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3E674" w14:textId="77777777" w:rsidR="00DE6E2A" w:rsidRDefault="00D97D91">
      <w:r w:rsidRPr="00D97D91">
        <w:rPr>
          <w:sz w:val="36"/>
        </w:rPr>
        <w:t>Brainstorming Activity</w:t>
      </w:r>
      <w:r>
        <w:br/>
      </w:r>
    </w:p>
    <w:p w14:paraId="68BCEAB9" w14:textId="77777777" w:rsidR="00D97D91" w:rsidRDefault="00D97D91">
      <w:r>
        <w:t xml:space="preserve">In your groups, </w:t>
      </w:r>
      <w:r w:rsidR="0093519B">
        <w:t xml:space="preserve">try to think of 5 </w:t>
      </w:r>
      <w:r>
        <w:t xml:space="preserve">things on Earth </w:t>
      </w:r>
      <w:r w:rsidR="0093519B">
        <w:t>(</w:t>
      </w:r>
      <w:r>
        <w:t>or in space</w:t>
      </w:r>
      <w:r w:rsidR="0093519B">
        <w:t>)</w:t>
      </w:r>
      <w:r>
        <w:t xml:space="preserve"> that would benefit from atmospheric monitoring. Things could include holes in the ozone for example. </w:t>
      </w:r>
    </w:p>
    <w:p w14:paraId="32859B57" w14:textId="77777777" w:rsidR="0093519B" w:rsidRDefault="0093519B"/>
    <w:p w14:paraId="4AA5342B" w14:textId="77777777" w:rsidR="0093519B" w:rsidRDefault="0093519B">
      <w:pPr>
        <w:pBdr>
          <w:bottom w:val="single" w:sz="6" w:space="1" w:color="auto"/>
        </w:pBdr>
      </w:pPr>
      <w:r>
        <w:t>Step 1</w:t>
      </w:r>
    </w:p>
    <w:p w14:paraId="3ECF2E1D" w14:textId="77777777" w:rsidR="0093519B" w:rsidRDefault="0093519B">
      <w:r>
        <w:t xml:space="preserve">Select 1 person in your group to be the scribe. This person </w:t>
      </w:r>
      <w:r w:rsidR="00AC1837">
        <w:t xml:space="preserve">must write down everyone’s ideas as you </w:t>
      </w:r>
      <w:r>
        <w:t xml:space="preserve">come up with them. </w:t>
      </w:r>
    </w:p>
    <w:p w14:paraId="2D28D5DE" w14:textId="77777777" w:rsidR="0093519B" w:rsidRDefault="0093519B"/>
    <w:p w14:paraId="12A17C7E" w14:textId="77777777" w:rsidR="0093519B" w:rsidRDefault="0093519B">
      <w:pPr>
        <w:pBdr>
          <w:bottom w:val="single" w:sz="6" w:space="1" w:color="auto"/>
        </w:pBdr>
      </w:pPr>
      <w:r>
        <w:t>Step 2</w:t>
      </w:r>
    </w:p>
    <w:p w14:paraId="5831B541" w14:textId="77777777" w:rsidR="00C14AD3" w:rsidRDefault="00AC1837" w:rsidP="00C14AD3">
      <w:r>
        <w:t>In your</w:t>
      </w:r>
      <w:r w:rsidR="0093519B">
        <w:t xml:space="preserve"> group</w:t>
      </w:r>
      <w:r>
        <w:t>s,</w:t>
      </w:r>
      <w:r w:rsidR="0093519B">
        <w:t xml:space="preserve"> think of </w:t>
      </w:r>
      <w:r>
        <w:t xml:space="preserve">some </w:t>
      </w:r>
      <w:r w:rsidR="0093519B">
        <w:t xml:space="preserve">ways the atmosphere affects us on Earth. </w:t>
      </w:r>
    </w:p>
    <w:p w14:paraId="06036365" w14:textId="77777777" w:rsidR="00C14AD3" w:rsidRDefault="00C14AD3">
      <w:r>
        <w:t>Aim: 10 ideas</w:t>
      </w:r>
    </w:p>
    <w:p w14:paraId="4B08D8EE" w14:textId="77777777" w:rsidR="006C0EA6" w:rsidRDefault="006C0EA6">
      <w:r>
        <w:t>Time limit: 5 minutes</w:t>
      </w:r>
    </w:p>
    <w:p w14:paraId="2D7707FD" w14:textId="77777777" w:rsidR="00D97D91" w:rsidRDefault="00AC183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AD34D" wp14:editId="7E6928DB">
                <wp:simplePos x="0" y="0"/>
                <wp:positionH relativeFrom="margin">
                  <wp:align>left</wp:align>
                </wp:positionH>
                <wp:positionV relativeFrom="page">
                  <wp:posOffset>4671695</wp:posOffset>
                </wp:positionV>
                <wp:extent cx="5715000" cy="4243705"/>
                <wp:effectExtent l="0" t="0" r="25400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243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367.85pt;width:450pt;height:334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" filled="f" strokecolor="black [3213]" strokeweight="1.5pt">
                <w10:wrap anchorx="margin" anchory="page"/>
              </v:rect>
            </w:pict>
          </mc:Fallback>
        </mc:AlternateContent>
      </w:r>
    </w:p>
    <w:p w14:paraId="4A7A5378" w14:textId="77777777" w:rsidR="00D97D91" w:rsidRDefault="00D97D91"/>
    <w:p w14:paraId="51E10546" w14:textId="77777777" w:rsidR="00D97D91" w:rsidRDefault="00D97D91"/>
    <w:p w14:paraId="409430BC" w14:textId="77777777" w:rsidR="00D97D91" w:rsidRDefault="00D97D91"/>
    <w:p w14:paraId="101E8221" w14:textId="77777777" w:rsidR="00D97D91" w:rsidRDefault="00D97D91"/>
    <w:p w14:paraId="7D72D9B1" w14:textId="77777777" w:rsidR="00D97D91" w:rsidRDefault="00D97D91"/>
    <w:p w14:paraId="3A1653DC" w14:textId="77777777" w:rsidR="00D97D91" w:rsidRDefault="00D97D91"/>
    <w:p w14:paraId="059C02CE" w14:textId="77777777" w:rsidR="00D97D91" w:rsidRDefault="00D97D91"/>
    <w:p w14:paraId="4D24512E" w14:textId="77777777" w:rsidR="00D97D91" w:rsidRDefault="00D97D91"/>
    <w:p w14:paraId="054B4255" w14:textId="77777777" w:rsidR="00D97D91" w:rsidRDefault="00D97D91"/>
    <w:p w14:paraId="333C6A95" w14:textId="77777777" w:rsidR="00D97D91" w:rsidRDefault="00D97D91"/>
    <w:p w14:paraId="2FD19658" w14:textId="77777777" w:rsidR="00D97D91" w:rsidRDefault="00D97D91"/>
    <w:p w14:paraId="16817AFF" w14:textId="77777777" w:rsidR="00D97D91" w:rsidRDefault="00D97D91"/>
    <w:p w14:paraId="005857FD" w14:textId="77777777" w:rsidR="00D97D91" w:rsidRDefault="00D97D91"/>
    <w:p w14:paraId="58344619" w14:textId="77777777" w:rsidR="00D97D91" w:rsidRDefault="00D97D91"/>
    <w:p w14:paraId="687207F8" w14:textId="77777777" w:rsidR="00D97D91" w:rsidRDefault="00D97D91"/>
    <w:p w14:paraId="79A8A9FB" w14:textId="77777777" w:rsidR="00D97D91" w:rsidRDefault="0093519B">
      <w:r>
        <w:t xml:space="preserve">Possible Answers: rain, storms, radiation protection, oxygen </w:t>
      </w:r>
      <w:r w:rsidR="00B170D1">
        <w:t>production from trees</w:t>
      </w:r>
      <w:r>
        <w:t xml:space="preserve">, heating and cooling, transportation, etc. </w:t>
      </w:r>
    </w:p>
    <w:p w14:paraId="568DE9CF" w14:textId="77777777" w:rsidR="00D97D91" w:rsidRDefault="0093519B">
      <w:pPr>
        <w:pBdr>
          <w:bottom w:val="single" w:sz="6" w:space="1" w:color="auto"/>
        </w:pBdr>
      </w:pPr>
      <w:r>
        <w:t>Step 3</w:t>
      </w:r>
    </w:p>
    <w:p w14:paraId="1D4F8C22" w14:textId="77777777" w:rsidR="0093519B" w:rsidRDefault="00B170D1">
      <w:r>
        <w:lastRenderedPageBreak/>
        <w:t>Now, think about ways that we interact with the atmosphere.</w:t>
      </w:r>
    </w:p>
    <w:p w14:paraId="0FBFB757" w14:textId="77777777" w:rsidR="00C14AD3" w:rsidRDefault="00C14AD3">
      <w:r>
        <w:t>Aim: 10 ideas</w:t>
      </w:r>
    </w:p>
    <w:p w14:paraId="48E946EB" w14:textId="77777777" w:rsidR="00B170D1" w:rsidRDefault="006C0EA6">
      <w:r>
        <w:t>Time limit: 5 minutes</w:t>
      </w:r>
    </w:p>
    <w:p w14:paraId="385275B2" w14:textId="77777777" w:rsidR="00B170D1" w:rsidRDefault="00B170D1"/>
    <w:p w14:paraId="4E79FCB6" w14:textId="77777777" w:rsidR="00D97D91" w:rsidRDefault="00AC183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14B60" wp14:editId="00C5786C">
                <wp:simplePos x="0" y="0"/>
                <wp:positionH relativeFrom="margin">
                  <wp:posOffset>-29845</wp:posOffset>
                </wp:positionH>
                <wp:positionV relativeFrom="page">
                  <wp:posOffset>2059940</wp:posOffset>
                </wp:positionV>
                <wp:extent cx="5744845" cy="4340860"/>
                <wp:effectExtent l="0" t="0" r="20955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845" cy="43408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3pt;margin-top:162.2pt;width:452.35pt;height:34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" filled="f" strokecolor="black [3213]" strokeweight="1.5pt">
                <w10:wrap anchorx="margin" anchory="page"/>
              </v:rect>
            </w:pict>
          </mc:Fallback>
        </mc:AlternateContent>
      </w:r>
    </w:p>
    <w:p w14:paraId="38E0C429" w14:textId="77777777" w:rsidR="00D97D91" w:rsidRDefault="00D97D91"/>
    <w:p w14:paraId="21D21DE8" w14:textId="77777777" w:rsidR="00D97D91" w:rsidRDefault="00D97D91"/>
    <w:p w14:paraId="14D20BED" w14:textId="77777777" w:rsidR="00B170D1" w:rsidRDefault="00B170D1">
      <w:pPr>
        <w:rPr>
          <w:sz w:val="32"/>
        </w:rPr>
      </w:pPr>
    </w:p>
    <w:p w14:paraId="592030E1" w14:textId="77777777" w:rsidR="00B170D1" w:rsidRDefault="00B170D1">
      <w:pPr>
        <w:rPr>
          <w:sz w:val="32"/>
        </w:rPr>
      </w:pPr>
    </w:p>
    <w:p w14:paraId="430000E7" w14:textId="77777777" w:rsidR="00B170D1" w:rsidRDefault="00B170D1">
      <w:pPr>
        <w:rPr>
          <w:sz w:val="32"/>
        </w:rPr>
      </w:pPr>
    </w:p>
    <w:p w14:paraId="722F7D99" w14:textId="77777777" w:rsidR="00B170D1" w:rsidRDefault="00B170D1">
      <w:pPr>
        <w:rPr>
          <w:sz w:val="32"/>
        </w:rPr>
      </w:pPr>
    </w:p>
    <w:p w14:paraId="22F25510" w14:textId="77777777" w:rsidR="00B170D1" w:rsidRDefault="00B170D1">
      <w:pPr>
        <w:rPr>
          <w:sz w:val="32"/>
        </w:rPr>
      </w:pPr>
    </w:p>
    <w:p w14:paraId="45B611AA" w14:textId="77777777" w:rsidR="00B170D1" w:rsidRDefault="00B170D1">
      <w:pPr>
        <w:rPr>
          <w:sz w:val="32"/>
        </w:rPr>
      </w:pPr>
    </w:p>
    <w:p w14:paraId="74D09234" w14:textId="77777777" w:rsidR="00B170D1" w:rsidRDefault="00B170D1">
      <w:pPr>
        <w:rPr>
          <w:sz w:val="32"/>
        </w:rPr>
      </w:pPr>
    </w:p>
    <w:p w14:paraId="0085C0DE" w14:textId="77777777" w:rsidR="00B170D1" w:rsidRDefault="00B170D1">
      <w:pPr>
        <w:rPr>
          <w:sz w:val="32"/>
        </w:rPr>
      </w:pPr>
    </w:p>
    <w:p w14:paraId="2644AE63" w14:textId="77777777" w:rsidR="00B170D1" w:rsidRDefault="00B170D1">
      <w:pPr>
        <w:rPr>
          <w:sz w:val="32"/>
        </w:rPr>
      </w:pPr>
    </w:p>
    <w:p w14:paraId="33E2C61D" w14:textId="77777777" w:rsidR="006C0EA6" w:rsidRDefault="006C0EA6"/>
    <w:p w14:paraId="1DD703B7" w14:textId="77777777" w:rsidR="00B170D1" w:rsidRDefault="00B170D1">
      <w:r w:rsidRPr="00B170D1">
        <w:t xml:space="preserve">Possible answers: receive sunlight, hear sound, </w:t>
      </w:r>
      <w:r>
        <w:t>airplane transportation, pollution emissions, burning fire, breathing, sunburn/skin cancer, etc.</w:t>
      </w:r>
    </w:p>
    <w:p w14:paraId="5CB65603" w14:textId="77777777" w:rsidR="00B170D1" w:rsidRDefault="00B170D1"/>
    <w:p w14:paraId="5A0EA112" w14:textId="77777777" w:rsidR="0020012B" w:rsidRDefault="0020012B">
      <w:r>
        <w:br w:type="page"/>
      </w:r>
    </w:p>
    <w:p w14:paraId="7E4607F3" w14:textId="77777777" w:rsidR="00B170D1" w:rsidRDefault="00B170D1">
      <w:pPr>
        <w:pBdr>
          <w:bottom w:val="single" w:sz="6" w:space="1" w:color="auto"/>
        </w:pBdr>
      </w:pPr>
      <w:r>
        <w:lastRenderedPageBreak/>
        <w:t>Step 4</w:t>
      </w:r>
    </w:p>
    <w:p w14:paraId="5FAC025E" w14:textId="77777777" w:rsidR="00B170D1" w:rsidRDefault="0020012B">
      <w:r>
        <w:t>Now, let’s try to join these two sets of ideas and brainstorm things that would benefit from monitoring the atmosphere. Don’t worry if you’re not sure, just think of any crazy idea!</w:t>
      </w:r>
      <w:r w:rsidR="006C0EA6">
        <w:t xml:space="preserve"> </w:t>
      </w:r>
    </w:p>
    <w:p w14:paraId="64E3AB2F" w14:textId="77777777" w:rsidR="004F4D09" w:rsidRDefault="004F4D09">
      <w:r>
        <w:t xml:space="preserve">Aim: 5 </w:t>
      </w:r>
      <w:r w:rsidR="00C14AD3">
        <w:t>ideas</w:t>
      </w:r>
    </w:p>
    <w:p w14:paraId="0D2B1E84" w14:textId="77777777" w:rsidR="006C0EA6" w:rsidRPr="00B170D1" w:rsidRDefault="00C14AD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A972D8" wp14:editId="29A7975F">
                <wp:simplePos x="0" y="0"/>
                <wp:positionH relativeFrom="margin">
                  <wp:posOffset>0</wp:posOffset>
                </wp:positionH>
                <wp:positionV relativeFrom="page">
                  <wp:posOffset>2220913</wp:posOffset>
                </wp:positionV>
                <wp:extent cx="5762625" cy="45529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552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36013B" id="Rectangle 4" o:spid="_x0000_s1026" style="position:absolute;margin-left:0;margin-top:174.9pt;width:453.75pt;height:358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" filled="f" strokecolor="black [3213]" strokeweight="1.5pt">
                <w10:wrap anchorx="margin" anchory="page"/>
              </v:rect>
            </w:pict>
          </mc:Fallback>
        </mc:AlternateContent>
      </w:r>
      <w:r w:rsidR="006C0EA6">
        <w:t>Time limit: 5 minutes</w:t>
      </w:r>
    </w:p>
    <w:p w14:paraId="4A3E6BC5" w14:textId="77777777" w:rsidR="00B170D1" w:rsidRDefault="00B170D1">
      <w:pPr>
        <w:rPr>
          <w:sz w:val="32"/>
        </w:rPr>
      </w:pPr>
    </w:p>
    <w:p w14:paraId="57B938C9" w14:textId="77777777" w:rsidR="00B170D1" w:rsidRDefault="00B170D1">
      <w:pPr>
        <w:rPr>
          <w:sz w:val="32"/>
        </w:rPr>
      </w:pPr>
    </w:p>
    <w:p w14:paraId="77C45726" w14:textId="77777777" w:rsidR="0020012B" w:rsidRDefault="0020012B">
      <w:pPr>
        <w:rPr>
          <w:sz w:val="32"/>
        </w:rPr>
      </w:pPr>
    </w:p>
    <w:p w14:paraId="42504EBB" w14:textId="77777777" w:rsidR="0020012B" w:rsidRDefault="0020012B">
      <w:pPr>
        <w:rPr>
          <w:sz w:val="32"/>
        </w:rPr>
      </w:pPr>
    </w:p>
    <w:p w14:paraId="1DE93493" w14:textId="77777777" w:rsidR="0020012B" w:rsidRDefault="0020012B">
      <w:pPr>
        <w:rPr>
          <w:sz w:val="32"/>
        </w:rPr>
      </w:pPr>
    </w:p>
    <w:p w14:paraId="1692C0AC" w14:textId="77777777" w:rsidR="0020012B" w:rsidRDefault="0020012B">
      <w:pPr>
        <w:rPr>
          <w:sz w:val="32"/>
        </w:rPr>
      </w:pPr>
    </w:p>
    <w:p w14:paraId="16F65516" w14:textId="77777777" w:rsidR="0020012B" w:rsidRDefault="0020012B">
      <w:pPr>
        <w:rPr>
          <w:sz w:val="32"/>
        </w:rPr>
      </w:pPr>
    </w:p>
    <w:p w14:paraId="032AF53A" w14:textId="77777777" w:rsidR="0020012B" w:rsidRDefault="0020012B">
      <w:pPr>
        <w:rPr>
          <w:sz w:val="32"/>
        </w:rPr>
      </w:pPr>
    </w:p>
    <w:p w14:paraId="220E6972" w14:textId="77777777" w:rsidR="0020012B" w:rsidRDefault="0020012B">
      <w:pPr>
        <w:rPr>
          <w:sz w:val="32"/>
        </w:rPr>
      </w:pPr>
    </w:p>
    <w:p w14:paraId="1DEFF6D0" w14:textId="77777777" w:rsidR="0020012B" w:rsidRDefault="0020012B">
      <w:pPr>
        <w:rPr>
          <w:sz w:val="32"/>
        </w:rPr>
      </w:pPr>
    </w:p>
    <w:p w14:paraId="19DC3D1E" w14:textId="77777777" w:rsidR="0020012B" w:rsidRDefault="0020012B">
      <w:pPr>
        <w:rPr>
          <w:sz w:val="32"/>
        </w:rPr>
      </w:pPr>
    </w:p>
    <w:p w14:paraId="31215A2D" w14:textId="77777777" w:rsidR="0020012B" w:rsidRDefault="0020012B">
      <w:pPr>
        <w:rPr>
          <w:sz w:val="32"/>
        </w:rPr>
      </w:pPr>
    </w:p>
    <w:p w14:paraId="678D459D" w14:textId="77777777" w:rsidR="00C14AD3" w:rsidRDefault="00C14AD3"/>
    <w:p w14:paraId="31B48D00" w14:textId="77777777" w:rsidR="00D97D91" w:rsidRPr="0020012B" w:rsidRDefault="00D97D91" w:rsidP="00C14AD3">
      <w:pPr>
        <w:spacing w:after="0"/>
      </w:pPr>
      <w:r w:rsidRPr="0020012B">
        <w:t>Possible answers can include:</w:t>
      </w:r>
    </w:p>
    <w:p w14:paraId="7692013A" w14:textId="77777777" w:rsidR="00371141" w:rsidRDefault="00D97D91" w:rsidP="006C0EA6">
      <w:r>
        <w:t>Holes in the ozone</w:t>
      </w:r>
      <w:r w:rsidR="006C0EA6">
        <w:t xml:space="preserve">, Radiation, </w:t>
      </w:r>
      <w:r w:rsidR="00586293">
        <w:t>Changes in the magnetic field</w:t>
      </w:r>
      <w:r w:rsidR="006C0EA6">
        <w:t xml:space="preserve">, </w:t>
      </w:r>
      <w:r w:rsidR="00586293">
        <w:t>Global warming</w:t>
      </w:r>
      <w:r w:rsidR="006C0EA6">
        <w:t xml:space="preserve">, </w:t>
      </w:r>
      <w:r w:rsidR="00586293">
        <w:t>Weather patterns</w:t>
      </w:r>
      <w:r w:rsidR="006C0EA6">
        <w:t xml:space="preserve">, </w:t>
      </w:r>
      <w:r w:rsidR="00586293">
        <w:t>Oxygen production from forests</w:t>
      </w:r>
      <w:r w:rsidR="006C0EA6">
        <w:t xml:space="preserve">, </w:t>
      </w:r>
      <w:r w:rsidR="00586293">
        <w:t>Wind patterns</w:t>
      </w:r>
      <w:r w:rsidR="006C0EA6">
        <w:t xml:space="preserve">, </w:t>
      </w:r>
      <w:r w:rsidR="00586293">
        <w:t>Volcano eruptions</w:t>
      </w:r>
      <w:r w:rsidR="006C0EA6">
        <w:t xml:space="preserve">, </w:t>
      </w:r>
      <w:r w:rsidR="00586293">
        <w:t>Hazardous factory pollution</w:t>
      </w:r>
      <w:r w:rsidR="006C0EA6">
        <w:t xml:space="preserve">, </w:t>
      </w:r>
      <w:r w:rsidR="00586293">
        <w:t>Carbon emissions</w:t>
      </w:r>
      <w:r w:rsidR="006C0EA6">
        <w:t xml:space="preserve">, </w:t>
      </w:r>
      <w:r w:rsidR="00371141">
        <w:t>Rainfall and snow</w:t>
      </w:r>
    </w:p>
    <w:p w14:paraId="5A46122B" w14:textId="77777777" w:rsidR="006C0EA6" w:rsidRDefault="006C0EA6" w:rsidP="00371141">
      <w:pPr>
        <w:pStyle w:val="ListParagraph"/>
      </w:pPr>
    </w:p>
    <w:p w14:paraId="4D33DE73" w14:textId="77777777" w:rsidR="00C14AD3" w:rsidRDefault="00C14AD3" w:rsidP="00371141">
      <w:pPr>
        <w:pStyle w:val="ListParagraph"/>
      </w:pPr>
    </w:p>
    <w:p w14:paraId="59E9D205" w14:textId="77777777" w:rsidR="00C14AD3" w:rsidRDefault="00C14AD3" w:rsidP="00371141">
      <w:pPr>
        <w:pStyle w:val="ListParagraph"/>
      </w:pPr>
    </w:p>
    <w:p w14:paraId="7A2AE766" w14:textId="77777777" w:rsidR="006C0EA6" w:rsidRDefault="006C0EA6" w:rsidP="006C0EA6">
      <w:pPr>
        <w:pStyle w:val="ListParagraph"/>
        <w:pBdr>
          <w:bottom w:val="single" w:sz="6" w:space="1" w:color="auto"/>
        </w:pBdr>
        <w:ind w:left="0"/>
      </w:pPr>
      <w:r>
        <w:t>Step 5</w:t>
      </w:r>
    </w:p>
    <w:p w14:paraId="5AFC2F3C" w14:textId="77777777" w:rsidR="006C0EA6" w:rsidRDefault="00AC1837" w:rsidP="006C0EA6">
      <w:pPr>
        <w:pStyle w:val="ListParagraph"/>
        <w:ind w:left="0"/>
      </w:pPr>
      <w:r>
        <w:t>As a team, share your</w:t>
      </w:r>
      <w:r w:rsidR="006C0EA6">
        <w:t xml:space="preserve"> ideas with the rest of the class. </w:t>
      </w:r>
    </w:p>
    <w:p w14:paraId="17AD0251" w14:textId="77777777" w:rsidR="006C0EA6" w:rsidRDefault="006C0EA6" w:rsidP="006C0EA6">
      <w:pPr>
        <w:pStyle w:val="ListParagraph"/>
        <w:ind w:left="0"/>
      </w:pPr>
    </w:p>
    <w:p w14:paraId="633E9805" w14:textId="77777777" w:rsidR="006C0EA6" w:rsidRDefault="006C0EA6" w:rsidP="006C0EA6">
      <w:pPr>
        <w:pStyle w:val="ListParagraph"/>
        <w:ind w:left="0"/>
      </w:pPr>
      <w:r>
        <w:t>Can you think of anymore after hearing your classmates ideas?</w:t>
      </w:r>
      <w:bookmarkStart w:id="0" w:name="_GoBack"/>
      <w:bookmarkEnd w:id="0"/>
    </w:p>
    <w:sectPr w:rsidR="006C0EA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036FB" w14:textId="77777777" w:rsidR="001D027D" w:rsidRDefault="001D027D" w:rsidP="00D97D91">
      <w:pPr>
        <w:spacing w:after="0" w:line="240" w:lineRule="auto"/>
      </w:pPr>
      <w:r>
        <w:separator/>
      </w:r>
    </w:p>
  </w:endnote>
  <w:endnote w:type="continuationSeparator" w:id="0">
    <w:p w14:paraId="036AACC6" w14:textId="77777777" w:rsidR="001D027D" w:rsidRDefault="001D027D" w:rsidP="00D9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6157F" w14:textId="77777777" w:rsidR="00D97D91" w:rsidRDefault="00D97D91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C965E0B" wp14:editId="5FA2BABD">
          <wp:simplePos x="0" y="0"/>
          <wp:positionH relativeFrom="margin">
            <wp:align>center</wp:align>
          </wp:positionH>
          <wp:positionV relativeFrom="page">
            <wp:posOffset>10081260</wp:posOffset>
          </wp:positionV>
          <wp:extent cx="2395220" cy="372110"/>
          <wp:effectExtent l="0" t="0" r="0" b="8890"/>
          <wp:wrapSquare wrapText="bothSides"/>
          <wp:docPr id="3" name="Picture 3" descr="C:\Users\solange\AppData\Local\Microsoft\Windows\INetCache\Content.Word\Cuberider_Logo_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lange\AppData\Local\Microsoft\Windows\INetCache\Content.Word\Cuberider_Logo_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22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6E0C2" w14:textId="77777777" w:rsidR="001D027D" w:rsidRDefault="001D027D" w:rsidP="00D97D91">
      <w:pPr>
        <w:spacing w:after="0" w:line="240" w:lineRule="auto"/>
      </w:pPr>
      <w:r>
        <w:separator/>
      </w:r>
    </w:p>
  </w:footnote>
  <w:footnote w:type="continuationSeparator" w:id="0">
    <w:p w14:paraId="5610DFC1" w14:textId="77777777" w:rsidR="001D027D" w:rsidRDefault="001D027D" w:rsidP="00D97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A519E"/>
    <w:multiLevelType w:val="hybridMultilevel"/>
    <w:tmpl w:val="CF745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14"/>
    <w:rsid w:val="00037B37"/>
    <w:rsid w:val="001D027D"/>
    <w:rsid w:val="0020012B"/>
    <w:rsid w:val="00371141"/>
    <w:rsid w:val="004F4D09"/>
    <w:rsid w:val="00586293"/>
    <w:rsid w:val="006C0EA6"/>
    <w:rsid w:val="0093519B"/>
    <w:rsid w:val="0096628B"/>
    <w:rsid w:val="00AC1837"/>
    <w:rsid w:val="00B170D1"/>
    <w:rsid w:val="00C14AD3"/>
    <w:rsid w:val="00CE75A5"/>
    <w:rsid w:val="00D04414"/>
    <w:rsid w:val="00D97D91"/>
    <w:rsid w:val="00DE6E2A"/>
    <w:rsid w:val="00F7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864E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D91"/>
  </w:style>
  <w:style w:type="paragraph" w:styleId="Footer">
    <w:name w:val="footer"/>
    <w:basedOn w:val="Normal"/>
    <w:link w:val="FooterChar"/>
    <w:uiPriority w:val="99"/>
    <w:unhideWhenUsed/>
    <w:rsid w:val="00D97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D91"/>
  </w:style>
  <w:style w:type="paragraph" w:styleId="ListParagraph">
    <w:name w:val="List Paragraph"/>
    <w:basedOn w:val="Normal"/>
    <w:uiPriority w:val="34"/>
    <w:qFormat/>
    <w:rsid w:val="00D97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D91"/>
  </w:style>
  <w:style w:type="paragraph" w:styleId="Footer">
    <w:name w:val="footer"/>
    <w:basedOn w:val="Normal"/>
    <w:link w:val="FooterChar"/>
    <w:uiPriority w:val="99"/>
    <w:unhideWhenUsed/>
    <w:rsid w:val="00D97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D91"/>
  </w:style>
  <w:style w:type="paragraph" w:styleId="ListParagraph">
    <w:name w:val="List Paragraph"/>
    <w:basedOn w:val="Normal"/>
    <w:uiPriority w:val="34"/>
    <w:qFormat/>
    <w:rsid w:val="00D97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3</Pages>
  <Words>219</Words>
  <Characters>1251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cunin</dc:creator>
  <cp:keywords/>
  <dc:description/>
  <cp:lastModifiedBy>Mary Adams</cp:lastModifiedBy>
  <cp:revision>6</cp:revision>
  <dcterms:created xsi:type="dcterms:W3CDTF">2017-12-07T01:47:00Z</dcterms:created>
  <dcterms:modified xsi:type="dcterms:W3CDTF">2017-12-13T03:26:00Z</dcterms:modified>
</cp:coreProperties>
</file>