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4958" w:type="pct"/>
        <w:tblCellSpacing w:w="42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FFFF" w:themeColor="background1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417"/>
        <w:gridCol w:w="142"/>
        <w:gridCol w:w="387"/>
        <w:gridCol w:w="747"/>
        <w:gridCol w:w="1844"/>
        <w:gridCol w:w="1659"/>
        <w:gridCol w:w="892"/>
        <w:gridCol w:w="2268"/>
        <w:gridCol w:w="269"/>
        <w:gridCol w:w="1659"/>
        <w:gridCol w:w="3440"/>
      </w:tblGrid>
      <w:tr w:rsidR="00B946F2" w14:paraId="46824784" w14:textId="77777777" w:rsidTr="00692094">
        <w:trPr>
          <w:tblCellSpacing w:w="42" w:type="dxa"/>
        </w:trPr>
        <w:tc>
          <w:tcPr>
            <w:tcW w:w="14556" w:type="dxa"/>
            <w:gridSpan w:val="11"/>
            <w:tcMar>
              <w:left w:w="0" w:type="dxa"/>
            </w:tcMar>
          </w:tcPr>
          <w:p w14:paraId="7E816EBD" w14:textId="596D4475" w:rsidR="00B946F2" w:rsidRDefault="00F33DD3" w:rsidP="00B946F2">
            <w:pPr>
              <w:pStyle w:val="Title"/>
            </w:pPr>
            <w:r>
              <w:t xml:space="preserve">Analysis </w:t>
            </w:r>
            <w:r w:rsidR="00B946F2">
              <w:t xml:space="preserve">of </w:t>
            </w:r>
            <w:r w:rsidR="008A0B57">
              <w:t>s</w:t>
            </w:r>
            <w:r w:rsidR="00B946F2">
              <w:t>ystem</w:t>
            </w:r>
            <w:r w:rsidR="00EF157C">
              <w:t xml:space="preserve"> with AI component</w:t>
            </w:r>
          </w:p>
        </w:tc>
      </w:tr>
      <w:tr w:rsidR="00B946F2" w14:paraId="50EDC8A4" w14:textId="77777777" w:rsidTr="00692094">
        <w:trPr>
          <w:trHeight w:val="454"/>
          <w:tblCellSpacing w:w="42" w:type="dxa"/>
        </w:trPr>
        <w:tc>
          <w:tcPr>
            <w:tcW w:w="1291" w:type="dxa"/>
            <w:tcMar>
              <w:left w:w="0" w:type="dxa"/>
            </w:tcMar>
          </w:tcPr>
          <w:p w14:paraId="429260CE" w14:textId="7F148758" w:rsidR="00B946F2" w:rsidRPr="00B946F2" w:rsidRDefault="00B946F2" w:rsidP="006B4C53">
            <w:pPr>
              <w:spacing w:before="60"/>
              <w:rPr>
                <w:b/>
                <w:bCs/>
              </w:rPr>
            </w:pPr>
            <w:r w:rsidRPr="00B946F2">
              <w:rPr>
                <w:b/>
                <w:bCs/>
              </w:rPr>
              <w:t>System name:</w:t>
            </w:r>
          </w:p>
        </w:tc>
        <w:tc>
          <w:tcPr>
            <w:tcW w:w="131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14:paraId="6C068373" w14:textId="0BC3BF94" w:rsidR="00B946F2" w:rsidRPr="00B946F2" w:rsidRDefault="00B946F2" w:rsidP="006B4C53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</w:tr>
      <w:tr w:rsidR="00B946F2" w14:paraId="37D8C1E6" w14:textId="77777777" w:rsidTr="00692094">
        <w:trPr>
          <w:tblCellSpacing w:w="42" w:type="dxa"/>
        </w:trPr>
        <w:tc>
          <w:tcPr>
            <w:tcW w:w="1291" w:type="dxa"/>
            <w:tcMar>
              <w:left w:w="0" w:type="dxa"/>
            </w:tcMar>
          </w:tcPr>
          <w:p w14:paraId="138DB25B" w14:textId="77777777" w:rsidR="00B946F2" w:rsidRDefault="00B946F2" w:rsidP="006B4C53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Overall purpose(s) of the system:</w:t>
            </w:r>
          </w:p>
          <w:p w14:paraId="2449151A" w14:textId="77777777" w:rsidR="00692094" w:rsidRDefault="00692094" w:rsidP="006B4C53">
            <w:pPr>
              <w:spacing w:before="60"/>
              <w:rPr>
                <w:b/>
                <w:bCs/>
              </w:rPr>
            </w:pPr>
          </w:p>
          <w:p w14:paraId="08474F42" w14:textId="77777777" w:rsidR="00692094" w:rsidRDefault="00692094" w:rsidP="006B4C53">
            <w:pPr>
              <w:spacing w:before="60"/>
              <w:rPr>
                <w:b/>
                <w:bCs/>
              </w:rPr>
            </w:pPr>
          </w:p>
          <w:p w14:paraId="4D370AC7" w14:textId="22BB58B8" w:rsidR="00692094" w:rsidRPr="00B946F2" w:rsidRDefault="00692094" w:rsidP="006B4C53">
            <w:pPr>
              <w:spacing w:before="60"/>
              <w:rPr>
                <w:b/>
                <w:bCs/>
              </w:rPr>
            </w:pPr>
          </w:p>
        </w:tc>
        <w:tc>
          <w:tcPr>
            <w:tcW w:w="131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14:paraId="07AAA06A" w14:textId="6F993ED8" w:rsidR="00B946F2" w:rsidRPr="00797054" w:rsidRDefault="00B946F2" w:rsidP="00797054">
            <w:pPr>
              <w:spacing w:after="120"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</w:tr>
      <w:tr w:rsidR="00B946F2" w14:paraId="64DF091A" w14:textId="77777777" w:rsidTr="00692094">
        <w:trPr>
          <w:tblCellSpacing w:w="42" w:type="dxa"/>
        </w:trPr>
        <w:tc>
          <w:tcPr>
            <w:tcW w:w="14556" w:type="dxa"/>
            <w:gridSpan w:val="11"/>
            <w:tcMar>
              <w:left w:w="0" w:type="dxa"/>
            </w:tcMar>
          </w:tcPr>
          <w:p w14:paraId="16AF79C4" w14:textId="0FDEE5C8" w:rsidR="00B946F2" w:rsidRPr="00B946F2" w:rsidRDefault="00B946F2" w:rsidP="00B946F2">
            <w:pPr>
              <w:pStyle w:val="Heading1"/>
              <w:outlineLvl w:val="0"/>
              <w:rPr>
                <w:rFonts w:ascii="Segoe Print" w:hAnsi="Segoe Print"/>
                <w:sz w:val="26"/>
                <w:szCs w:val="26"/>
              </w:rPr>
            </w:pPr>
            <w:r>
              <w:t>People and procedures</w:t>
            </w:r>
          </w:p>
        </w:tc>
      </w:tr>
      <w:tr w:rsidR="00164FCE" w14:paraId="34A29489" w14:textId="77777777" w:rsidTr="00692094">
        <w:trPr>
          <w:tblCellSpacing w:w="42" w:type="dxa"/>
        </w:trPr>
        <w:tc>
          <w:tcPr>
            <w:tcW w:w="1291" w:type="dxa"/>
            <w:tcMar>
              <w:left w:w="0" w:type="dxa"/>
            </w:tcMar>
          </w:tcPr>
          <w:p w14:paraId="0A64EEDD" w14:textId="77777777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Person or organisation:</w:t>
            </w:r>
          </w:p>
          <w:p w14:paraId="09001C0A" w14:textId="77777777" w:rsidR="00692094" w:rsidRDefault="00692094" w:rsidP="00921D87">
            <w:pPr>
              <w:spacing w:before="60"/>
              <w:rPr>
                <w:b/>
                <w:bCs/>
              </w:rPr>
            </w:pPr>
          </w:p>
          <w:p w14:paraId="6ACA38EF" w14:textId="5D2C5685" w:rsidR="00692094" w:rsidRDefault="00692094" w:rsidP="00921D87">
            <w:pPr>
              <w:spacing w:before="60"/>
              <w:rPr>
                <w:b/>
                <w:bCs/>
              </w:rPr>
            </w:pPr>
          </w:p>
        </w:tc>
        <w:tc>
          <w:tcPr>
            <w:tcW w:w="30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14:paraId="6AF70702" w14:textId="77777777" w:rsidR="00921D87" w:rsidRPr="006B4C53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  <w:tc>
          <w:tcPr>
            <w:tcW w:w="1575" w:type="dxa"/>
            <w:tcMar>
              <w:left w:w="284" w:type="dxa"/>
            </w:tcMar>
          </w:tcPr>
          <w:p w14:paraId="21D4BE01" w14:textId="25C22243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Person or organisation:</w:t>
            </w:r>
          </w:p>
        </w:tc>
        <w:tc>
          <w:tcPr>
            <w:tcW w:w="3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03F4" w14:textId="3D3C35BB" w:rsidR="00921D87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  <w:tc>
          <w:tcPr>
            <w:tcW w:w="1575" w:type="dxa"/>
            <w:tcMar>
              <w:left w:w="284" w:type="dxa"/>
            </w:tcMar>
          </w:tcPr>
          <w:p w14:paraId="3EC68E71" w14:textId="749E708D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Person or organisation: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366FB" w14:textId="77777777" w:rsidR="00921D87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</w:tr>
      <w:tr w:rsidR="00164FCE" w14:paraId="0A2F3DC7" w14:textId="77777777" w:rsidTr="00692094">
        <w:trPr>
          <w:tblCellSpacing w:w="42" w:type="dxa"/>
        </w:trPr>
        <w:tc>
          <w:tcPr>
            <w:tcW w:w="1291" w:type="dxa"/>
            <w:tcMar>
              <w:left w:w="0" w:type="dxa"/>
            </w:tcMar>
          </w:tcPr>
          <w:p w14:paraId="4EFC23DB" w14:textId="77777777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Place in digital system:</w:t>
            </w:r>
          </w:p>
          <w:p w14:paraId="67C09614" w14:textId="013AFCAD" w:rsidR="00692094" w:rsidRDefault="00692094" w:rsidP="00921D87">
            <w:pPr>
              <w:spacing w:before="60"/>
              <w:rPr>
                <w:b/>
                <w:bCs/>
              </w:rPr>
            </w:pPr>
          </w:p>
        </w:tc>
        <w:tc>
          <w:tcPr>
            <w:tcW w:w="30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14:paraId="624A68DC" w14:textId="15273299" w:rsidR="00921D87" w:rsidRPr="006B4C53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  <w:tc>
          <w:tcPr>
            <w:tcW w:w="1575" w:type="dxa"/>
            <w:tcMar>
              <w:left w:w="284" w:type="dxa"/>
            </w:tcMar>
          </w:tcPr>
          <w:p w14:paraId="5BA5B9D4" w14:textId="23A9218F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Place in digital system:</w:t>
            </w:r>
          </w:p>
        </w:tc>
        <w:tc>
          <w:tcPr>
            <w:tcW w:w="3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E828" w14:textId="49E62E7C" w:rsidR="00921D87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  <w:tc>
          <w:tcPr>
            <w:tcW w:w="1575" w:type="dxa"/>
            <w:tcMar>
              <w:left w:w="284" w:type="dxa"/>
            </w:tcMar>
          </w:tcPr>
          <w:p w14:paraId="7295472E" w14:textId="7D50C8BB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Place in digital system: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AB44" w14:textId="67C62853" w:rsidR="00921D87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</w:tr>
      <w:tr w:rsidR="00164FCE" w14:paraId="60B7D28C" w14:textId="77777777" w:rsidTr="00692094">
        <w:trPr>
          <w:tblCellSpacing w:w="42" w:type="dxa"/>
        </w:trPr>
        <w:tc>
          <w:tcPr>
            <w:tcW w:w="1291" w:type="dxa"/>
            <w:tcMar>
              <w:left w:w="0" w:type="dxa"/>
            </w:tcMar>
          </w:tcPr>
          <w:p w14:paraId="642B05BD" w14:textId="77777777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Procedures performed:</w:t>
            </w:r>
          </w:p>
          <w:p w14:paraId="3DC6731D" w14:textId="77777777" w:rsidR="00692094" w:rsidRDefault="00692094" w:rsidP="00921D87">
            <w:pPr>
              <w:spacing w:before="60"/>
              <w:rPr>
                <w:b/>
                <w:bCs/>
              </w:rPr>
            </w:pPr>
          </w:p>
          <w:p w14:paraId="24449C95" w14:textId="61881CD1" w:rsidR="00692094" w:rsidRDefault="00692094" w:rsidP="00921D87">
            <w:pPr>
              <w:spacing w:before="60"/>
              <w:rPr>
                <w:b/>
                <w:bCs/>
              </w:rPr>
            </w:pPr>
          </w:p>
        </w:tc>
        <w:tc>
          <w:tcPr>
            <w:tcW w:w="30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14:paraId="7737BB18" w14:textId="64E195C9" w:rsidR="00921D87" w:rsidRPr="006B4C53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  <w:tc>
          <w:tcPr>
            <w:tcW w:w="1575" w:type="dxa"/>
            <w:tcMar>
              <w:left w:w="284" w:type="dxa"/>
            </w:tcMar>
          </w:tcPr>
          <w:p w14:paraId="3011860D" w14:textId="2A792DC9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Procedures performed:</w:t>
            </w:r>
          </w:p>
        </w:tc>
        <w:tc>
          <w:tcPr>
            <w:tcW w:w="3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5DCA" w14:textId="1E9225F0" w:rsidR="00921D87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  <w:tc>
          <w:tcPr>
            <w:tcW w:w="1575" w:type="dxa"/>
            <w:tcMar>
              <w:left w:w="284" w:type="dxa"/>
            </w:tcMar>
          </w:tcPr>
          <w:p w14:paraId="452AE9A5" w14:textId="1F31A359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Procedures performed: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241ED" w14:textId="3805E493" w:rsidR="00921D87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</w:tr>
      <w:tr w:rsidR="00164FCE" w14:paraId="7FAD11A5" w14:textId="77777777" w:rsidTr="00692094">
        <w:trPr>
          <w:tblCellSpacing w:w="42" w:type="dxa"/>
        </w:trPr>
        <w:tc>
          <w:tcPr>
            <w:tcW w:w="1291" w:type="dxa"/>
            <w:tcMar>
              <w:left w:w="0" w:type="dxa"/>
            </w:tcMar>
          </w:tcPr>
          <w:p w14:paraId="76CFB0C7" w14:textId="29536ECD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Effect on system if procedures not done:</w:t>
            </w:r>
          </w:p>
        </w:tc>
        <w:tc>
          <w:tcPr>
            <w:tcW w:w="30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14:paraId="18BDBE3A" w14:textId="551EAEDF" w:rsidR="00921D87" w:rsidRPr="006B4C53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  <w:tc>
          <w:tcPr>
            <w:tcW w:w="1575" w:type="dxa"/>
            <w:tcMar>
              <w:left w:w="284" w:type="dxa"/>
            </w:tcMar>
          </w:tcPr>
          <w:p w14:paraId="42377B55" w14:textId="0F5A44E8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Effect on system if procedures not done:</w:t>
            </w:r>
          </w:p>
        </w:tc>
        <w:tc>
          <w:tcPr>
            <w:tcW w:w="3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318F" w14:textId="15278831" w:rsidR="00921D87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  <w:tc>
          <w:tcPr>
            <w:tcW w:w="1575" w:type="dxa"/>
            <w:tcMar>
              <w:left w:w="284" w:type="dxa"/>
            </w:tcMar>
          </w:tcPr>
          <w:p w14:paraId="7511384D" w14:textId="7716CCC6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Effect on system if procedures not done: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DDC1" w14:textId="28A077D9" w:rsidR="00921D87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</w:tr>
      <w:tr w:rsidR="006F43E3" w14:paraId="76B906CA" w14:textId="77777777" w:rsidTr="00692094">
        <w:trPr>
          <w:tblCellSpacing w:w="42" w:type="dxa"/>
        </w:trPr>
        <w:tc>
          <w:tcPr>
            <w:tcW w:w="14556" w:type="dxa"/>
            <w:gridSpan w:val="11"/>
            <w:tcMar>
              <w:left w:w="0" w:type="dxa"/>
            </w:tcMar>
          </w:tcPr>
          <w:p w14:paraId="7FBFA8BB" w14:textId="00CBA1E9" w:rsidR="006F43E3" w:rsidRDefault="006F43E3" w:rsidP="006F43E3">
            <w:pPr>
              <w:pStyle w:val="Heading1"/>
              <w:outlineLvl w:val="0"/>
              <w:rPr>
                <w:rFonts w:ascii="Segoe Print" w:hAnsi="Segoe Print"/>
                <w:sz w:val="26"/>
                <w:szCs w:val="26"/>
              </w:rPr>
            </w:pPr>
            <w:r>
              <w:t>Hardware and software</w:t>
            </w:r>
          </w:p>
        </w:tc>
      </w:tr>
      <w:tr w:rsidR="006F43E3" w14:paraId="1F8ACBFA" w14:textId="77777777" w:rsidTr="00692094">
        <w:trPr>
          <w:trHeight w:val="7099"/>
          <w:tblCellSpacing w:w="42" w:type="dxa"/>
        </w:trPr>
        <w:tc>
          <w:tcPr>
            <w:tcW w:w="1433" w:type="dxa"/>
            <w:gridSpan w:val="2"/>
            <w:tcMar>
              <w:left w:w="0" w:type="dxa"/>
            </w:tcMar>
          </w:tcPr>
          <w:p w14:paraId="561E2EE3" w14:textId="2001EFD0" w:rsidR="006F43E3" w:rsidRDefault="006F43E3" w:rsidP="006F43E3">
            <w:pPr>
              <w:spacing w:before="60"/>
            </w:pPr>
            <w:r w:rsidRPr="006F43E3">
              <w:t xml:space="preserve">Represent </w:t>
            </w:r>
            <w:r>
              <w:t xml:space="preserve">the </w:t>
            </w:r>
            <w:r w:rsidRPr="006F43E3">
              <w:rPr>
                <w:b/>
                <w:bCs/>
              </w:rPr>
              <w:t>hardware</w:t>
            </w:r>
            <w:r>
              <w:t xml:space="preserve"> components of the system as a </w:t>
            </w:r>
            <w:r w:rsidRPr="006F43E3">
              <w:t>diagram</w:t>
            </w:r>
            <w:r>
              <w:t>.</w:t>
            </w:r>
            <w:r w:rsidR="00744BBD">
              <w:t xml:space="preserve"> Also include the </w:t>
            </w:r>
            <w:r w:rsidR="00744BBD">
              <w:rPr>
                <w:b/>
                <w:bCs/>
              </w:rPr>
              <w:t xml:space="preserve">people </w:t>
            </w:r>
            <w:r w:rsidR="00744BBD">
              <w:t>identified in the previous section.</w:t>
            </w:r>
            <w:r>
              <w:t xml:space="preserve"> </w:t>
            </w:r>
          </w:p>
          <w:p w14:paraId="72C1DA4B" w14:textId="73090E3C" w:rsidR="006F43E3" w:rsidRDefault="00E7369B" w:rsidP="00E7369B">
            <w:pPr>
              <w:spacing w:before="180"/>
            </w:pPr>
            <w:r>
              <w:t>In a different colour, a</w:t>
            </w:r>
            <w:r w:rsidR="006F43E3">
              <w:t xml:space="preserve">nnotate the components to specify where </w:t>
            </w:r>
            <w:r w:rsidR="006F43E3" w:rsidRPr="006F43E3">
              <w:rPr>
                <w:b/>
                <w:bCs/>
              </w:rPr>
              <w:t>software</w:t>
            </w:r>
            <w:r w:rsidR="006F43E3">
              <w:t xml:space="preserve"> is located.</w:t>
            </w:r>
          </w:p>
          <w:p w14:paraId="0286183F" w14:textId="4B432068" w:rsidR="006F43E3" w:rsidRPr="00E7369B" w:rsidRDefault="00E7369B" w:rsidP="00E7369B">
            <w:pPr>
              <w:spacing w:before="180"/>
            </w:pPr>
            <w:r>
              <w:t>Connect components with</w:t>
            </w:r>
            <w:r w:rsidR="006F43E3">
              <w:t xml:space="preserve"> </w:t>
            </w:r>
            <w:r>
              <w:t xml:space="preserve">arrows to indicate </w:t>
            </w:r>
            <w:r w:rsidRPr="00E7369B">
              <w:rPr>
                <w:b/>
                <w:bCs/>
              </w:rPr>
              <w:t>dependencies</w:t>
            </w:r>
            <w:r>
              <w:t xml:space="preserve"> and annotate with </w:t>
            </w:r>
            <w:r>
              <w:rPr>
                <w:b/>
                <w:bCs/>
              </w:rPr>
              <w:t>verbs</w:t>
            </w:r>
            <w:r w:rsidRPr="00E7369B">
              <w:t>.</w:t>
            </w:r>
          </w:p>
        </w:tc>
        <w:tc>
          <w:tcPr>
            <w:tcW w:w="130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89D1" w14:textId="2F229494" w:rsidR="006F43E3" w:rsidRPr="006F43E3" w:rsidRDefault="006F43E3" w:rsidP="0080236F">
            <w:pPr>
              <w:spacing w:before="60"/>
              <w:jc w:val="center"/>
            </w:pPr>
          </w:p>
        </w:tc>
      </w:tr>
      <w:tr w:rsidR="00164FCE" w14:paraId="5535FD7F" w14:textId="77777777" w:rsidTr="00692094">
        <w:trPr>
          <w:trHeight w:val="1566"/>
          <w:tblCellSpacing w:w="42" w:type="dxa"/>
        </w:trPr>
        <w:tc>
          <w:tcPr>
            <w:tcW w:w="2567" w:type="dxa"/>
            <w:gridSpan w:val="4"/>
            <w:tcMar>
              <w:left w:w="0" w:type="dxa"/>
            </w:tcMar>
          </w:tcPr>
          <w:p w14:paraId="6AB14C61" w14:textId="77777777" w:rsidR="00164FCE" w:rsidRDefault="00164FCE" w:rsidP="00164FCE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Where in the system is the AI component doing its work?</w:t>
            </w:r>
          </w:p>
          <w:p w14:paraId="6483C2BC" w14:textId="77777777" w:rsidR="00692094" w:rsidRDefault="00692094" w:rsidP="00164FCE">
            <w:pPr>
              <w:spacing w:before="60"/>
              <w:rPr>
                <w:noProof/>
              </w:rPr>
            </w:pPr>
          </w:p>
          <w:p w14:paraId="6AFDC14B" w14:textId="2DD29B09" w:rsidR="00692094" w:rsidRPr="00164FCE" w:rsidRDefault="00692094" w:rsidP="00164FCE">
            <w:pPr>
              <w:spacing w:before="60"/>
              <w:rPr>
                <w:noProof/>
              </w:rPr>
            </w:pPr>
          </w:p>
        </w:tc>
        <w:tc>
          <w:tcPr>
            <w:tcW w:w="11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BDCB" w14:textId="5CAAB5F3" w:rsidR="00164FCE" w:rsidRPr="00164FCE" w:rsidRDefault="00164FCE" w:rsidP="00692094">
            <w:pPr>
              <w:spacing w:after="120" w:line="216" w:lineRule="auto"/>
              <w:ind w:left="40"/>
              <w:rPr>
                <w:rFonts w:ascii="Segoe Print" w:hAnsi="Segoe Print"/>
                <w:sz w:val="26"/>
                <w:szCs w:val="26"/>
              </w:rPr>
            </w:pPr>
          </w:p>
        </w:tc>
      </w:tr>
      <w:tr w:rsidR="00164FCE" w14:paraId="6F2A7A82" w14:textId="77777777" w:rsidTr="00692094">
        <w:trPr>
          <w:trHeight w:val="1566"/>
          <w:tblCellSpacing w:w="42" w:type="dxa"/>
        </w:trPr>
        <w:tc>
          <w:tcPr>
            <w:tcW w:w="2567" w:type="dxa"/>
            <w:gridSpan w:val="4"/>
            <w:tcMar>
              <w:left w:w="0" w:type="dxa"/>
            </w:tcMar>
          </w:tcPr>
          <w:p w14:paraId="45DC98A0" w14:textId="77777777" w:rsidR="00164FCE" w:rsidRDefault="00164FCE" w:rsidP="00164FCE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What would happen if the AI software or its hardware was disabled?</w:t>
            </w:r>
          </w:p>
          <w:p w14:paraId="0ED3E2F2" w14:textId="77777777" w:rsidR="00692094" w:rsidRDefault="00692094" w:rsidP="00164FCE">
            <w:pPr>
              <w:spacing w:before="60"/>
              <w:rPr>
                <w:b/>
                <w:bCs/>
              </w:rPr>
            </w:pPr>
          </w:p>
          <w:p w14:paraId="7391BACC" w14:textId="77777777" w:rsidR="00692094" w:rsidRDefault="00692094" w:rsidP="00164FCE">
            <w:pPr>
              <w:spacing w:before="60"/>
              <w:rPr>
                <w:b/>
                <w:bCs/>
              </w:rPr>
            </w:pPr>
          </w:p>
          <w:p w14:paraId="06FA94FE" w14:textId="77777777" w:rsidR="00692094" w:rsidRDefault="00692094" w:rsidP="00164FCE">
            <w:pPr>
              <w:spacing w:before="60"/>
              <w:rPr>
                <w:b/>
                <w:bCs/>
              </w:rPr>
            </w:pPr>
          </w:p>
          <w:p w14:paraId="76EA6619" w14:textId="38B8073E" w:rsidR="00692094" w:rsidRDefault="00692094" w:rsidP="00164FCE">
            <w:pPr>
              <w:spacing w:before="60"/>
              <w:rPr>
                <w:b/>
                <w:bCs/>
              </w:rPr>
            </w:pPr>
          </w:p>
        </w:tc>
        <w:tc>
          <w:tcPr>
            <w:tcW w:w="11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BB3B" w14:textId="7895BABA" w:rsidR="00164FCE" w:rsidRDefault="00164FCE" w:rsidP="00164FCE">
            <w:pPr>
              <w:spacing w:after="120" w:line="216" w:lineRule="auto"/>
              <w:ind w:left="40"/>
              <w:rPr>
                <w:rFonts w:ascii="Segoe Print" w:hAnsi="Segoe Print"/>
                <w:sz w:val="26"/>
                <w:szCs w:val="26"/>
              </w:rPr>
            </w:pPr>
          </w:p>
        </w:tc>
      </w:tr>
      <w:tr w:rsidR="00164FCE" w14:paraId="20137AB9" w14:textId="77777777" w:rsidTr="00692094">
        <w:trPr>
          <w:trHeight w:val="414"/>
          <w:tblCellSpacing w:w="42" w:type="dxa"/>
        </w:trPr>
        <w:tc>
          <w:tcPr>
            <w:tcW w:w="14556" w:type="dxa"/>
            <w:gridSpan w:val="11"/>
            <w:tcMar>
              <w:left w:w="0" w:type="dxa"/>
            </w:tcMar>
          </w:tcPr>
          <w:p w14:paraId="6D458BDC" w14:textId="00CFE46E" w:rsidR="00164FCE" w:rsidRDefault="00164FCE" w:rsidP="00164FCE">
            <w:pPr>
              <w:pStyle w:val="Heading1"/>
              <w:outlineLvl w:val="0"/>
              <w:rPr>
                <w:rFonts w:ascii="Segoe Print" w:hAnsi="Segoe Print"/>
                <w:sz w:val="26"/>
                <w:szCs w:val="26"/>
              </w:rPr>
            </w:pPr>
            <w:r>
              <w:t>Data</w:t>
            </w:r>
          </w:p>
        </w:tc>
      </w:tr>
      <w:tr w:rsidR="001447D4" w14:paraId="4ED5FCE3" w14:textId="77777777" w:rsidTr="00692094">
        <w:trPr>
          <w:trHeight w:val="414"/>
          <w:tblCellSpacing w:w="42" w:type="dxa"/>
        </w:trPr>
        <w:tc>
          <w:tcPr>
            <w:tcW w:w="2567" w:type="dxa"/>
            <w:gridSpan w:val="4"/>
            <w:tcMar>
              <w:left w:w="0" w:type="dxa"/>
            </w:tcMar>
          </w:tcPr>
          <w:p w14:paraId="62F71878" w14:textId="77777777" w:rsidR="001447D4" w:rsidRDefault="001447D4" w:rsidP="001447D4">
            <w:pPr>
              <w:spacing w:before="60"/>
              <w:rPr>
                <w:b/>
                <w:bCs/>
              </w:rPr>
            </w:pPr>
            <w:r w:rsidRPr="001447D4">
              <w:rPr>
                <w:b/>
                <w:bCs/>
              </w:rPr>
              <w:t>Data</w:t>
            </w:r>
            <w:r>
              <w:rPr>
                <w:b/>
                <w:bCs/>
              </w:rPr>
              <w:t xml:space="preserve"> gathered and used by the </w:t>
            </w:r>
            <w:proofErr w:type="gramStart"/>
            <w:r>
              <w:rPr>
                <w:b/>
                <w:bCs/>
              </w:rPr>
              <w:t>system</w:t>
            </w:r>
            <w:r w:rsidR="00F33DD3">
              <w:rPr>
                <w:b/>
                <w:bCs/>
              </w:rPr>
              <w:t xml:space="preserve"> as a whole</w:t>
            </w:r>
            <w:proofErr w:type="gramEnd"/>
            <w:r w:rsidR="00F33DD3">
              <w:rPr>
                <w:b/>
                <w:bCs/>
              </w:rPr>
              <w:t>.</w:t>
            </w:r>
          </w:p>
          <w:p w14:paraId="15F59B78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3891B46E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14B681F0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73EEBE0F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39E3361C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70E8CDB0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6FB93DE7" w14:textId="5C9F9375" w:rsidR="00692094" w:rsidRPr="001447D4" w:rsidRDefault="00692094" w:rsidP="001447D4">
            <w:pPr>
              <w:spacing w:before="60"/>
              <w:rPr>
                <w:b/>
                <w:bCs/>
              </w:rPr>
            </w:pPr>
          </w:p>
        </w:tc>
        <w:tc>
          <w:tcPr>
            <w:tcW w:w="11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E723" w14:textId="1C13105C" w:rsidR="001447D4" w:rsidRPr="00797054" w:rsidRDefault="001447D4" w:rsidP="00797054">
            <w:pPr>
              <w:spacing w:after="120" w:line="216" w:lineRule="auto"/>
              <w:rPr>
                <w:rFonts w:ascii="Segoe Print" w:hAnsi="Segoe Print"/>
                <w:b/>
                <w:bCs/>
                <w:sz w:val="26"/>
                <w:szCs w:val="26"/>
              </w:rPr>
            </w:pPr>
          </w:p>
        </w:tc>
      </w:tr>
      <w:tr w:rsidR="001447D4" w14:paraId="580B4D67" w14:textId="77777777" w:rsidTr="00692094">
        <w:trPr>
          <w:trHeight w:val="414"/>
          <w:tblCellSpacing w:w="42" w:type="dxa"/>
        </w:trPr>
        <w:tc>
          <w:tcPr>
            <w:tcW w:w="2567" w:type="dxa"/>
            <w:gridSpan w:val="4"/>
            <w:tcMar>
              <w:left w:w="0" w:type="dxa"/>
            </w:tcMar>
          </w:tcPr>
          <w:p w14:paraId="621E808B" w14:textId="77777777" w:rsidR="001447D4" w:rsidRDefault="001447D4" w:rsidP="001447D4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 xml:space="preserve">What data </w:t>
            </w:r>
            <w:r w:rsidR="00BA190B">
              <w:rPr>
                <w:b/>
                <w:bCs/>
              </w:rPr>
              <w:t xml:space="preserve">sources </w:t>
            </w:r>
            <w:r>
              <w:rPr>
                <w:b/>
                <w:bCs/>
              </w:rPr>
              <w:t>does the AI component</w:t>
            </w:r>
            <w:r w:rsidR="00BA190B">
              <w:rPr>
                <w:b/>
                <w:bCs/>
              </w:rPr>
              <w:t xml:space="preserve"> need to function</w:t>
            </w:r>
            <w:r>
              <w:rPr>
                <w:b/>
                <w:bCs/>
              </w:rPr>
              <w:t>?</w:t>
            </w:r>
          </w:p>
          <w:p w14:paraId="32F56D85" w14:textId="32B8443C" w:rsidR="00692094" w:rsidRPr="001447D4" w:rsidRDefault="00692094" w:rsidP="001447D4">
            <w:pPr>
              <w:spacing w:before="60"/>
              <w:rPr>
                <w:b/>
                <w:bCs/>
              </w:rPr>
            </w:pPr>
          </w:p>
        </w:tc>
        <w:tc>
          <w:tcPr>
            <w:tcW w:w="11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74E80" w14:textId="22674E2C" w:rsidR="001447D4" w:rsidRPr="00797054" w:rsidRDefault="001447D4" w:rsidP="00797054">
            <w:pPr>
              <w:spacing w:after="120" w:line="216" w:lineRule="auto"/>
              <w:rPr>
                <w:rFonts w:ascii="Segoe Print" w:hAnsi="Segoe Print"/>
                <w:b/>
                <w:bCs/>
                <w:sz w:val="26"/>
                <w:szCs w:val="26"/>
              </w:rPr>
            </w:pPr>
          </w:p>
        </w:tc>
      </w:tr>
      <w:tr w:rsidR="00BA190B" w14:paraId="1A5BC3DD" w14:textId="77777777" w:rsidTr="00692094">
        <w:trPr>
          <w:trHeight w:val="414"/>
          <w:tblCellSpacing w:w="42" w:type="dxa"/>
        </w:trPr>
        <w:tc>
          <w:tcPr>
            <w:tcW w:w="2567" w:type="dxa"/>
            <w:gridSpan w:val="4"/>
            <w:tcMar>
              <w:left w:w="0" w:type="dxa"/>
            </w:tcMar>
          </w:tcPr>
          <w:p w14:paraId="1F549410" w14:textId="77777777" w:rsidR="00692094" w:rsidRDefault="00BA190B" w:rsidP="001447D4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What data or information does the AI component produce?</w:t>
            </w:r>
          </w:p>
          <w:p w14:paraId="71F89C25" w14:textId="493F600C" w:rsidR="00692094" w:rsidRDefault="00692094" w:rsidP="001447D4">
            <w:pPr>
              <w:spacing w:before="60"/>
              <w:rPr>
                <w:b/>
                <w:bCs/>
              </w:rPr>
            </w:pPr>
          </w:p>
        </w:tc>
        <w:tc>
          <w:tcPr>
            <w:tcW w:w="11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26C8" w14:textId="25AEF474" w:rsidR="00BA190B" w:rsidRPr="00797054" w:rsidRDefault="00BA190B" w:rsidP="00797054">
            <w:pPr>
              <w:spacing w:after="120"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</w:tr>
      <w:tr w:rsidR="00BA190B" w14:paraId="51A2F0E0" w14:textId="77777777" w:rsidTr="00692094">
        <w:trPr>
          <w:trHeight w:val="414"/>
          <w:tblCellSpacing w:w="42" w:type="dxa"/>
        </w:trPr>
        <w:tc>
          <w:tcPr>
            <w:tcW w:w="2567" w:type="dxa"/>
            <w:gridSpan w:val="4"/>
            <w:tcMar>
              <w:left w:w="0" w:type="dxa"/>
            </w:tcMar>
          </w:tcPr>
          <w:p w14:paraId="7CD23324" w14:textId="77777777" w:rsidR="00BA190B" w:rsidRDefault="00BA190B" w:rsidP="001447D4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Identify and draw a feedback loop between the AI component and another part of the system</w:t>
            </w:r>
          </w:p>
          <w:p w14:paraId="6AD6E812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635975E0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3A9C3BAC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15E3EBC6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0FBF4E6B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056D644D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2B6754D5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282C017C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6288BF8E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263517B1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2870069A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79F4FBF8" w14:textId="5DDAA81B" w:rsidR="00692094" w:rsidRDefault="00692094" w:rsidP="001447D4">
            <w:pPr>
              <w:spacing w:before="60"/>
              <w:rPr>
                <w:b/>
                <w:bCs/>
              </w:rPr>
            </w:pPr>
          </w:p>
        </w:tc>
        <w:tc>
          <w:tcPr>
            <w:tcW w:w="11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3557A" w14:textId="064803D3" w:rsidR="00BA190B" w:rsidRPr="00BA190B" w:rsidRDefault="00BA190B" w:rsidP="00BA190B">
            <w:pPr>
              <w:spacing w:after="120" w:line="216" w:lineRule="auto"/>
              <w:jc w:val="center"/>
              <w:rPr>
                <w:rFonts w:ascii="Segoe Print" w:hAnsi="Segoe Print"/>
                <w:sz w:val="26"/>
                <w:szCs w:val="26"/>
              </w:rPr>
            </w:pPr>
          </w:p>
        </w:tc>
      </w:tr>
      <w:tr w:rsidR="00BA190B" w14:paraId="12D54273" w14:textId="77777777" w:rsidTr="00692094">
        <w:trPr>
          <w:tblCellSpacing w:w="42" w:type="dxa"/>
        </w:trPr>
        <w:tc>
          <w:tcPr>
            <w:tcW w:w="14556" w:type="dxa"/>
            <w:gridSpan w:val="11"/>
            <w:tcMar>
              <w:left w:w="0" w:type="dxa"/>
            </w:tcMar>
          </w:tcPr>
          <w:p w14:paraId="4F308118" w14:textId="393FBF40" w:rsidR="00BA190B" w:rsidRDefault="00692094" w:rsidP="00BA190B">
            <w:pPr>
              <w:pStyle w:val="Heading1"/>
              <w:outlineLvl w:val="0"/>
              <w:rPr>
                <w:rFonts w:ascii="Segoe Print" w:hAnsi="Segoe Print"/>
                <w:sz w:val="26"/>
                <w:szCs w:val="26"/>
              </w:rPr>
            </w:pPr>
            <w:r>
              <w:t xml:space="preserve">Supra system and </w:t>
            </w:r>
            <w:r w:rsidR="00D36A9F">
              <w:t>connected systems</w:t>
            </w:r>
          </w:p>
        </w:tc>
      </w:tr>
      <w:tr w:rsidR="00BA190B" w14:paraId="573E8078" w14:textId="77777777" w:rsidTr="00692094">
        <w:trPr>
          <w:tblCellSpacing w:w="42" w:type="dxa"/>
        </w:trPr>
        <w:tc>
          <w:tcPr>
            <w:tcW w:w="2567" w:type="dxa"/>
            <w:gridSpan w:val="4"/>
            <w:tcMar>
              <w:left w:w="0" w:type="dxa"/>
            </w:tcMar>
          </w:tcPr>
          <w:p w14:paraId="38B01125" w14:textId="230F5079" w:rsidR="00BA190B" w:rsidRPr="00692094" w:rsidRDefault="00692094" w:rsidP="00BA190B">
            <w:pPr>
              <w:spacing w:before="60"/>
              <w:rPr>
                <w:b/>
                <w:bCs/>
              </w:rPr>
            </w:pPr>
            <w:r w:rsidRPr="00692094">
              <w:rPr>
                <w:b/>
                <w:bCs/>
              </w:rPr>
              <w:t xml:space="preserve">Name at least one supra system or another system connected to the application. </w:t>
            </w:r>
          </w:p>
        </w:tc>
        <w:tc>
          <w:tcPr>
            <w:tcW w:w="11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82D8" w14:textId="13C7683B" w:rsidR="00BA190B" w:rsidRDefault="00BA190B" w:rsidP="00692094">
            <w:pPr>
              <w:spacing w:after="120"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</w:tr>
      <w:tr w:rsidR="00692094" w14:paraId="53AD405F" w14:textId="77777777" w:rsidTr="00692094">
        <w:trPr>
          <w:tblCellSpacing w:w="42" w:type="dxa"/>
        </w:trPr>
        <w:tc>
          <w:tcPr>
            <w:tcW w:w="2567" w:type="dxa"/>
            <w:gridSpan w:val="4"/>
            <w:tcMar>
              <w:left w:w="0" w:type="dxa"/>
            </w:tcMar>
          </w:tcPr>
          <w:p w14:paraId="600D5F64" w14:textId="77777777" w:rsidR="00692094" w:rsidRDefault="00692094" w:rsidP="00BA190B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List some other parts of the supra system.</w:t>
            </w:r>
          </w:p>
          <w:p w14:paraId="438A9648" w14:textId="77777777" w:rsidR="00797054" w:rsidRDefault="00797054" w:rsidP="00BA190B">
            <w:pPr>
              <w:spacing w:before="60"/>
              <w:rPr>
                <w:b/>
                <w:bCs/>
              </w:rPr>
            </w:pPr>
          </w:p>
          <w:p w14:paraId="3607D6A4" w14:textId="77777777" w:rsidR="00797054" w:rsidRDefault="00797054" w:rsidP="00BA190B">
            <w:pPr>
              <w:spacing w:before="60"/>
              <w:rPr>
                <w:b/>
                <w:bCs/>
              </w:rPr>
            </w:pPr>
          </w:p>
          <w:p w14:paraId="617C2268" w14:textId="77777777" w:rsidR="00797054" w:rsidRDefault="00797054" w:rsidP="00BA190B">
            <w:pPr>
              <w:spacing w:before="60"/>
              <w:rPr>
                <w:b/>
                <w:bCs/>
              </w:rPr>
            </w:pPr>
          </w:p>
          <w:p w14:paraId="3FE1AC9E" w14:textId="77777777" w:rsidR="00797054" w:rsidRDefault="00797054" w:rsidP="00BA190B">
            <w:pPr>
              <w:spacing w:before="60"/>
              <w:rPr>
                <w:b/>
                <w:bCs/>
              </w:rPr>
            </w:pPr>
          </w:p>
          <w:p w14:paraId="44E6E530" w14:textId="7240ED6F" w:rsidR="00797054" w:rsidRPr="00692094" w:rsidRDefault="00797054" w:rsidP="00BA190B">
            <w:pPr>
              <w:spacing w:before="60"/>
              <w:rPr>
                <w:b/>
                <w:bCs/>
              </w:rPr>
            </w:pPr>
          </w:p>
        </w:tc>
        <w:tc>
          <w:tcPr>
            <w:tcW w:w="11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2A5E" w14:textId="63F66A36" w:rsidR="00692094" w:rsidRPr="00797054" w:rsidRDefault="00692094" w:rsidP="00797054">
            <w:pPr>
              <w:spacing w:after="120" w:line="216" w:lineRule="auto"/>
              <w:rPr>
                <w:rFonts w:ascii="Segoe Print" w:hAnsi="Segoe Print"/>
                <w:b/>
                <w:bCs/>
                <w:sz w:val="26"/>
                <w:szCs w:val="26"/>
              </w:rPr>
            </w:pPr>
          </w:p>
        </w:tc>
      </w:tr>
      <w:tr w:rsidR="00692094" w14:paraId="6418B2F0" w14:textId="77777777" w:rsidTr="00692094">
        <w:trPr>
          <w:tblCellSpacing w:w="42" w:type="dxa"/>
        </w:trPr>
        <w:tc>
          <w:tcPr>
            <w:tcW w:w="2567" w:type="dxa"/>
            <w:gridSpan w:val="4"/>
            <w:tcMar>
              <w:left w:w="0" w:type="dxa"/>
            </w:tcMar>
          </w:tcPr>
          <w:p w14:paraId="4F330FD6" w14:textId="77777777" w:rsidR="00692094" w:rsidRDefault="00692094" w:rsidP="00BA190B">
            <w:pPr>
              <w:spacing w:before="60"/>
              <w:rPr>
                <w:b/>
                <w:bCs/>
              </w:rPr>
            </w:pPr>
            <w:r w:rsidRPr="00692094">
              <w:rPr>
                <w:b/>
                <w:bCs/>
              </w:rPr>
              <w:t xml:space="preserve">What is </w:t>
            </w:r>
            <w:r>
              <w:rPr>
                <w:b/>
                <w:bCs/>
              </w:rPr>
              <w:t>a</w:t>
            </w:r>
            <w:r w:rsidRPr="00692094">
              <w:rPr>
                <w:b/>
                <w:bCs/>
              </w:rPr>
              <w:t xml:space="preserve"> likely impact of the application on the supra system or connected system?</w:t>
            </w:r>
          </w:p>
          <w:p w14:paraId="39ED2FDE" w14:textId="77777777" w:rsidR="00692094" w:rsidRDefault="00692094" w:rsidP="00BA190B">
            <w:pPr>
              <w:spacing w:before="60"/>
              <w:rPr>
                <w:b/>
                <w:bCs/>
              </w:rPr>
            </w:pPr>
          </w:p>
          <w:p w14:paraId="7A0AE80C" w14:textId="77777777" w:rsidR="00692094" w:rsidRDefault="00692094" w:rsidP="00BA190B">
            <w:pPr>
              <w:spacing w:before="60"/>
              <w:rPr>
                <w:b/>
                <w:bCs/>
              </w:rPr>
            </w:pPr>
          </w:p>
          <w:p w14:paraId="61AC4AC1" w14:textId="77777777" w:rsidR="00692094" w:rsidRDefault="00692094" w:rsidP="00BA190B">
            <w:pPr>
              <w:spacing w:before="60"/>
              <w:rPr>
                <w:b/>
                <w:bCs/>
              </w:rPr>
            </w:pPr>
          </w:p>
          <w:p w14:paraId="4721FAB0" w14:textId="77777777" w:rsidR="00D36A9F" w:rsidRDefault="00D36A9F" w:rsidP="00BA190B">
            <w:pPr>
              <w:spacing w:before="60"/>
              <w:rPr>
                <w:b/>
                <w:bCs/>
              </w:rPr>
            </w:pPr>
          </w:p>
          <w:p w14:paraId="5D876C72" w14:textId="29BCB2BE" w:rsidR="00D36A9F" w:rsidRDefault="00D36A9F" w:rsidP="00BA190B">
            <w:pPr>
              <w:spacing w:before="60"/>
              <w:rPr>
                <w:b/>
                <w:bCs/>
              </w:rPr>
            </w:pPr>
          </w:p>
        </w:tc>
        <w:tc>
          <w:tcPr>
            <w:tcW w:w="11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3C1BA" w14:textId="77777777" w:rsidR="00692094" w:rsidRDefault="00692094" w:rsidP="00692094">
            <w:pPr>
              <w:spacing w:after="120" w:line="216" w:lineRule="auto"/>
              <w:rPr>
                <w:rFonts w:ascii="Segoe Print" w:hAnsi="Segoe Print"/>
                <w:sz w:val="26"/>
                <w:szCs w:val="26"/>
              </w:rPr>
            </w:pPr>
          </w:p>
          <w:p w14:paraId="2F58288F" w14:textId="478BACF9" w:rsidR="00692094" w:rsidRPr="00692094" w:rsidRDefault="00692094" w:rsidP="00692094">
            <w:pPr>
              <w:spacing w:after="120"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</w:tr>
      <w:tr w:rsidR="00692094" w14:paraId="53CB2852" w14:textId="77777777" w:rsidTr="00692094">
        <w:trPr>
          <w:tblCellSpacing w:w="42" w:type="dxa"/>
        </w:trPr>
        <w:tc>
          <w:tcPr>
            <w:tcW w:w="2567" w:type="dxa"/>
            <w:gridSpan w:val="4"/>
            <w:tcMar>
              <w:left w:w="0" w:type="dxa"/>
            </w:tcMar>
          </w:tcPr>
          <w:p w14:paraId="001C3386" w14:textId="77777777" w:rsidR="00692094" w:rsidRDefault="00692094" w:rsidP="00BA190B">
            <w:pPr>
              <w:spacing w:before="60"/>
              <w:rPr>
                <w:b/>
                <w:bCs/>
              </w:rPr>
            </w:pPr>
            <w:r w:rsidRPr="00692094">
              <w:rPr>
                <w:b/>
                <w:bCs/>
              </w:rPr>
              <w:t xml:space="preserve">What </w:t>
            </w:r>
            <w:r>
              <w:rPr>
                <w:b/>
                <w:bCs/>
              </w:rPr>
              <w:t>unintended impacts might there be</w:t>
            </w:r>
            <w:r w:rsidRPr="00692094">
              <w:rPr>
                <w:b/>
                <w:bCs/>
              </w:rPr>
              <w:t>?</w:t>
            </w:r>
          </w:p>
          <w:p w14:paraId="4ABE08F3" w14:textId="77777777" w:rsidR="00692094" w:rsidRDefault="00692094" w:rsidP="00BA190B">
            <w:pPr>
              <w:spacing w:before="60"/>
              <w:rPr>
                <w:b/>
                <w:bCs/>
              </w:rPr>
            </w:pPr>
          </w:p>
          <w:p w14:paraId="425E87B6" w14:textId="77777777" w:rsidR="00692094" w:rsidRDefault="00692094" w:rsidP="00BA190B">
            <w:pPr>
              <w:spacing w:before="60"/>
              <w:rPr>
                <w:b/>
                <w:bCs/>
              </w:rPr>
            </w:pPr>
          </w:p>
          <w:p w14:paraId="0E69B1D9" w14:textId="7C6F10E6" w:rsidR="00692094" w:rsidRDefault="00692094" w:rsidP="00BA190B">
            <w:pPr>
              <w:spacing w:before="60"/>
              <w:rPr>
                <w:b/>
                <w:bCs/>
              </w:rPr>
            </w:pPr>
          </w:p>
          <w:p w14:paraId="4BE84E5A" w14:textId="2A12A3D8" w:rsidR="00D36A9F" w:rsidRDefault="00D36A9F" w:rsidP="00BA190B">
            <w:pPr>
              <w:spacing w:before="60"/>
              <w:rPr>
                <w:b/>
                <w:bCs/>
              </w:rPr>
            </w:pPr>
          </w:p>
          <w:p w14:paraId="28246472" w14:textId="77777777" w:rsidR="00D36A9F" w:rsidRDefault="00D36A9F" w:rsidP="00BA190B">
            <w:pPr>
              <w:spacing w:before="60"/>
              <w:rPr>
                <w:b/>
                <w:bCs/>
              </w:rPr>
            </w:pPr>
          </w:p>
          <w:p w14:paraId="52FF732A" w14:textId="77777777" w:rsidR="00692094" w:rsidRDefault="00692094" w:rsidP="00BA190B">
            <w:pPr>
              <w:spacing w:before="60"/>
              <w:rPr>
                <w:b/>
                <w:bCs/>
              </w:rPr>
            </w:pPr>
          </w:p>
          <w:p w14:paraId="154484A6" w14:textId="0123BC67" w:rsidR="00D36A9F" w:rsidRPr="00692094" w:rsidRDefault="00D36A9F" w:rsidP="00BA190B">
            <w:pPr>
              <w:spacing w:before="60"/>
              <w:rPr>
                <w:b/>
                <w:bCs/>
              </w:rPr>
            </w:pPr>
          </w:p>
        </w:tc>
        <w:tc>
          <w:tcPr>
            <w:tcW w:w="11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1A1DC" w14:textId="4FA7F573" w:rsidR="00692094" w:rsidRPr="00797054" w:rsidRDefault="00692094" w:rsidP="00797054">
            <w:pPr>
              <w:spacing w:after="120"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</w:tr>
      <w:tr w:rsidR="00D36A9F" w14:paraId="6942FF43" w14:textId="77777777" w:rsidTr="00D36A9F">
        <w:trPr>
          <w:trHeight w:val="300"/>
          <w:tblCellSpacing w:w="42" w:type="dxa"/>
        </w:trPr>
        <w:tc>
          <w:tcPr>
            <w:tcW w:w="14556" w:type="dxa"/>
            <w:gridSpan w:val="11"/>
            <w:tcMar>
              <w:left w:w="0" w:type="dxa"/>
            </w:tcMar>
          </w:tcPr>
          <w:p w14:paraId="49FC25CD" w14:textId="3F5D80D2" w:rsidR="00D36A9F" w:rsidRPr="00D36A9F" w:rsidRDefault="00D36A9F" w:rsidP="00D36A9F">
            <w:pPr>
              <w:pStyle w:val="Heading1"/>
              <w:outlineLvl w:val="0"/>
              <w:rPr>
                <w:rFonts w:ascii="Segoe Print" w:hAnsi="Segoe Print"/>
                <w:sz w:val="26"/>
                <w:szCs w:val="26"/>
              </w:rPr>
            </w:pPr>
            <w:r>
              <w:lastRenderedPageBreak/>
              <w:t>Viewpoints and ethical concerns</w:t>
            </w:r>
          </w:p>
        </w:tc>
      </w:tr>
      <w:tr w:rsidR="00D36A9F" w14:paraId="72699F24" w14:textId="77777777" w:rsidTr="00D36A9F">
        <w:trPr>
          <w:tblCellSpacing w:w="42" w:type="dxa"/>
        </w:trPr>
        <w:tc>
          <w:tcPr>
            <w:tcW w:w="1820" w:type="dxa"/>
            <w:gridSpan w:val="3"/>
            <w:tcBorders>
              <w:right w:val="nil"/>
            </w:tcBorders>
            <w:tcMar>
              <w:left w:w="0" w:type="dxa"/>
            </w:tcMar>
          </w:tcPr>
          <w:p w14:paraId="75F7AF17" w14:textId="77777777" w:rsidR="00D36A9F" w:rsidRPr="00D36A9F" w:rsidRDefault="00D36A9F" w:rsidP="00D36A9F">
            <w:pPr>
              <w:ind w:left="52"/>
              <w:rPr>
                <w:b/>
                <w:bCs/>
              </w:rPr>
            </w:pPr>
            <w:r w:rsidRPr="00D36A9F">
              <w:rPr>
                <w:b/>
                <w:bCs/>
              </w:rPr>
              <w:t>First viewpoint on application:</w:t>
            </w:r>
          </w:p>
          <w:p w14:paraId="1F4D2733" w14:textId="77777777" w:rsidR="00D36A9F" w:rsidRDefault="00D36A9F" w:rsidP="00692094">
            <w:pPr>
              <w:spacing w:before="60"/>
              <w:rPr>
                <w:b/>
                <w:bCs/>
              </w:rPr>
            </w:pPr>
          </w:p>
          <w:p w14:paraId="70F5C58D" w14:textId="3ACB2B69" w:rsidR="00D36A9F" w:rsidRDefault="00D36A9F" w:rsidP="00692094">
            <w:pPr>
              <w:spacing w:before="60"/>
              <w:rPr>
                <w:b/>
                <w:bCs/>
              </w:rPr>
            </w:pPr>
          </w:p>
        </w:tc>
        <w:tc>
          <w:tcPr>
            <w:tcW w:w="50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A74F6" w14:textId="1B8EE520" w:rsidR="00D36A9F" w:rsidRDefault="00D36A9F" w:rsidP="00D36A9F">
            <w:pPr>
              <w:spacing w:after="120" w:line="216" w:lineRule="auto"/>
              <w:rPr>
                <w:b/>
                <w:bCs/>
              </w:rPr>
            </w:pPr>
          </w:p>
        </w:tc>
        <w:tc>
          <w:tcPr>
            <w:tcW w:w="2184" w:type="dxa"/>
            <w:tcBorders>
              <w:right w:val="nil"/>
            </w:tcBorders>
          </w:tcPr>
          <w:p w14:paraId="3E20CFA3" w14:textId="3177E26F" w:rsidR="00D36A9F" w:rsidRPr="00D36A9F" w:rsidRDefault="00D36A9F" w:rsidP="00D36A9F">
            <w:pPr>
              <w:ind w:left="306"/>
              <w:rPr>
                <w:b/>
                <w:bCs/>
              </w:rPr>
            </w:pPr>
            <w:r w:rsidRPr="00D36A9F">
              <w:rPr>
                <w:b/>
                <w:bCs/>
              </w:rPr>
              <w:t>Second viewpoint on application:</w:t>
            </w:r>
          </w:p>
        </w:tc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BF46" w14:textId="095D0688" w:rsidR="00D36A9F" w:rsidRPr="00D36A9F" w:rsidRDefault="00D36A9F" w:rsidP="00D36A9F">
            <w:pPr>
              <w:spacing w:after="120"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</w:tr>
      <w:tr w:rsidR="00D36A9F" w14:paraId="679784B6" w14:textId="77777777" w:rsidTr="00D36A9F">
        <w:trPr>
          <w:tblCellSpacing w:w="42" w:type="dxa"/>
        </w:trPr>
        <w:tc>
          <w:tcPr>
            <w:tcW w:w="1820" w:type="dxa"/>
            <w:gridSpan w:val="3"/>
            <w:tcBorders>
              <w:right w:val="nil"/>
            </w:tcBorders>
            <w:tcMar>
              <w:left w:w="0" w:type="dxa"/>
            </w:tcMar>
          </w:tcPr>
          <w:p w14:paraId="022CFEB5" w14:textId="77777777" w:rsidR="00D36A9F" w:rsidRDefault="00D36A9F" w:rsidP="00D36A9F">
            <w:pPr>
              <w:ind w:left="52"/>
              <w:rPr>
                <w:b/>
                <w:bCs/>
              </w:rPr>
            </w:pPr>
            <w:r>
              <w:rPr>
                <w:b/>
                <w:bCs/>
              </w:rPr>
              <w:t>Ethical concerns they might have:</w:t>
            </w:r>
          </w:p>
          <w:p w14:paraId="4F0C7FC0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31B2A4F6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21434653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34A774BE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1E109E41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0BB1BC5F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1EF91D22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7877A4A0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7BCF929C" w14:textId="55DF7425" w:rsidR="00D36A9F" w:rsidRPr="00D36A9F" w:rsidRDefault="00D36A9F" w:rsidP="00D36A9F">
            <w:pPr>
              <w:ind w:left="52"/>
              <w:rPr>
                <w:b/>
                <w:bCs/>
              </w:rPr>
            </w:pPr>
          </w:p>
        </w:tc>
        <w:tc>
          <w:tcPr>
            <w:tcW w:w="50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567E" w14:textId="43680127" w:rsidR="00D36A9F" w:rsidRDefault="00D36A9F" w:rsidP="00D36A9F">
            <w:pPr>
              <w:spacing w:after="120"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  <w:tc>
          <w:tcPr>
            <w:tcW w:w="2184" w:type="dxa"/>
            <w:tcBorders>
              <w:right w:val="nil"/>
            </w:tcBorders>
          </w:tcPr>
          <w:p w14:paraId="3D5B084D" w14:textId="1CFF25D9" w:rsidR="00D36A9F" w:rsidRPr="00D36A9F" w:rsidRDefault="00D36A9F" w:rsidP="00D36A9F">
            <w:pPr>
              <w:ind w:left="306"/>
              <w:rPr>
                <w:b/>
                <w:bCs/>
              </w:rPr>
            </w:pPr>
            <w:r>
              <w:rPr>
                <w:b/>
                <w:bCs/>
              </w:rPr>
              <w:t>Ethical concerns they might have:</w:t>
            </w:r>
          </w:p>
        </w:tc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345B" w14:textId="50D03FBC" w:rsidR="00D36A9F" w:rsidRPr="00797054" w:rsidRDefault="00D36A9F" w:rsidP="00797054">
            <w:pPr>
              <w:spacing w:after="120"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</w:tr>
      <w:tr w:rsidR="00D36A9F" w14:paraId="6550C922" w14:textId="77777777" w:rsidTr="00D36A9F">
        <w:trPr>
          <w:tblCellSpacing w:w="42" w:type="dxa"/>
        </w:trPr>
        <w:tc>
          <w:tcPr>
            <w:tcW w:w="1820" w:type="dxa"/>
            <w:gridSpan w:val="3"/>
            <w:tcBorders>
              <w:right w:val="nil"/>
            </w:tcBorders>
            <w:tcMar>
              <w:left w:w="0" w:type="dxa"/>
            </w:tcMar>
          </w:tcPr>
          <w:p w14:paraId="2B3A50C0" w14:textId="0F195E98" w:rsidR="00D36A9F" w:rsidRDefault="00D36A9F" w:rsidP="00D36A9F">
            <w:pPr>
              <w:ind w:left="52"/>
              <w:rPr>
                <w:b/>
                <w:bCs/>
              </w:rPr>
            </w:pPr>
            <w:r>
              <w:rPr>
                <w:b/>
                <w:bCs/>
              </w:rPr>
              <w:t>Choices or actions they might take to make the application better or worse:</w:t>
            </w:r>
          </w:p>
          <w:p w14:paraId="77389C68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51D526A2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79380192" w14:textId="62F12CFF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59581085" w14:textId="77777777" w:rsidR="00D85516" w:rsidRDefault="00D85516" w:rsidP="00D36A9F">
            <w:pPr>
              <w:ind w:left="52"/>
              <w:rPr>
                <w:b/>
                <w:bCs/>
              </w:rPr>
            </w:pPr>
          </w:p>
          <w:p w14:paraId="74A12D61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6656DF71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00E0A1B8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</w:tc>
        <w:tc>
          <w:tcPr>
            <w:tcW w:w="50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C006" w14:textId="53F8C2FB" w:rsidR="00D36A9F" w:rsidRPr="00797054" w:rsidRDefault="00D36A9F" w:rsidP="00797054">
            <w:pPr>
              <w:spacing w:after="120"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  <w:tc>
          <w:tcPr>
            <w:tcW w:w="2184" w:type="dxa"/>
            <w:tcBorders>
              <w:right w:val="nil"/>
            </w:tcBorders>
          </w:tcPr>
          <w:p w14:paraId="18DB83A7" w14:textId="7C6BD469" w:rsidR="00D36A9F" w:rsidRDefault="00D36A9F" w:rsidP="00D36A9F">
            <w:pPr>
              <w:ind w:left="306"/>
              <w:rPr>
                <w:b/>
                <w:bCs/>
              </w:rPr>
            </w:pPr>
            <w:r w:rsidRPr="00D36A9F">
              <w:rPr>
                <w:b/>
                <w:bCs/>
              </w:rPr>
              <w:t>Choices or actions they might take to make the application better or worse:</w:t>
            </w:r>
          </w:p>
        </w:tc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66440" w14:textId="6029EF34" w:rsidR="00D36A9F" w:rsidRPr="00797054" w:rsidRDefault="00D36A9F" w:rsidP="00797054">
            <w:pPr>
              <w:spacing w:after="120"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</w:tr>
    </w:tbl>
    <w:p w14:paraId="73390499" w14:textId="77777777" w:rsidR="00C43F37" w:rsidRPr="00BF636C" w:rsidRDefault="00C43F37" w:rsidP="00BF636C">
      <w:pPr>
        <w:rPr>
          <w:sz w:val="8"/>
          <w:szCs w:val="8"/>
        </w:rPr>
      </w:pPr>
    </w:p>
    <w:sectPr w:rsidR="00C43F37" w:rsidRPr="00BF636C" w:rsidSect="006B4C53">
      <w:pgSz w:w="16838" w:h="11906" w:orient="landscape"/>
      <w:pgMar w:top="992" w:right="992" w:bottom="992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5E07CE-7319-4BAA-A434-A934317584CC}"/>
    <w:embedBold r:id="rId2" w:fontKey="{7FD1DB96-F80B-41B8-A386-2F7F4D3672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B208D5C-8FC9-4FA6-911A-2A9CDB0390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05168CF-4267-45F5-93EB-D5D0EA22B1BF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5" w:fontKey="{2DA6F722-697C-422D-99D4-CBD8C9B85379}"/>
    <w:embedBold r:id="rId6" w:fontKey="{9C3EDAD4-3AFB-4402-A86B-F1EF6E92BF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1930AD"/>
    <w:multiLevelType w:val="hybridMultilevel"/>
    <w:tmpl w:val="2CC29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62ED3"/>
    <w:multiLevelType w:val="hybridMultilevel"/>
    <w:tmpl w:val="0B2602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263C4"/>
    <w:multiLevelType w:val="hybridMultilevel"/>
    <w:tmpl w:val="84E0F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317A49"/>
    <w:multiLevelType w:val="hybridMultilevel"/>
    <w:tmpl w:val="1CA0AF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634B19"/>
    <w:multiLevelType w:val="hybridMultilevel"/>
    <w:tmpl w:val="6AB668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32E"/>
    <w:rsid w:val="000A471A"/>
    <w:rsid w:val="000C2C35"/>
    <w:rsid w:val="001447D4"/>
    <w:rsid w:val="00164FCE"/>
    <w:rsid w:val="003874E5"/>
    <w:rsid w:val="003940A4"/>
    <w:rsid w:val="004316C3"/>
    <w:rsid w:val="0058010B"/>
    <w:rsid w:val="00692094"/>
    <w:rsid w:val="006B4C53"/>
    <w:rsid w:val="006B739F"/>
    <w:rsid w:val="006D1B6A"/>
    <w:rsid w:val="006F43E3"/>
    <w:rsid w:val="00744BBD"/>
    <w:rsid w:val="00797054"/>
    <w:rsid w:val="007E4AFF"/>
    <w:rsid w:val="0080236F"/>
    <w:rsid w:val="008A0B57"/>
    <w:rsid w:val="00921D87"/>
    <w:rsid w:val="0098632E"/>
    <w:rsid w:val="00A73226"/>
    <w:rsid w:val="00B946F2"/>
    <w:rsid w:val="00BA190B"/>
    <w:rsid w:val="00BF636C"/>
    <w:rsid w:val="00C43F37"/>
    <w:rsid w:val="00C76440"/>
    <w:rsid w:val="00CA36C9"/>
    <w:rsid w:val="00CF7C2C"/>
    <w:rsid w:val="00D36A9F"/>
    <w:rsid w:val="00D85516"/>
    <w:rsid w:val="00E7369B"/>
    <w:rsid w:val="00EA3D38"/>
    <w:rsid w:val="00EC5835"/>
    <w:rsid w:val="00EF157C"/>
    <w:rsid w:val="00F33DD3"/>
    <w:rsid w:val="00F8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C5A34"/>
  <w15:chartTrackingRefBased/>
  <w15:docId w15:val="{90135C55-6412-4416-936F-E588022CB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46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8632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63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632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8632E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B94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46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6F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946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946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Alison</dc:creator>
  <cp:keywords/>
  <dc:description/>
  <cp:lastModifiedBy>Nathan Alison</cp:lastModifiedBy>
  <cp:revision>3</cp:revision>
  <cp:lastPrinted>2020-08-11T01:39:00Z</cp:lastPrinted>
  <dcterms:created xsi:type="dcterms:W3CDTF">2020-10-27T02:14:00Z</dcterms:created>
  <dcterms:modified xsi:type="dcterms:W3CDTF">2020-10-27T02:15:00Z</dcterms:modified>
</cp:coreProperties>
</file>