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0C0D1" w14:textId="77777777" w:rsidR="0058095A" w:rsidRDefault="0058095A">
      <w:pPr>
        <w:rPr>
          <w:rFonts w:ascii="Arial" w:eastAsia="Arial" w:hAnsi="Arial" w:cs="Arial"/>
        </w:rPr>
      </w:pPr>
    </w:p>
    <w:p w14:paraId="78D21293" w14:textId="77777777" w:rsidR="0058095A" w:rsidRDefault="008200CD">
      <w:pPr>
        <w:rPr>
          <w:rFonts w:ascii="Arial" w:eastAsia="Arial" w:hAnsi="Arial" w:cs="Arial"/>
        </w:rPr>
      </w:pPr>
      <w:bookmarkStart w:id="0" w:name="bookmark=id.sv1aesj127qq" w:colFirst="0" w:colLast="0"/>
      <w:bookmarkEnd w:id="0"/>
      <w:r>
        <w:rPr>
          <w:rFonts w:ascii="Impact" w:eastAsia="Impact" w:hAnsi="Impact" w:cs="Impact"/>
          <w:color w:val="CD8D06"/>
          <w:sz w:val="26"/>
          <w:szCs w:val="26"/>
        </w:rPr>
        <w:t>Assessment task: W</w:t>
      </w:r>
      <w:r>
        <w:rPr>
          <w:rFonts w:ascii="Impact" w:eastAsia="Impact" w:hAnsi="Impact" w:cs="Impact"/>
          <w:color w:val="CD8D06"/>
          <w:sz w:val="26"/>
          <w:szCs w:val="26"/>
        </w:rPr>
        <w:t xml:space="preserve">hat animal is that? </w:t>
      </w:r>
    </w:p>
    <w:p w14:paraId="2E1F8CF6" w14:textId="77777777" w:rsidR="0058095A" w:rsidRDefault="0058095A">
      <w:pPr>
        <w:rPr>
          <w:rFonts w:ascii="Arial" w:eastAsia="Arial" w:hAnsi="Arial" w:cs="Arial"/>
        </w:rPr>
      </w:pPr>
    </w:p>
    <w:p w14:paraId="0B6F8114" w14:textId="77777777" w:rsidR="0058095A" w:rsidRDefault="008200CD">
      <w:r>
        <w:t xml:space="preserve">You are designing an app for your local zoo. The app needs to identify the animals at the zoo using the camera to view its surroundings. </w:t>
      </w:r>
    </w:p>
    <w:p w14:paraId="4FB78939" w14:textId="77777777" w:rsidR="0058095A" w:rsidRDefault="0058095A"/>
    <w:p w14:paraId="4F1828F2" w14:textId="77777777" w:rsidR="0058095A" w:rsidRDefault="008200CD">
      <w:r>
        <w:t>Your task is to:</w:t>
      </w:r>
    </w:p>
    <w:p w14:paraId="6CE7B290" w14:textId="77777777" w:rsidR="0058095A" w:rsidRDefault="008200CD">
      <w:pPr>
        <w:numPr>
          <w:ilvl w:val="0"/>
          <w:numId w:val="3"/>
        </w:numPr>
      </w:pPr>
      <w:r>
        <w:t>Annotate a photograph of a zoo enclosure to identify the animals the AI detect</w:t>
      </w:r>
      <w:r>
        <w:t xml:space="preserve">s. When an AI detects an object it often displays a </w:t>
      </w:r>
      <w:proofErr w:type="spellStart"/>
      <w:r>
        <w:t>coloured</w:t>
      </w:r>
      <w:proofErr w:type="spellEnd"/>
      <w:r>
        <w:t xml:space="preserve"> rectangle around the object. </w:t>
      </w:r>
    </w:p>
    <w:p w14:paraId="0FBA38AC" w14:textId="77777777" w:rsidR="0058095A" w:rsidRDefault="0058095A">
      <w:pPr>
        <w:ind w:left="720"/>
      </w:pPr>
    </w:p>
    <w:p w14:paraId="761CE9C9" w14:textId="77777777" w:rsidR="0058095A" w:rsidRDefault="008200CD">
      <w:pPr>
        <w:ind w:left="720"/>
      </w:pPr>
      <w:r>
        <w:rPr>
          <w:noProof/>
        </w:rPr>
        <w:drawing>
          <wp:inline distT="114300" distB="114300" distL="114300" distR="114300" wp14:anchorId="4CE13DC3" wp14:editId="780B5201">
            <wp:extent cx="4410075" cy="2457450"/>
            <wp:effectExtent l="0" t="0" r="0" b="0"/>
            <wp:docPr id="2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457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41B2EA" w14:textId="77777777" w:rsidR="0058095A" w:rsidRDefault="008200CD">
      <w:pPr>
        <w:ind w:left="720"/>
      </w:pPr>
      <w:r>
        <w:t xml:space="preserve">Image </w:t>
      </w:r>
      <w:hyperlink r:id="rId9">
        <w:proofErr w:type="spellStart"/>
        <w:r>
          <w:rPr>
            <w:color w:val="0563C1"/>
            <w:u w:val="single"/>
          </w:rPr>
          <w:t>Pixabay</w:t>
        </w:r>
        <w:proofErr w:type="spellEnd"/>
      </w:hyperlink>
      <w:r>
        <w:t xml:space="preserve"> </w:t>
      </w:r>
    </w:p>
    <w:p w14:paraId="49798E41" w14:textId="77777777" w:rsidR="0058095A" w:rsidRDefault="0058095A">
      <w:pPr>
        <w:ind w:left="720"/>
      </w:pPr>
    </w:p>
    <w:p w14:paraId="3A6C3BE1" w14:textId="77777777" w:rsidR="00770E71" w:rsidRDefault="00770E71">
      <w:r>
        <w:br w:type="page"/>
      </w:r>
    </w:p>
    <w:p w14:paraId="575325E2" w14:textId="538BEF68" w:rsidR="0058095A" w:rsidRDefault="008200CD">
      <w:pPr>
        <w:numPr>
          <w:ilvl w:val="0"/>
          <w:numId w:val="3"/>
        </w:numPr>
      </w:pPr>
      <w:r>
        <w:lastRenderedPageBreak/>
        <w:t xml:space="preserve">Identify the animal. Classify the animal by its observable features and show this data represented in a suitable format on screen that is visually appealing. </w:t>
      </w:r>
    </w:p>
    <w:p w14:paraId="2BE139E0" w14:textId="77777777" w:rsidR="0058095A" w:rsidRDefault="008200CD">
      <w:pPr>
        <w:ind w:left="720"/>
      </w:pPr>
      <w:r>
        <w:rPr>
          <w:noProof/>
        </w:rPr>
        <w:drawing>
          <wp:inline distT="114300" distB="114300" distL="114300" distR="114300" wp14:anchorId="6555ED57" wp14:editId="2C7F21E9">
            <wp:extent cx="4876800" cy="4876800"/>
            <wp:effectExtent l="0" t="0" r="0" b="0"/>
            <wp:docPr id="22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7619FE" w14:textId="77777777" w:rsidR="0058095A" w:rsidRDefault="0058095A">
      <w:pPr>
        <w:ind w:left="720"/>
      </w:pPr>
    </w:p>
    <w:p w14:paraId="4AF64AA1" w14:textId="77777777" w:rsidR="00770E71" w:rsidRDefault="00770E71">
      <w:r>
        <w:br w:type="page"/>
      </w:r>
    </w:p>
    <w:p w14:paraId="1FD01A63" w14:textId="424E2535" w:rsidR="0058095A" w:rsidRDefault="008200CD">
      <w:pPr>
        <w:numPr>
          <w:ilvl w:val="0"/>
          <w:numId w:val="3"/>
        </w:numPr>
      </w:pPr>
      <w:r>
        <w:lastRenderedPageBreak/>
        <w:t>A</w:t>
      </w:r>
      <w:r>
        <w:t xml:space="preserve">lso provide further data about the animal in a more detailed view as an option for users if they select more info button.  </w:t>
      </w:r>
    </w:p>
    <w:p w14:paraId="0D911E36" w14:textId="77777777" w:rsidR="0058095A" w:rsidRDefault="008200CD" w:rsidP="00770E71">
      <w:pPr>
        <w:ind w:left="720"/>
      </w:pPr>
      <w:r>
        <w:rPr>
          <w:noProof/>
        </w:rPr>
        <w:drawing>
          <wp:inline distT="114300" distB="114300" distL="114300" distR="114300" wp14:anchorId="2444B26D" wp14:editId="7A7DBDB6">
            <wp:extent cx="4876800" cy="4876800"/>
            <wp:effectExtent l="0" t="0" r="0" b="0"/>
            <wp:docPr id="23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40B3B8" w14:textId="77777777" w:rsidR="0058095A" w:rsidRDefault="0058095A"/>
    <w:p w14:paraId="343B52DD" w14:textId="5ACBB281" w:rsidR="0058095A" w:rsidRDefault="0058095A"/>
    <w:p w14:paraId="62E6CAE4" w14:textId="77777777" w:rsidR="0058095A" w:rsidRDefault="0058095A"/>
    <w:p w14:paraId="4B02682A" w14:textId="77777777" w:rsidR="0058095A" w:rsidRDefault="0058095A"/>
    <w:p w14:paraId="3662FD35" w14:textId="77777777" w:rsidR="0058095A" w:rsidRDefault="0058095A">
      <w:pPr>
        <w:rPr>
          <w:rFonts w:ascii="Arial" w:eastAsia="Arial" w:hAnsi="Arial" w:cs="Arial"/>
        </w:rPr>
      </w:pPr>
    </w:p>
    <w:sectPr w:rsidR="0058095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F5AB5" w14:textId="77777777" w:rsidR="008200CD" w:rsidRDefault="008200CD">
      <w:r>
        <w:separator/>
      </w:r>
    </w:p>
  </w:endnote>
  <w:endnote w:type="continuationSeparator" w:id="0">
    <w:p w14:paraId="46C16800" w14:textId="77777777" w:rsidR="008200CD" w:rsidRDefault="0082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6C46E" w14:textId="77777777" w:rsidR="0058095A" w:rsidRDefault="008200CD">
    <w:pPr>
      <w:jc w:val="center"/>
      <w:rPr>
        <w:color w:val="464646"/>
        <w:sz w:val="20"/>
        <w:szCs w:val="20"/>
      </w:rPr>
    </w:pPr>
    <w:r>
      <w:rPr>
        <w:color w:val="464646"/>
        <w:sz w:val="20"/>
        <w:szCs w:val="20"/>
      </w:rPr>
      <w:t xml:space="preserve">This work is licensed under a </w:t>
    </w:r>
    <w:hyperlink r:id="rId1">
      <w:r>
        <w:rPr>
          <w:color w:val="049CCF"/>
          <w:sz w:val="20"/>
          <w:szCs w:val="20"/>
          <w:u w:val="single"/>
        </w:rPr>
        <w:t>Creative Commons Attribution-</w:t>
      </w:r>
      <w:proofErr w:type="spellStart"/>
      <w:r>
        <w:rPr>
          <w:color w:val="049CCF"/>
          <w:sz w:val="20"/>
          <w:szCs w:val="20"/>
          <w:u w:val="single"/>
        </w:rPr>
        <w:t>NonCommercial</w:t>
      </w:r>
      <w:proofErr w:type="spellEnd"/>
      <w:r>
        <w:rPr>
          <w:color w:val="049CCF"/>
          <w:sz w:val="20"/>
          <w:szCs w:val="20"/>
          <w:u w:val="single"/>
        </w:rPr>
        <w:t>-</w:t>
      </w:r>
      <w:proofErr w:type="spellStart"/>
      <w:r>
        <w:rPr>
          <w:color w:val="049CCF"/>
          <w:sz w:val="20"/>
          <w:szCs w:val="20"/>
          <w:u w:val="single"/>
        </w:rPr>
        <w:t>ShareAlike</w:t>
      </w:r>
      <w:proofErr w:type="spellEnd"/>
      <w:r>
        <w:rPr>
          <w:color w:val="049CCF"/>
          <w:sz w:val="20"/>
          <w:szCs w:val="20"/>
          <w:u w:val="single"/>
        </w:rPr>
        <w:t xml:space="preserve"> 4.0 International License</w:t>
      </w:r>
    </w:hyperlink>
    <w:r>
      <w:rPr>
        <w:color w:val="464646"/>
        <w:sz w:val="20"/>
        <w:szCs w:val="20"/>
      </w:rPr>
      <w:t>.</w:t>
    </w:r>
  </w:p>
  <w:p w14:paraId="0AAAA201" w14:textId="77777777" w:rsidR="0058095A" w:rsidRDefault="008200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Calibri"/>
        <w:color w:val="000000"/>
      </w:rPr>
    </w:pPr>
    <w:r>
      <w:rPr>
        <w:rFonts w:cs="Calibri"/>
        <w:color w:val="F8B323"/>
      </w:rPr>
      <w:t xml:space="preserve"> </w:t>
    </w:r>
    <w:r>
      <w:rPr>
        <w:rFonts w:ascii="Impact" w:eastAsia="Impact" w:hAnsi="Impact" w:cs="Impact"/>
        <w:color w:val="F8B323"/>
        <w:sz w:val="20"/>
        <w:szCs w:val="20"/>
      </w:rPr>
      <w:t xml:space="preserve">pg. </w:t>
    </w:r>
    <w:r>
      <w:rPr>
        <w:rFonts w:ascii="Gill Sans" w:eastAsia="Gill Sans" w:hAnsi="Gill Sans" w:cs="Gill Sans"/>
        <w:color w:val="F8B323"/>
        <w:sz w:val="20"/>
        <w:szCs w:val="20"/>
      </w:rPr>
      <w:fldChar w:fldCharType="begin"/>
    </w:r>
    <w:r>
      <w:rPr>
        <w:rFonts w:ascii="Gill Sans" w:eastAsia="Gill Sans" w:hAnsi="Gill Sans" w:cs="Gill Sans"/>
        <w:color w:val="F8B323"/>
        <w:sz w:val="20"/>
        <w:szCs w:val="20"/>
      </w:rPr>
      <w:instrText>PAGE</w:instrText>
    </w:r>
    <w:r w:rsidR="00770E71">
      <w:rPr>
        <w:rFonts w:ascii="Gill Sans" w:eastAsia="Gill Sans" w:hAnsi="Gill Sans" w:cs="Gill Sans"/>
        <w:color w:val="F8B323"/>
        <w:sz w:val="20"/>
        <w:szCs w:val="20"/>
      </w:rPr>
      <w:fldChar w:fldCharType="separate"/>
    </w:r>
    <w:r w:rsidR="00770E71">
      <w:rPr>
        <w:rFonts w:ascii="Gill Sans" w:eastAsia="Gill Sans" w:hAnsi="Gill Sans" w:cs="Gill Sans"/>
        <w:noProof/>
        <w:color w:val="F8B323"/>
        <w:sz w:val="20"/>
        <w:szCs w:val="20"/>
      </w:rPr>
      <w:t>1</w:t>
    </w:r>
    <w:r>
      <w:rPr>
        <w:rFonts w:ascii="Gill Sans" w:eastAsia="Gill Sans" w:hAnsi="Gill Sans" w:cs="Gill Sans"/>
        <w:color w:val="F8B323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03966" w14:textId="77777777" w:rsidR="008200CD" w:rsidRDefault="008200CD">
      <w:r>
        <w:separator/>
      </w:r>
    </w:p>
  </w:footnote>
  <w:footnote w:type="continuationSeparator" w:id="0">
    <w:p w14:paraId="5C9ABC73" w14:textId="77777777" w:rsidR="008200CD" w:rsidRDefault="0082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14CE3" w14:textId="77777777" w:rsidR="0058095A" w:rsidRDefault="008200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4192"/>
        <w:tab w:val="left" w:pos="5356"/>
      </w:tabs>
      <w:rPr>
        <w:rFonts w:cs="Calibri"/>
        <w:color w:val="000000"/>
      </w:rPr>
    </w:pPr>
    <w:r>
      <w:rPr>
        <w:rFonts w:cs="Calibri"/>
        <w:smallCap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06A461A" wp14:editId="28100640">
              <wp:simplePos x="0" y="0"/>
              <wp:positionH relativeFrom="page">
                <wp:align>right</wp:align>
              </wp:positionH>
              <wp:positionV relativeFrom="page">
                <wp:posOffset>245745</wp:posOffset>
              </wp:positionV>
              <wp:extent cx="1700784" cy="1024128"/>
              <wp:effectExtent l="0" t="0" r="0" b="0"/>
              <wp:wrapNone/>
              <wp:docPr id="219" name="Group 2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4495608" y="3267936"/>
                        <a:chExt cx="1700784" cy="1024128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495608" y="3267936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700775" cy="10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C6029D" w14:textId="77777777" w:rsidR="0058095A" w:rsidRDefault="0058095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54357D" w14:textId="77777777" w:rsidR="0058095A" w:rsidRDefault="005809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: Shape 5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62822" h="1014481" extrusionOk="0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1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F643373" w14:textId="77777777" w:rsidR="0058095A" w:rsidRDefault="005809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7" name="Rectangle 7"/>
                        <wps:cNvSpPr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DC1BA0" w14:textId="77777777" w:rsidR="0058095A" w:rsidRDefault="008200CD">
                              <w:pPr>
                                <w:textDirection w:val="btLr"/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4"/>
                                </w:rPr>
                                <w:t xml:space="preserve"> PAGE   \* MERGEFORMAT 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06A461A" id="Group 219" o:spid="_x0000_s1026" style="position:absolute;margin-left:82.7pt;margin-top:19.35pt;width:133.9pt;height:80.65pt;z-index:251658240;mso-position-horizontal:right;mso-position-horizontal-relative:page;mso-position-vertical-relative:page" coordorigin="44956,32679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">
              <v:group id="Group 1" o:spid="_x0000_s1027" style="position:absolute;left:44956;top:32679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CC6029D" w14:textId="77777777" w:rsidR="0058095A" w:rsidRDefault="0058095A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oup 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" fillcolor="white [3201]" stroked="f">
                    <v:fill opacity="0"/>
                    <v:textbox inset="2.53958mm,2.53958mm,2.53958mm,2.53958mm">
                      <w:txbxContent>
                        <w:p w14:paraId="6554357D" w14:textId="77777777" w:rsidR="0058095A" w:rsidRDefault="005809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5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" path="m,l1462822,r,1014481l638269,407899,,xe" fillcolor="#f8b323 [3204]" stroked="f">
                    <v:path arrowok="t" o:extrusionok="f"/>
                  </v:shape>
                  <v:rect id="Rectangle 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" strokecolor="white [3201]" strokeweight="1pt">
                    <v:fill r:id="rId2" o:title="" recolor="t" rotate="t" type="frame"/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F643373" w14:textId="77777777" w:rsidR="0058095A" w:rsidRDefault="005809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v:rect id="Rectangle 7" o:spid="_x0000_s1033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14:paraId="69DC1BA0" w14:textId="77777777" w:rsidR="0058095A" w:rsidRDefault="008200CD">
                        <w:pPr>
                          <w:textDirection w:val="btLr"/>
                        </w:pPr>
                        <w:r>
                          <w:rPr>
                            <w:rFonts w:cs="Calibri"/>
                            <w:color w:val="FFFFFF"/>
                            <w:sz w:val="24"/>
                          </w:rPr>
                          <w:t xml:space="preserve"> PAGE   \* MERGEFORMAT 4</w:t>
                        </w:r>
                      </w:p>
                    </w:txbxContent>
                  </v:textbox>
                </v:rect>
              </v:group>
              <w10:wrap anchorx="page" anchory="page"/>
            </v:group>
          </w:pict>
        </mc:Fallback>
      </mc:AlternateContent>
    </w:r>
    <w:r>
      <w:rPr>
        <w:rFonts w:cs="Calibri"/>
        <w:noProof/>
        <w:color w:val="000000"/>
      </w:rPr>
      <w:drawing>
        <wp:inline distT="0" distB="0" distL="0" distR="0" wp14:anchorId="09CC7E93" wp14:editId="05207F29">
          <wp:extent cx="1922299" cy="665793"/>
          <wp:effectExtent l="0" t="0" r="0" b="0"/>
          <wp:docPr id="237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2299" cy="6657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356E6"/>
    <w:multiLevelType w:val="multilevel"/>
    <w:tmpl w:val="176868A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7980F90"/>
    <w:multiLevelType w:val="multilevel"/>
    <w:tmpl w:val="611031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DBF143F"/>
    <w:multiLevelType w:val="multilevel"/>
    <w:tmpl w:val="D0F61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41BE0"/>
    <w:multiLevelType w:val="multilevel"/>
    <w:tmpl w:val="53E03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403B73"/>
    <w:multiLevelType w:val="multilevel"/>
    <w:tmpl w:val="B9EE81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23B195C"/>
    <w:multiLevelType w:val="multilevel"/>
    <w:tmpl w:val="0CE052F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5A"/>
    <w:rsid w:val="002727EB"/>
    <w:rsid w:val="0058095A"/>
    <w:rsid w:val="00770E71"/>
    <w:rsid w:val="008200CD"/>
    <w:rsid w:val="00D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7FA0"/>
  <w15:docId w15:val="{311A789A-0C05-4A5C-9FDB-A352459D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9F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D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5DFB"/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780C"/>
    <w:rPr>
      <w:b/>
      <w:bCs/>
    </w:rPr>
  </w:style>
  <w:style w:type="character" w:styleId="Emphasis">
    <w:name w:val="Emphasis"/>
    <w:basedOn w:val="DefaultParagraphFont"/>
    <w:uiPriority w:val="20"/>
    <w:qFormat/>
    <w:rsid w:val="0033780C"/>
    <w:rPr>
      <w:i/>
      <w:iCs/>
    </w:rPr>
  </w:style>
  <w:style w:type="table" w:customStyle="1" w:styleId="2">
    <w:name w:val="2"/>
    <w:basedOn w:val="TableNormal"/>
    <w:rsid w:val="001075A5"/>
    <w:pPr>
      <w:spacing w:line="276" w:lineRule="auto"/>
      <w:contextualSpacing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ixabay.com/photos/giraffes-standing-zoo-wildlife-739390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KIrOSyTWmwGTT4WLGZSxUbzVwQ==">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Natalie Hendricksen</cp:lastModifiedBy>
  <cp:revision>3</cp:revision>
  <dcterms:created xsi:type="dcterms:W3CDTF">2020-07-06T02:16:00Z</dcterms:created>
  <dcterms:modified xsi:type="dcterms:W3CDTF">2020-07-06T02:16:00Z</dcterms:modified>
</cp:coreProperties>
</file>