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494E0956" w:rsidR="00B72920" w:rsidRDefault="00D30535">
      <w:pPr>
        <w:spacing w:after="0" w:line="240" w:lineRule="auto"/>
        <w:rPr>
          <w:b/>
          <w:sz w:val="32"/>
          <w:szCs w:val="32"/>
        </w:rPr>
      </w:pPr>
      <w:bookmarkStart w:id="0" w:name="bookmark=id.gjdgxs" w:colFirst="0" w:colLast="0"/>
      <w:bookmarkEnd w:id="0"/>
      <w:r>
        <w:rPr>
          <w:b/>
          <w:sz w:val="32"/>
          <w:szCs w:val="32"/>
        </w:rPr>
        <w:t xml:space="preserve">Can a computer recognise your sentiment? </w:t>
      </w:r>
    </w:p>
    <w:p w14:paraId="32BC5064" w14:textId="340ECE88" w:rsidR="00A17793" w:rsidRPr="00AD61F1" w:rsidRDefault="00AD61F1">
      <w:pPr>
        <w:spacing w:after="0" w:line="240" w:lineRule="auto"/>
        <w:rPr>
          <w:bCs/>
          <w:sz w:val="24"/>
          <w:szCs w:val="24"/>
        </w:rPr>
      </w:pPr>
      <w:r w:rsidRPr="00AD61F1">
        <w:rPr>
          <w:bCs/>
          <w:sz w:val="24"/>
          <w:szCs w:val="24"/>
        </w:rPr>
        <w:t>Please refer to the online lesson plan on the DT Hub to access all website links and additional resources.</w:t>
      </w:r>
    </w:p>
    <w:p w14:paraId="00000004" w14:textId="77777777" w:rsidR="00B72920" w:rsidRDefault="00B72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</w:p>
    <w:p w14:paraId="540C42BA" w14:textId="33CBE1A0" w:rsidR="00964831" w:rsidRDefault="00584EC1" w:rsidP="00964831">
      <w:pPr>
        <w:spacing w:after="240"/>
      </w:pPr>
      <w:r w:rsidRPr="00584EC1">
        <w:rPr>
          <w:b/>
          <w:bCs/>
          <w:color w:val="000000"/>
          <w:sz w:val="24"/>
          <w:szCs w:val="24"/>
          <w:highlight w:val="white"/>
        </w:rPr>
        <w:t>Years 5-6:</w:t>
      </w:r>
      <w:r>
        <w:rPr>
          <w:color w:val="000000"/>
          <w:sz w:val="24"/>
          <w:szCs w:val="24"/>
          <w:highlight w:val="white"/>
        </w:rPr>
        <w:t xml:space="preserve"> </w:t>
      </w:r>
      <w:r w:rsidR="00D30535">
        <w:rPr>
          <w:color w:val="000000"/>
          <w:sz w:val="24"/>
          <w:szCs w:val="24"/>
          <w:highlight w:val="white"/>
        </w:rPr>
        <w:t xml:space="preserve">This lesson plan enables students to explore how Natural Language Processing (NLP), a subset of Artificial Intelligence (AI), is used to assess and categorise a user’s online comments. </w:t>
      </w:r>
      <w:r w:rsidR="00C01AE8">
        <w:rPr>
          <w:color w:val="000000"/>
          <w:sz w:val="24"/>
          <w:szCs w:val="24"/>
          <w:highlight w:val="white"/>
        </w:rPr>
        <w:t>(</w:t>
      </w:r>
      <w:r w:rsidR="00964831">
        <w:t>AI is the ability of machines to mimic human capabilities in a way that we would consider 'smart'.</w:t>
      </w:r>
      <w:r w:rsidR="00C01AE8">
        <w:t>)</w:t>
      </w:r>
    </w:p>
    <w:p w14:paraId="00000007" w14:textId="1A22BAEB" w:rsidR="00B72920" w:rsidRDefault="00D30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Before booking a service or buying a product online, many people read online reviews of the</w:t>
      </w:r>
      <w:r w:rsidR="002B68B7">
        <w:rPr>
          <w:color w:val="000000"/>
          <w:sz w:val="24"/>
          <w:szCs w:val="24"/>
          <w:highlight w:val="white"/>
        </w:rPr>
        <w:t>m</w:t>
      </w:r>
      <w:r>
        <w:rPr>
          <w:color w:val="000000"/>
          <w:sz w:val="24"/>
          <w:szCs w:val="24"/>
          <w:highlight w:val="white"/>
        </w:rPr>
        <w:t xml:space="preserve"> as a way of checking quality and whether others recommend them. </w:t>
      </w:r>
    </w:p>
    <w:p w14:paraId="00000008" w14:textId="77777777" w:rsidR="00B72920" w:rsidRDefault="00B72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</w:p>
    <w:p w14:paraId="00000009" w14:textId="41697BA6" w:rsidR="00B72920" w:rsidRDefault="00D30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With the emergence of AI systems, NLP enables users to get a summary of all the reviews of a product or service. The NLP categorises the text in each online review as positive, neutral or negative</w:t>
      </w:r>
      <w:r w:rsidR="002B68B7">
        <w:rPr>
          <w:color w:val="000000"/>
          <w:sz w:val="24"/>
          <w:szCs w:val="24"/>
          <w:highlight w:val="white"/>
        </w:rPr>
        <w:t>,</w:t>
      </w:r>
      <w:r>
        <w:rPr>
          <w:color w:val="000000"/>
          <w:sz w:val="24"/>
          <w:szCs w:val="24"/>
          <w:highlight w:val="white"/>
        </w:rPr>
        <w:t xml:space="preserve"> which leads to an overall classification</w:t>
      </w:r>
      <w:r w:rsidR="00C01AE8">
        <w:rPr>
          <w:color w:val="000000"/>
          <w:sz w:val="24"/>
          <w:szCs w:val="24"/>
          <w:highlight w:val="white"/>
        </w:rPr>
        <w:t xml:space="preserve"> as</w:t>
      </w:r>
      <w:r>
        <w:rPr>
          <w:color w:val="000000"/>
          <w:sz w:val="24"/>
          <w:szCs w:val="24"/>
          <w:highlight w:val="white"/>
        </w:rPr>
        <w:t xml:space="preserve"> positive, neutral or negative. Users benefit from the huge amounts of data that the NLP can process. Imagine</w:t>
      </w:r>
      <w:sdt>
        <w:sdtPr>
          <w:tag w:val="goog_rdk_0"/>
          <w:id w:val="535930309"/>
        </w:sdtPr>
        <w:sdtContent>
          <w:r>
            <w:rPr>
              <w:color w:val="000000"/>
              <w:sz w:val="24"/>
              <w:szCs w:val="24"/>
              <w:highlight w:val="white"/>
            </w:rPr>
            <w:t xml:space="preserve"> having to </w:t>
          </w:r>
        </w:sdtContent>
      </w:sdt>
      <w:r>
        <w:rPr>
          <w:color w:val="000000"/>
          <w:sz w:val="24"/>
          <w:szCs w:val="24"/>
          <w:highlight w:val="white"/>
        </w:rPr>
        <w:t>read</w:t>
      </w:r>
      <w:sdt>
        <w:sdtPr>
          <w:tag w:val="goog_rdk_2"/>
          <w:id w:val="-210120677"/>
        </w:sdtPr>
        <w:sdtContent>
          <w:r w:rsidR="002B68B7">
            <w:t xml:space="preserve"> </w:t>
          </w:r>
        </w:sdtContent>
      </w:sdt>
      <w:r>
        <w:rPr>
          <w:color w:val="000000"/>
          <w:sz w:val="24"/>
          <w:szCs w:val="24"/>
          <w:highlight w:val="white"/>
        </w:rPr>
        <w:t xml:space="preserve">all the reviews to get an overall feeling about a product or service? </w:t>
      </w:r>
    </w:p>
    <w:p w14:paraId="0000000A" w14:textId="77777777" w:rsidR="00B72920" w:rsidRDefault="00B72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</w:p>
    <w:p w14:paraId="0000000B" w14:textId="06B96494" w:rsidR="00B72920" w:rsidRDefault="00D30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This lesson can be integrated with English</w:t>
      </w:r>
      <w:r w:rsidR="00C01AE8">
        <w:rPr>
          <w:color w:val="000000"/>
          <w:sz w:val="24"/>
          <w:szCs w:val="24"/>
          <w:highlight w:val="white"/>
        </w:rPr>
        <w:t xml:space="preserve">; </w:t>
      </w:r>
      <w:r>
        <w:rPr>
          <w:color w:val="000000"/>
          <w:sz w:val="24"/>
          <w:szCs w:val="24"/>
          <w:highlight w:val="white"/>
        </w:rPr>
        <w:t>in particular</w:t>
      </w:r>
      <w:r w:rsidR="002B68B7">
        <w:rPr>
          <w:color w:val="000000"/>
          <w:sz w:val="24"/>
          <w:szCs w:val="24"/>
          <w:highlight w:val="white"/>
        </w:rPr>
        <w:t>,</w:t>
      </w:r>
      <w:r>
        <w:rPr>
          <w:color w:val="000000"/>
          <w:sz w:val="24"/>
          <w:szCs w:val="24"/>
          <w:highlight w:val="white"/>
        </w:rPr>
        <w:t xml:space="preserve"> the use of evaluative language and synonyms. </w:t>
      </w:r>
    </w:p>
    <w:p w14:paraId="0000000C" w14:textId="77777777" w:rsidR="00B72920" w:rsidRDefault="00B72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</w:p>
    <w:p w14:paraId="0000000D" w14:textId="653B047B" w:rsidR="00B72920" w:rsidRPr="00F9454A" w:rsidRDefault="00F945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9454A">
        <w:t>This lesson was developed by the </w:t>
      </w:r>
      <w:r w:rsidRPr="00D50C6D">
        <w:t>Digital Technologies Institute</w:t>
      </w:r>
      <w:r w:rsidRPr="00F9454A">
        <w:t> in collaboration with DT Hub.</w:t>
      </w:r>
    </w:p>
    <w:p w14:paraId="0000000E" w14:textId="51C900E2" w:rsidR="00B72920" w:rsidRDefault="00D30535">
      <w:pPr>
        <w:pStyle w:val="Heading1"/>
      </w:pPr>
      <w:r>
        <w:t>Suggested steps</w:t>
      </w:r>
    </w:p>
    <w:p w14:paraId="0000000F" w14:textId="39077ED0" w:rsidR="00B72920" w:rsidRDefault="00D30535">
      <w:pPr>
        <w:pStyle w:val="Heading2"/>
        <w:rPr>
          <w:highlight w:val="white"/>
        </w:rPr>
      </w:pPr>
      <w:r>
        <w:rPr>
          <w:highlight w:val="white"/>
        </w:rPr>
        <w:t>Unplugged activity</w:t>
      </w:r>
    </w:p>
    <w:p w14:paraId="00000010" w14:textId="6E4114F4" w:rsidR="00B72920" w:rsidRPr="007E0304" w:rsidRDefault="00D30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 w:rsidRPr="007E0304">
        <w:rPr>
          <w:color w:val="000000"/>
          <w:sz w:val="24"/>
          <w:szCs w:val="24"/>
          <w:highlight w:val="white"/>
        </w:rPr>
        <w:t xml:space="preserve">This task </w:t>
      </w:r>
      <w:r w:rsidR="00C01AE8">
        <w:rPr>
          <w:color w:val="000000"/>
          <w:sz w:val="24"/>
          <w:szCs w:val="24"/>
          <w:highlight w:val="white"/>
        </w:rPr>
        <w:t xml:space="preserve">explores </w:t>
      </w:r>
      <w:r w:rsidRPr="007E0304">
        <w:rPr>
          <w:color w:val="000000"/>
          <w:sz w:val="24"/>
          <w:szCs w:val="24"/>
        </w:rPr>
        <w:t xml:space="preserve">systems </w:t>
      </w:r>
      <w:r w:rsidRPr="007E0304">
        <w:rPr>
          <w:color w:val="000000"/>
          <w:sz w:val="24"/>
          <w:szCs w:val="24"/>
          <w:highlight w:val="white"/>
        </w:rPr>
        <w:t>that use NLP to classify a reviewer’s online text as positive, neutral or negative</w:t>
      </w:r>
      <w:r w:rsidR="002B68B7" w:rsidRPr="007E0304">
        <w:rPr>
          <w:color w:val="000000"/>
          <w:sz w:val="24"/>
          <w:szCs w:val="24"/>
          <w:highlight w:val="white"/>
        </w:rPr>
        <w:t>,</w:t>
      </w:r>
      <w:r w:rsidRPr="007E0304">
        <w:rPr>
          <w:color w:val="000000"/>
          <w:sz w:val="24"/>
          <w:szCs w:val="24"/>
          <w:highlight w:val="white"/>
        </w:rPr>
        <w:t xml:space="preserve"> based on words that might appear in the text. </w:t>
      </w:r>
      <w:r w:rsidR="0023232B" w:rsidRPr="007E0304">
        <w:rPr>
          <w:color w:val="000000"/>
          <w:sz w:val="24"/>
          <w:szCs w:val="24"/>
          <w:highlight w:val="white"/>
        </w:rPr>
        <w:t xml:space="preserve">This is often referred to as </w:t>
      </w:r>
      <w:r w:rsidR="002B68B7" w:rsidRPr="007E0304">
        <w:rPr>
          <w:color w:val="000000"/>
          <w:sz w:val="24"/>
          <w:szCs w:val="24"/>
          <w:highlight w:val="white"/>
        </w:rPr>
        <w:t>‘</w:t>
      </w:r>
      <w:r w:rsidR="0023232B" w:rsidRPr="007E0304">
        <w:rPr>
          <w:color w:val="000000"/>
          <w:sz w:val="24"/>
          <w:szCs w:val="24"/>
          <w:highlight w:val="white"/>
        </w:rPr>
        <w:t>sentiment analysis</w:t>
      </w:r>
      <w:r w:rsidR="002B68B7" w:rsidRPr="007E0304">
        <w:rPr>
          <w:color w:val="000000"/>
          <w:sz w:val="24"/>
          <w:szCs w:val="24"/>
          <w:highlight w:val="white"/>
        </w:rPr>
        <w:t>’</w:t>
      </w:r>
      <w:r w:rsidR="0023232B" w:rsidRPr="007E0304">
        <w:rPr>
          <w:color w:val="000000"/>
          <w:sz w:val="24"/>
          <w:szCs w:val="24"/>
          <w:highlight w:val="white"/>
        </w:rPr>
        <w:t xml:space="preserve">. </w:t>
      </w:r>
    </w:p>
    <w:p w14:paraId="00000011" w14:textId="77777777" w:rsidR="00B72920" w:rsidRDefault="00B72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</w:p>
    <w:p w14:paraId="697529D5" w14:textId="4573DA51" w:rsidR="00B47965" w:rsidRPr="00A17793" w:rsidRDefault="00B47965" w:rsidP="00A17793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 w:rsidRPr="007E0304">
        <w:rPr>
          <w:color w:val="000000"/>
          <w:sz w:val="24"/>
          <w:szCs w:val="24"/>
          <w:highlight w:val="white"/>
        </w:rPr>
        <w:t>Provide a range of online reviews for students to view and decide if they are positive</w:t>
      </w:r>
      <w:r w:rsidR="002B68B7" w:rsidRPr="007E0304">
        <w:rPr>
          <w:color w:val="000000"/>
          <w:sz w:val="24"/>
          <w:szCs w:val="24"/>
          <w:highlight w:val="white"/>
        </w:rPr>
        <w:t>, neutral</w:t>
      </w:r>
      <w:r w:rsidRPr="007E0304">
        <w:rPr>
          <w:color w:val="000000"/>
          <w:sz w:val="24"/>
          <w:szCs w:val="24"/>
          <w:highlight w:val="white"/>
        </w:rPr>
        <w:t xml:space="preserve"> or negative. What words provide students with th</w:t>
      </w:r>
      <w:r w:rsidR="002B68B7" w:rsidRPr="007E0304">
        <w:rPr>
          <w:color w:val="000000"/>
          <w:sz w:val="24"/>
          <w:szCs w:val="24"/>
          <w:highlight w:val="white"/>
        </w:rPr>
        <w:t>at</w:t>
      </w:r>
      <w:r w:rsidRPr="007E0304">
        <w:rPr>
          <w:color w:val="000000"/>
          <w:sz w:val="24"/>
          <w:szCs w:val="24"/>
          <w:highlight w:val="white"/>
        </w:rPr>
        <w:t xml:space="preserve"> overall impression? </w:t>
      </w:r>
    </w:p>
    <w:p w14:paraId="62EBA18C" w14:textId="28073DD9" w:rsidR="00B47965" w:rsidRPr="007E0304" w:rsidRDefault="00B47965" w:rsidP="007E0304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 w:rsidRPr="007E0304">
        <w:rPr>
          <w:color w:val="000000"/>
          <w:sz w:val="24"/>
          <w:szCs w:val="24"/>
          <w:highlight w:val="white"/>
        </w:rPr>
        <w:t xml:space="preserve">Provide students with the worksheet, </w:t>
      </w:r>
      <w:r w:rsidRPr="00D50C6D">
        <w:rPr>
          <w:sz w:val="24"/>
          <w:szCs w:val="24"/>
          <w:highlight w:val="white"/>
        </w:rPr>
        <w:t>Positive</w:t>
      </w:r>
      <w:r w:rsidR="007E0304" w:rsidRPr="00D50C6D">
        <w:rPr>
          <w:sz w:val="24"/>
          <w:szCs w:val="24"/>
          <w:highlight w:val="white"/>
        </w:rPr>
        <w:t>, neutral</w:t>
      </w:r>
      <w:r w:rsidRPr="00D50C6D">
        <w:rPr>
          <w:sz w:val="24"/>
          <w:szCs w:val="24"/>
          <w:highlight w:val="white"/>
        </w:rPr>
        <w:t xml:space="preserve"> or negative</w:t>
      </w:r>
      <w:r w:rsidRPr="007E0304">
        <w:rPr>
          <w:color w:val="000000"/>
          <w:sz w:val="24"/>
          <w:szCs w:val="24"/>
          <w:highlight w:val="white"/>
        </w:rPr>
        <w:t xml:space="preserve">. </w:t>
      </w:r>
    </w:p>
    <w:p w14:paraId="0000002D" w14:textId="1837A61D" w:rsidR="00B72920" w:rsidRPr="00B47965" w:rsidRDefault="00B47965" w:rsidP="00A1779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 w:rsidRPr="00B47965">
        <w:rPr>
          <w:color w:val="000000"/>
          <w:sz w:val="24"/>
          <w:szCs w:val="24"/>
          <w:highlight w:val="white"/>
        </w:rPr>
        <w:t xml:space="preserve">Task 1 asks the students to classify words as </w:t>
      </w:r>
      <w:r w:rsidRPr="007E0304">
        <w:rPr>
          <w:color w:val="000000"/>
          <w:sz w:val="24"/>
          <w:szCs w:val="24"/>
          <w:highlight w:val="white"/>
        </w:rPr>
        <w:t>positive, neutral or negative</w:t>
      </w:r>
      <w:r w:rsidR="002B68B7">
        <w:rPr>
          <w:color w:val="000000"/>
          <w:sz w:val="24"/>
          <w:szCs w:val="24"/>
          <w:highlight w:val="white"/>
        </w:rPr>
        <w:t>.</w:t>
      </w:r>
    </w:p>
    <w:p w14:paraId="04FCB758" w14:textId="5C01871D" w:rsidR="00B47965" w:rsidRPr="00B47965" w:rsidRDefault="00B47965" w:rsidP="00B47965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Task 2 asks students to write and share a review</w:t>
      </w:r>
      <w:r w:rsidR="002B68B7">
        <w:rPr>
          <w:color w:val="000000"/>
          <w:sz w:val="24"/>
          <w:szCs w:val="24"/>
          <w:highlight w:val="white"/>
        </w:rPr>
        <w:t>,</w:t>
      </w:r>
      <w:r>
        <w:rPr>
          <w:color w:val="000000"/>
          <w:sz w:val="24"/>
          <w:szCs w:val="24"/>
          <w:highlight w:val="white"/>
        </w:rPr>
        <w:t xml:space="preserve"> with the</w:t>
      </w:r>
      <w:r w:rsidR="002B68B7">
        <w:rPr>
          <w:color w:val="000000"/>
          <w:sz w:val="24"/>
          <w:szCs w:val="24"/>
          <w:highlight w:val="white"/>
        </w:rPr>
        <w:t>ir</w:t>
      </w:r>
      <w:r>
        <w:rPr>
          <w:color w:val="000000"/>
          <w:sz w:val="24"/>
          <w:szCs w:val="24"/>
          <w:highlight w:val="white"/>
        </w:rPr>
        <w:t xml:space="preserve"> partner working out if the overall impression of the review is </w:t>
      </w:r>
      <w:r w:rsidRPr="007E0304">
        <w:rPr>
          <w:color w:val="000000"/>
          <w:sz w:val="24"/>
          <w:szCs w:val="24"/>
          <w:highlight w:val="white"/>
        </w:rPr>
        <w:t>positive, neutral or negative</w:t>
      </w:r>
      <w:r>
        <w:rPr>
          <w:i/>
          <w:color w:val="000000"/>
          <w:sz w:val="24"/>
          <w:szCs w:val="24"/>
          <w:highlight w:val="white"/>
        </w:rPr>
        <w:t xml:space="preserve">. </w:t>
      </w:r>
    </w:p>
    <w:p w14:paraId="7D5CB2C5" w14:textId="61335DBB" w:rsidR="00B47965" w:rsidRDefault="00B47965" w:rsidP="00B479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</w:p>
    <w:p w14:paraId="0A9FB72A" w14:textId="618838EA" w:rsidR="00B47965" w:rsidRPr="0023232B" w:rsidRDefault="00B47965" w:rsidP="00B479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highlight w:val="white"/>
        </w:rPr>
      </w:pPr>
      <w:r w:rsidRPr="0023232B">
        <w:rPr>
          <w:b/>
          <w:color w:val="000000"/>
          <w:sz w:val="24"/>
          <w:szCs w:val="24"/>
          <w:highlight w:val="white"/>
        </w:rPr>
        <w:t>Discussion</w:t>
      </w:r>
    </w:p>
    <w:p w14:paraId="335F0DBE" w14:textId="7F83546D" w:rsidR="007A5288" w:rsidRDefault="007E0304" w:rsidP="00B479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  <w:sz w:val="24"/>
          <w:szCs w:val="24"/>
        </w:rPr>
        <w:t>S</w:t>
      </w:r>
      <w:r w:rsidRPr="007E0304">
        <w:rPr>
          <w:color w:val="000000"/>
          <w:sz w:val="24"/>
          <w:szCs w:val="24"/>
        </w:rPr>
        <w:t>entiment analyses aren’t always reliable</w:t>
      </w:r>
      <w:r>
        <w:rPr>
          <w:color w:val="000000"/>
          <w:sz w:val="24"/>
          <w:szCs w:val="24"/>
        </w:rPr>
        <w:t>.</w:t>
      </w:r>
      <w:r w:rsidRPr="007E0304">
        <w:rPr>
          <w:color w:val="000000"/>
          <w:sz w:val="24"/>
          <w:szCs w:val="24"/>
          <w:highlight w:val="white"/>
        </w:rPr>
        <w:t xml:space="preserve"> </w:t>
      </w:r>
      <w:r w:rsidR="0023232B">
        <w:rPr>
          <w:color w:val="000000"/>
          <w:sz w:val="24"/>
          <w:szCs w:val="24"/>
          <w:highlight w:val="white"/>
        </w:rPr>
        <w:t xml:space="preserve">When training an AI, </w:t>
      </w:r>
      <w:r w:rsidR="00B47965">
        <w:rPr>
          <w:color w:val="000000"/>
          <w:sz w:val="24"/>
          <w:szCs w:val="24"/>
          <w:highlight w:val="white"/>
        </w:rPr>
        <w:t xml:space="preserve">words and combinations of words would be classified as </w:t>
      </w:r>
      <w:r w:rsidR="00B47965" w:rsidRPr="007E0304">
        <w:rPr>
          <w:color w:val="000000"/>
          <w:sz w:val="24"/>
          <w:szCs w:val="24"/>
          <w:highlight w:val="white"/>
        </w:rPr>
        <w:t>positive, neutral or negative</w:t>
      </w:r>
      <w:r w:rsidR="00B47965">
        <w:rPr>
          <w:i/>
          <w:color w:val="000000"/>
          <w:sz w:val="24"/>
          <w:szCs w:val="24"/>
          <w:highlight w:val="white"/>
        </w:rPr>
        <w:t xml:space="preserve"> </w:t>
      </w:r>
      <w:r w:rsidR="00B47965" w:rsidRPr="00B47965">
        <w:rPr>
          <w:color w:val="000000"/>
          <w:sz w:val="24"/>
          <w:szCs w:val="24"/>
          <w:highlight w:val="white"/>
        </w:rPr>
        <w:t xml:space="preserve">through the process of supervised learning. </w:t>
      </w:r>
      <w:r w:rsidR="007A5288">
        <w:rPr>
          <w:b/>
        </w:rPr>
        <w:t xml:space="preserve">Supervised learning </w:t>
      </w:r>
      <w:r w:rsidR="007A5288">
        <w:t xml:space="preserve">is the process of the human providing the program with lots of examples of what it is we are wanting it to identify along with a label. </w:t>
      </w:r>
    </w:p>
    <w:p w14:paraId="38E8A590" w14:textId="2875342B" w:rsidR="00B47965" w:rsidRDefault="00B47965" w:rsidP="00B479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What combinations of words may produce </w:t>
      </w:r>
      <w:r w:rsidR="00A44705">
        <w:rPr>
          <w:color w:val="000000"/>
          <w:sz w:val="24"/>
          <w:szCs w:val="24"/>
          <w:highlight w:val="white"/>
        </w:rPr>
        <w:t xml:space="preserve">an </w:t>
      </w:r>
      <w:r>
        <w:rPr>
          <w:color w:val="000000"/>
          <w:sz w:val="24"/>
          <w:szCs w:val="24"/>
          <w:highlight w:val="white"/>
        </w:rPr>
        <w:t xml:space="preserve">inaccurate </w:t>
      </w:r>
      <w:r w:rsidR="0023232B">
        <w:rPr>
          <w:color w:val="000000"/>
          <w:sz w:val="24"/>
          <w:szCs w:val="24"/>
          <w:highlight w:val="white"/>
        </w:rPr>
        <w:t xml:space="preserve">sentiment analysis? </w:t>
      </w:r>
    </w:p>
    <w:p w14:paraId="0FC03192" w14:textId="77777777" w:rsidR="00932453" w:rsidRDefault="00932453" w:rsidP="00B479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</w:p>
    <w:p w14:paraId="007621A3" w14:textId="41A9532E" w:rsidR="0023232B" w:rsidRDefault="0023232B" w:rsidP="002323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Ans</w:t>
      </w:r>
      <w:r w:rsidR="006F7A20">
        <w:rPr>
          <w:color w:val="000000"/>
          <w:sz w:val="24"/>
          <w:szCs w:val="24"/>
          <w:highlight w:val="white"/>
        </w:rPr>
        <w:t>wer:</w:t>
      </w:r>
      <w:r>
        <w:rPr>
          <w:color w:val="000000"/>
          <w:sz w:val="24"/>
          <w:szCs w:val="24"/>
          <w:highlight w:val="white"/>
        </w:rPr>
        <w:t xml:space="preserve"> </w:t>
      </w:r>
    </w:p>
    <w:p w14:paraId="06EF8994" w14:textId="325CF7A2" w:rsidR="0023232B" w:rsidRPr="0023232B" w:rsidRDefault="0023232B" w:rsidP="0023232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>
        <w:t>A negative word combined with a positive word</w:t>
      </w:r>
      <w:r w:rsidR="006F7A20">
        <w:t>,</w:t>
      </w:r>
      <w:r>
        <w:t xml:space="preserve"> </w:t>
      </w:r>
      <w:proofErr w:type="spellStart"/>
      <w:r>
        <w:t>ie</w:t>
      </w:r>
      <w:proofErr w:type="spellEnd"/>
      <w:r>
        <w:t xml:space="preserve"> no good, don’t like, not bad</w:t>
      </w:r>
      <w:r w:rsidR="006F7A20">
        <w:t>,</w:t>
      </w:r>
      <w:r>
        <w:t xml:space="preserve"> etc. </w:t>
      </w:r>
    </w:p>
    <w:p w14:paraId="353E1CF0" w14:textId="33644034" w:rsidR="0023232B" w:rsidRPr="0023232B" w:rsidRDefault="0023232B" w:rsidP="0023232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>
        <w:t xml:space="preserve">A paragraph that contains both positive and negative words. </w:t>
      </w:r>
    </w:p>
    <w:p w14:paraId="0000002E" w14:textId="2C4EAE7A" w:rsidR="00B72920" w:rsidRDefault="00D30535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Plugged activities</w:t>
      </w:r>
    </w:p>
    <w:p w14:paraId="0000002F" w14:textId="7F85BAE7" w:rsidR="00B72920" w:rsidRDefault="00D30535" w:rsidP="0093245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Use these suggested activities to explore NLP and sentiment analysis. </w:t>
      </w:r>
    </w:p>
    <w:p w14:paraId="4860300C" w14:textId="44378803" w:rsidR="00567DF1" w:rsidRDefault="00BE4389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BE4389">
        <w:rPr>
          <w:sz w:val="24"/>
          <w:szCs w:val="24"/>
        </w:rPr>
        <w:t>he activity has been levelled to enable differentiation</w:t>
      </w:r>
      <w:r w:rsidR="00567DF1">
        <w:rPr>
          <w:sz w:val="24"/>
          <w:szCs w:val="24"/>
        </w:rPr>
        <w:t xml:space="preserve">. </w:t>
      </w:r>
    </w:p>
    <w:p w14:paraId="00000031" w14:textId="465E577A" w:rsidR="00B72920" w:rsidRDefault="00D30535">
      <w:pPr>
        <w:pStyle w:val="Heading2"/>
        <w:rPr>
          <w:highlight w:val="white"/>
        </w:rPr>
      </w:pPr>
      <w:r>
        <w:rPr>
          <w:highlight w:val="white"/>
        </w:rPr>
        <w:t>Level 1: Book or movie review (</w:t>
      </w:r>
      <w:r w:rsidR="006F7A20">
        <w:rPr>
          <w:highlight w:val="white"/>
        </w:rPr>
        <w:t>s</w:t>
      </w:r>
      <w:r>
        <w:rPr>
          <w:highlight w:val="white"/>
        </w:rPr>
        <w:t>kill level</w:t>
      </w:r>
      <w:r w:rsidR="00935D6F">
        <w:rPr>
          <w:highlight w:val="white"/>
        </w:rPr>
        <w:t>:</w:t>
      </w:r>
      <w:r w:rsidR="00A44705">
        <w:rPr>
          <w:highlight w:val="white"/>
        </w:rPr>
        <w:t xml:space="preserve"> </w:t>
      </w:r>
      <w:r>
        <w:rPr>
          <w:highlight w:val="white"/>
        </w:rPr>
        <w:t>easy)</w:t>
      </w:r>
    </w:p>
    <w:p w14:paraId="00000032" w14:textId="539A54A7" w:rsidR="00B72920" w:rsidRPr="007E0304" w:rsidRDefault="00D30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 w:rsidRPr="007E0304">
        <w:rPr>
          <w:color w:val="000000"/>
          <w:sz w:val="24"/>
          <w:szCs w:val="24"/>
          <w:highlight w:val="white"/>
        </w:rPr>
        <w:t xml:space="preserve">This task enables students to explore sentiment analysis </w:t>
      </w:r>
      <w:r w:rsidR="00A44705" w:rsidRPr="007E0304">
        <w:rPr>
          <w:color w:val="000000"/>
          <w:sz w:val="24"/>
          <w:szCs w:val="24"/>
          <w:highlight w:val="white"/>
        </w:rPr>
        <w:t>via</w:t>
      </w:r>
      <w:r w:rsidRPr="007E0304">
        <w:rPr>
          <w:color w:val="000000"/>
          <w:sz w:val="24"/>
          <w:szCs w:val="24"/>
          <w:highlight w:val="white"/>
        </w:rPr>
        <w:t xml:space="preserve"> an online tool that uses NLP to classify text as positive, neutral or negative</w:t>
      </w:r>
      <w:r w:rsidR="00A44705" w:rsidRPr="007E0304">
        <w:rPr>
          <w:color w:val="000000"/>
          <w:sz w:val="24"/>
          <w:szCs w:val="24"/>
          <w:highlight w:val="white"/>
        </w:rPr>
        <w:t>,</w:t>
      </w:r>
      <w:r w:rsidRPr="007E0304">
        <w:rPr>
          <w:color w:val="000000"/>
          <w:sz w:val="24"/>
          <w:szCs w:val="24"/>
          <w:highlight w:val="white"/>
        </w:rPr>
        <w:t xml:space="preserve"> based on words that appear in the text. </w:t>
      </w:r>
    </w:p>
    <w:p w14:paraId="00000033" w14:textId="77777777" w:rsidR="00B72920" w:rsidRDefault="00B72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34" w14:textId="42B37B35" w:rsidR="00B72920" w:rsidRPr="007E0304" w:rsidRDefault="00D30535" w:rsidP="007E0304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 w:rsidRPr="007E0304">
        <w:rPr>
          <w:color w:val="000000"/>
          <w:sz w:val="24"/>
          <w:szCs w:val="24"/>
          <w:highlight w:val="white"/>
        </w:rPr>
        <w:t xml:space="preserve">Choose a book or movie you recently read or viewed. Type a brief review into an online </w:t>
      </w:r>
      <w:sdt>
        <w:sdtPr>
          <w:tag w:val="goog_rdk_12"/>
          <w:id w:val="1485512192"/>
        </w:sdtPr>
        <w:sdtContent/>
      </w:sdt>
      <w:r w:rsidR="006F7A20" w:rsidRPr="003E3C52">
        <w:rPr>
          <w:sz w:val="24"/>
          <w:szCs w:val="24"/>
          <w:highlight w:val="white"/>
        </w:rPr>
        <w:t>sentiment analysis tool</w:t>
      </w:r>
      <w:r w:rsidRPr="007E0304">
        <w:rPr>
          <w:color w:val="000000"/>
          <w:sz w:val="24"/>
          <w:szCs w:val="24"/>
          <w:highlight w:val="white"/>
        </w:rPr>
        <w:t xml:space="preserve">. </w:t>
      </w:r>
    </w:p>
    <w:p w14:paraId="42356E95" w14:textId="48ACD33A" w:rsidR="006F7A20" w:rsidRPr="003E3C52" w:rsidRDefault="00D30535" w:rsidP="003E3C5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 w:rsidRPr="007E0304">
        <w:rPr>
          <w:color w:val="000000"/>
          <w:sz w:val="24"/>
          <w:szCs w:val="24"/>
          <w:highlight w:val="white"/>
        </w:rPr>
        <w:t>Explore</w:t>
      </w:r>
      <w:r w:rsidR="006F7A20">
        <w:rPr>
          <w:color w:val="000000"/>
          <w:sz w:val="24"/>
          <w:szCs w:val="24"/>
          <w:highlight w:val="white"/>
        </w:rPr>
        <w:t>,</w:t>
      </w:r>
      <w:r w:rsidRPr="007E0304">
        <w:rPr>
          <w:color w:val="000000"/>
          <w:sz w:val="24"/>
          <w:szCs w:val="24"/>
          <w:highlight w:val="white"/>
        </w:rPr>
        <w:t xml:space="preserve"> using different </w:t>
      </w:r>
      <w:r w:rsidR="006F7A20">
        <w:rPr>
          <w:color w:val="000000"/>
          <w:sz w:val="24"/>
          <w:szCs w:val="24"/>
          <w:highlight w:val="white"/>
        </w:rPr>
        <w:t xml:space="preserve">combinations of </w:t>
      </w:r>
      <w:r w:rsidRPr="007E0304">
        <w:rPr>
          <w:color w:val="000000"/>
          <w:sz w:val="24"/>
          <w:szCs w:val="24"/>
          <w:highlight w:val="white"/>
        </w:rPr>
        <w:t>descriptive words</w:t>
      </w:r>
      <w:r w:rsidR="006F7A20">
        <w:rPr>
          <w:color w:val="000000"/>
          <w:sz w:val="24"/>
          <w:szCs w:val="24"/>
          <w:highlight w:val="white"/>
        </w:rPr>
        <w:t>,</w:t>
      </w:r>
      <w:r w:rsidRPr="007E0304">
        <w:rPr>
          <w:color w:val="000000"/>
          <w:sz w:val="24"/>
          <w:szCs w:val="24"/>
          <w:highlight w:val="white"/>
        </w:rPr>
        <w:t xml:space="preserve"> including those in the unplugged task. </w:t>
      </w:r>
    </w:p>
    <w:p w14:paraId="00000036" w14:textId="197F42E1" w:rsidR="00B72920" w:rsidRPr="007E0304" w:rsidRDefault="00D30535" w:rsidP="007E0304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 w:rsidRPr="007E0304">
        <w:rPr>
          <w:color w:val="000000"/>
          <w:sz w:val="24"/>
          <w:szCs w:val="24"/>
          <w:highlight w:val="white"/>
        </w:rPr>
        <w:t xml:space="preserve">How well did the sentiment analysis tool work? </w:t>
      </w:r>
    </w:p>
    <w:p w14:paraId="00000037" w14:textId="77777777" w:rsidR="00B72920" w:rsidRPr="007E0304" w:rsidRDefault="00D30535" w:rsidP="007E0304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 w:rsidRPr="007E0304">
        <w:rPr>
          <w:color w:val="000000"/>
          <w:sz w:val="24"/>
          <w:szCs w:val="24"/>
          <w:highlight w:val="white"/>
        </w:rPr>
        <w:t xml:space="preserve">Was the categorisation accurate? </w:t>
      </w:r>
    </w:p>
    <w:p w14:paraId="00000038" w14:textId="77777777" w:rsidR="00B72920" w:rsidRDefault="00B72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</w:p>
    <w:p w14:paraId="00000039" w14:textId="009EF9B9" w:rsidR="00B72920" w:rsidRDefault="00D30535">
      <w:pPr>
        <w:pStyle w:val="Heading2"/>
        <w:rPr>
          <w:highlight w:val="white"/>
        </w:rPr>
      </w:pPr>
      <w:r>
        <w:rPr>
          <w:highlight w:val="white"/>
        </w:rPr>
        <w:t>Level 2: Code your own sentiment analysis program (</w:t>
      </w:r>
      <w:r w:rsidR="006F7A20">
        <w:rPr>
          <w:highlight w:val="white"/>
        </w:rPr>
        <w:t>s</w:t>
      </w:r>
      <w:r>
        <w:rPr>
          <w:highlight w:val="white"/>
        </w:rPr>
        <w:t>kill level</w:t>
      </w:r>
      <w:r w:rsidR="00935D6F">
        <w:rPr>
          <w:highlight w:val="white"/>
        </w:rPr>
        <w:t>:</w:t>
      </w:r>
      <w:r>
        <w:rPr>
          <w:highlight w:val="white"/>
        </w:rPr>
        <w:t xml:space="preserve"> medium)</w:t>
      </w:r>
    </w:p>
    <w:p w14:paraId="0000003A" w14:textId="7545018C" w:rsidR="00B72920" w:rsidRPr="007E0304" w:rsidRDefault="00D30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 w:rsidRPr="007E0304">
        <w:rPr>
          <w:color w:val="000000"/>
          <w:sz w:val="24"/>
          <w:szCs w:val="24"/>
          <w:highlight w:val="white"/>
        </w:rPr>
        <w:t>In this task</w:t>
      </w:r>
      <w:r w:rsidR="006F7A20">
        <w:rPr>
          <w:color w:val="000000"/>
          <w:sz w:val="24"/>
          <w:szCs w:val="24"/>
          <w:highlight w:val="white"/>
        </w:rPr>
        <w:t>,</w:t>
      </w:r>
      <w:r w:rsidRPr="007E0304">
        <w:rPr>
          <w:color w:val="000000"/>
          <w:sz w:val="24"/>
          <w:szCs w:val="24"/>
          <w:highlight w:val="white"/>
        </w:rPr>
        <w:t xml:space="preserve"> students code their own program using a visual programming language such as Scratch to demonstrate sentiment analysis. The program identif</w:t>
      </w:r>
      <w:r w:rsidR="00935D6F">
        <w:rPr>
          <w:color w:val="000000"/>
          <w:sz w:val="24"/>
          <w:szCs w:val="24"/>
          <w:highlight w:val="white"/>
        </w:rPr>
        <w:t>ies</w:t>
      </w:r>
      <w:r w:rsidRPr="007E0304">
        <w:rPr>
          <w:color w:val="000000"/>
          <w:sz w:val="24"/>
          <w:szCs w:val="24"/>
          <w:highlight w:val="white"/>
        </w:rPr>
        <w:t xml:space="preserve"> a word contained in the user</w:t>
      </w:r>
      <w:r w:rsidR="00411CE1">
        <w:rPr>
          <w:color w:val="000000"/>
          <w:sz w:val="24"/>
          <w:szCs w:val="24"/>
          <w:highlight w:val="white"/>
        </w:rPr>
        <w:t>’</w:t>
      </w:r>
      <w:r w:rsidRPr="007E0304">
        <w:rPr>
          <w:color w:val="000000"/>
          <w:sz w:val="24"/>
          <w:szCs w:val="24"/>
          <w:highlight w:val="white"/>
        </w:rPr>
        <w:t xml:space="preserve">s input (string). </w:t>
      </w:r>
      <w:r w:rsidRPr="007E0304">
        <w:rPr>
          <w:b/>
          <w:color w:val="000000"/>
          <w:sz w:val="24"/>
          <w:szCs w:val="24"/>
          <w:highlight w:val="white"/>
        </w:rPr>
        <w:t>If</w:t>
      </w:r>
      <w:r w:rsidRPr="007E0304">
        <w:rPr>
          <w:color w:val="000000"/>
          <w:sz w:val="24"/>
          <w:szCs w:val="24"/>
          <w:highlight w:val="white"/>
        </w:rPr>
        <w:t xml:space="preserve"> that word is recognised </w:t>
      </w:r>
      <w:r w:rsidRPr="007E0304">
        <w:rPr>
          <w:b/>
          <w:color w:val="000000"/>
          <w:sz w:val="24"/>
          <w:szCs w:val="24"/>
          <w:highlight w:val="white"/>
        </w:rPr>
        <w:t>then</w:t>
      </w:r>
      <w:r w:rsidRPr="007E0304">
        <w:rPr>
          <w:color w:val="000000"/>
          <w:sz w:val="24"/>
          <w:szCs w:val="24"/>
          <w:highlight w:val="white"/>
        </w:rPr>
        <w:t xml:space="preserve"> a particular response is given </w:t>
      </w:r>
      <w:r w:rsidRPr="007E0304">
        <w:rPr>
          <w:b/>
          <w:color w:val="000000"/>
          <w:sz w:val="24"/>
          <w:szCs w:val="24"/>
          <w:highlight w:val="white"/>
        </w:rPr>
        <w:t>else</w:t>
      </w:r>
      <w:r w:rsidRPr="007E0304">
        <w:rPr>
          <w:color w:val="000000"/>
          <w:sz w:val="24"/>
          <w:szCs w:val="24"/>
          <w:highlight w:val="white"/>
        </w:rPr>
        <w:t xml:space="preserve"> provide a generic response. The program incorporates:</w:t>
      </w:r>
    </w:p>
    <w:p w14:paraId="0000003B" w14:textId="13A27F49" w:rsidR="00B72920" w:rsidRPr="007E0304" w:rsidRDefault="00D305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 w:rsidRPr="007E0304">
        <w:rPr>
          <w:color w:val="000000"/>
          <w:sz w:val="24"/>
          <w:szCs w:val="24"/>
          <w:highlight w:val="white"/>
        </w:rPr>
        <w:t>user input</w:t>
      </w:r>
      <w:r w:rsidR="006F7A20">
        <w:rPr>
          <w:color w:val="000000"/>
          <w:sz w:val="24"/>
          <w:szCs w:val="24"/>
          <w:highlight w:val="white"/>
        </w:rPr>
        <w:t>,</w:t>
      </w:r>
      <w:r w:rsidRPr="007E0304">
        <w:rPr>
          <w:color w:val="000000"/>
          <w:sz w:val="24"/>
          <w:szCs w:val="24"/>
          <w:highlight w:val="white"/>
        </w:rPr>
        <w:t xml:space="preserve"> using an ask block</w:t>
      </w:r>
    </w:p>
    <w:p w14:paraId="0000003C" w14:textId="5BF9D708" w:rsidR="00B72920" w:rsidRPr="007E0304" w:rsidRDefault="00D305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 w:rsidRPr="007E0304">
        <w:rPr>
          <w:color w:val="000000"/>
          <w:sz w:val="24"/>
          <w:szCs w:val="24"/>
          <w:highlight w:val="white"/>
        </w:rPr>
        <w:t>branching</w:t>
      </w:r>
      <w:r w:rsidR="006F7A20">
        <w:rPr>
          <w:color w:val="000000"/>
          <w:sz w:val="24"/>
          <w:szCs w:val="24"/>
          <w:highlight w:val="white"/>
        </w:rPr>
        <w:t>,</w:t>
      </w:r>
      <w:r w:rsidRPr="007E0304">
        <w:rPr>
          <w:color w:val="000000"/>
          <w:sz w:val="24"/>
          <w:szCs w:val="24"/>
          <w:highlight w:val="white"/>
        </w:rPr>
        <w:t xml:space="preserve"> using if/then/else blocks </w:t>
      </w:r>
    </w:p>
    <w:p w14:paraId="0000003D" w14:textId="1ABB2901" w:rsidR="00B72920" w:rsidRPr="007E0304" w:rsidRDefault="00D305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 w:rsidRPr="007E0304">
        <w:rPr>
          <w:color w:val="000000"/>
          <w:sz w:val="24"/>
          <w:szCs w:val="24"/>
          <w:highlight w:val="white"/>
        </w:rPr>
        <w:t>iteration</w:t>
      </w:r>
      <w:r w:rsidR="006F7A20">
        <w:rPr>
          <w:color w:val="000000"/>
          <w:sz w:val="24"/>
          <w:szCs w:val="24"/>
          <w:highlight w:val="white"/>
        </w:rPr>
        <w:t>,</w:t>
      </w:r>
      <w:r w:rsidRPr="007E0304">
        <w:rPr>
          <w:color w:val="000000"/>
          <w:sz w:val="24"/>
          <w:szCs w:val="24"/>
          <w:highlight w:val="white"/>
        </w:rPr>
        <w:t xml:space="preserve"> using a forever block. </w:t>
      </w:r>
    </w:p>
    <w:p w14:paraId="0000003E" w14:textId="77777777" w:rsidR="00B72920" w:rsidRDefault="00B72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</w:p>
    <w:p w14:paraId="0000003F" w14:textId="77777777" w:rsidR="00B72920" w:rsidRDefault="00B72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40" w14:textId="45914FC3" w:rsidR="00B72920" w:rsidRPr="007E0304" w:rsidRDefault="00D30535" w:rsidP="007E0304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7E0304">
        <w:rPr>
          <w:color w:val="000000"/>
          <w:sz w:val="24"/>
          <w:szCs w:val="24"/>
        </w:rPr>
        <w:t>Present</w:t>
      </w:r>
      <w:r w:rsidR="00935D6F">
        <w:rPr>
          <w:color w:val="000000"/>
          <w:sz w:val="24"/>
          <w:szCs w:val="24"/>
        </w:rPr>
        <w:t xml:space="preserve"> students with</w:t>
      </w:r>
      <w:r w:rsidRPr="007E0304">
        <w:rPr>
          <w:color w:val="000000"/>
          <w:sz w:val="24"/>
          <w:szCs w:val="24"/>
        </w:rPr>
        <w:t xml:space="preserve"> the challenge of creating a program that classifies a user’s review of something as positive, </w:t>
      </w:r>
      <w:r w:rsidR="00935D6F" w:rsidRPr="00E9641E">
        <w:rPr>
          <w:color w:val="000000"/>
          <w:sz w:val="24"/>
          <w:szCs w:val="24"/>
        </w:rPr>
        <w:t>neutral</w:t>
      </w:r>
      <w:r w:rsidR="00935D6F" w:rsidRPr="00935D6F">
        <w:rPr>
          <w:color w:val="000000"/>
          <w:sz w:val="24"/>
          <w:szCs w:val="24"/>
        </w:rPr>
        <w:t xml:space="preserve"> </w:t>
      </w:r>
      <w:r w:rsidR="00935D6F" w:rsidRPr="00FA04E4">
        <w:rPr>
          <w:color w:val="000000"/>
          <w:sz w:val="24"/>
          <w:szCs w:val="24"/>
        </w:rPr>
        <w:t>or</w:t>
      </w:r>
      <w:r w:rsidR="00935D6F" w:rsidRPr="00935D6F">
        <w:rPr>
          <w:color w:val="000000"/>
          <w:sz w:val="24"/>
          <w:szCs w:val="24"/>
        </w:rPr>
        <w:t xml:space="preserve"> </w:t>
      </w:r>
      <w:r w:rsidRPr="007E0304">
        <w:rPr>
          <w:color w:val="000000"/>
          <w:sz w:val="24"/>
          <w:szCs w:val="24"/>
        </w:rPr>
        <w:t xml:space="preserve">negative. </w:t>
      </w:r>
    </w:p>
    <w:p w14:paraId="00000041" w14:textId="48F4AE12" w:rsidR="00B72920" w:rsidRPr="007E0304" w:rsidRDefault="00D30535" w:rsidP="007E0304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7E0304">
        <w:rPr>
          <w:color w:val="000000"/>
          <w:sz w:val="24"/>
          <w:szCs w:val="24"/>
        </w:rPr>
        <w:t xml:space="preserve">Discuss possible ways to program a response based on the user’s input text. </w:t>
      </w:r>
      <w:r w:rsidR="00935D6F">
        <w:rPr>
          <w:color w:val="000000"/>
          <w:sz w:val="24"/>
          <w:szCs w:val="24"/>
        </w:rPr>
        <w:t xml:space="preserve"> </w:t>
      </w:r>
    </w:p>
    <w:p w14:paraId="00000042" w14:textId="77777777" w:rsidR="00B72920" w:rsidRDefault="00D30535" w:rsidP="007E0304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One possible solution is as follows: </w:t>
      </w:r>
    </w:p>
    <w:p w14:paraId="00000043" w14:textId="72ADD75C" w:rsidR="00B72920" w:rsidRPr="007E0304" w:rsidRDefault="00D30535" w:rsidP="007E030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6075"/>
        </w:tabs>
        <w:rPr>
          <w:color w:val="000000"/>
          <w:sz w:val="24"/>
          <w:szCs w:val="24"/>
        </w:rPr>
      </w:pPr>
      <w:r w:rsidRPr="007E0304">
        <w:rPr>
          <w:color w:val="000000"/>
          <w:sz w:val="24"/>
          <w:szCs w:val="24"/>
        </w:rPr>
        <w:t>To start the program</w:t>
      </w:r>
      <w:r w:rsidR="00935D6F">
        <w:rPr>
          <w:color w:val="000000"/>
          <w:sz w:val="24"/>
          <w:szCs w:val="24"/>
        </w:rPr>
        <w:t>,</w:t>
      </w:r>
      <w:r w:rsidRPr="007E0304">
        <w:rPr>
          <w:color w:val="000000"/>
          <w:sz w:val="24"/>
          <w:szCs w:val="24"/>
        </w:rPr>
        <w:t xml:space="preserve"> use ‘When flag clicked’. </w:t>
      </w:r>
      <w:r w:rsidRPr="007E0304">
        <w:rPr>
          <w:color w:val="000000"/>
          <w:sz w:val="24"/>
          <w:szCs w:val="24"/>
        </w:rPr>
        <w:tab/>
      </w:r>
      <w:r>
        <w:rPr>
          <w:noProof/>
        </w:rPr>
        <w:drawing>
          <wp:inline distT="0" distB="0" distL="0" distR="0" wp14:anchorId="3F4E6ADD" wp14:editId="3E6681C4">
            <wp:extent cx="1273144" cy="631480"/>
            <wp:effectExtent l="0" t="0" r="0" b="0"/>
            <wp:docPr id="3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3144" cy="631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44" w14:textId="77777777" w:rsidR="00B72920" w:rsidRDefault="00B7292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45" w14:textId="358655CB" w:rsidR="00B72920" w:rsidRPr="007E0304" w:rsidRDefault="00D30535" w:rsidP="007E030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7E0304">
        <w:rPr>
          <w:color w:val="000000"/>
          <w:sz w:val="24"/>
          <w:szCs w:val="24"/>
        </w:rPr>
        <w:t>Use an ask block to initiate user input</w:t>
      </w:r>
      <w:r w:rsidR="00935D6F">
        <w:rPr>
          <w:color w:val="000000"/>
          <w:sz w:val="24"/>
          <w:szCs w:val="24"/>
        </w:rPr>
        <w:t>.</w:t>
      </w:r>
      <w:r w:rsidRPr="007E0304">
        <w:rPr>
          <w:color w:val="000000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7D8D221A" wp14:editId="2A6240D9">
            <wp:extent cx="2423222" cy="638849"/>
            <wp:effectExtent l="0" t="0" r="0" b="0"/>
            <wp:docPr id="3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3222" cy="6388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46" w14:textId="7D962E86" w:rsidR="00B72920" w:rsidRPr="007E0304" w:rsidRDefault="00D30535" w:rsidP="007E030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7E0304">
        <w:rPr>
          <w:color w:val="000000"/>
          <w:sz w:val="24"/>
          <w:szCs w:val="24"/>
        </w:rPr>
        <w:t>The user’s input is classed as ‘answer’</w:t>
      </w:r>
      <w:r w:rsidR="00935D6F">
        <w:rPr>
          <w:color w:val="000000"/>
          <w:sz w:val="24"/>
          <w:szCs w:val="24"/>
        </w:rPr>
        <w:t>.</w:t>
      </w:r>
      <w:r w:rsidRPr="007E0304">
        <w:rPr>
          <w:color w:val="000000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165E92FC" wp14:editId="45399255">
            <wp:extent cx="977508" cy="514478"/>
            <wp:effectExtent l="0" t="0" r="0" b="0"/>
            <wp:docPr id="3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7508" cy="5144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47" w14:textId="77777777" w:rsidR="00B72920" w:rsidRDefault="00B7292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48" w14:textId="0583CC76" w:rsidR="00B72920" w:rsidRPr="007E0304" w:rsidRDefault="00D30535" w:rsidP="007E030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7E0304">
        <w:rPr>
          <w:color w:val="000000"/>
          <w:sz w:val="24"/>
          <w:szCs w:val="24"/>
        </w:rPr>
        <w:lastRenderedPageBreak/>
        <w:t>Show the operator block ‘apple contains a</w:t>
      </w:r>
      <w:r w:rsidR="00935D6F">
        <w:rPr>
          <w:color w:val="000000"/>
          <w:sz w:val="24"/>
          <w:szCs w:val="24"/>
        </w:rPr>
        <w:t>?</w:t>
      </w:r>
      <w:r w:rsidRPr="007E0304">
        <w:rPr>
          <w:color w:val="000000"/>
          <w:sz w:val="24"/>
          <w:szCs w:val="24"/>
        </w:rPr>
        <w:t xml:space="preserve">’ </w:t>
      </w:r>
      <w:r>
        <w:rPr>
          <w:noProof/>
        </w:rPr>
        <w:drawing>
          <wp:inline distT="0" distB="0" distL="0" distR="0" wp14:anchorId="4CAF96FA" wp14:editId="073FD555">
            <wp:extent cx="1958584" cy="374592"/>
            <wp:effectExtent l="0" t="0" r="0" b="0"/>
            <wp:docPr id="3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8584" cy="3745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49" w14:textId="122BD75D" w:rsidR="00B72920" w:rsidRPr="007E0304" w:rsidRDefault="00D30535" w:rsidP="007E030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7E0304">
        <w:rPr>
          <w:color w:val="000000"/>
          <w:sz w:val="24"/>
          <w:szCs w:val="24"/>
        </w:rPr>
        <w:t>Explain how this block can be changed</w:t>
      </w:r>
      <w:r w:rsidR="00935D6F">
        <w:rPr>
          <w:color w:val="000000"/>
          <w:sz w:val="24"/>
          <w:szCs w:val="24"/>
        </w:rPr>
        <w:t>,</w:t>
      </w:r>
      <w:r w:rsidRPr="007E0304">
        <w:rPr>
          <w:color w:val="000000"/>
          <w:sz w:val="24"/>
          <w:szCs w:val="24"/>
        </w:rPr>
        <w:t xml:space="preserve"> by adding text</w:t>
      </w:r>
      <w:r w:rsidR="00411CE1">
        <w:rPr>
          <w:color w:val="000000"/>
          <w:sz w:val="24"/>
          <w:szCs w:val="24"/>
        </w:rPr>
        <w:t xml:space="preserve">, </w:t>
      </w:r>
      <w:proofErr w:type="spellStart"/>
      <w:r w:rsidR="00411CE1">
        <w:rPr>
          <w:color w:val="000000"/>
          <w:sz w:val="24"/>
          <w:szCs w:val="24"/>
        </w:rPr>
        <w:t>eg</w:t>
      </w:r>
      <w:proofErr w:type="spellEnd"/>
      <w:r w:rsidRPr="007E0304">
        <w:rPr>
          <w:color w:val="000000"/>
          <w:sz w:val="24"/>
          <w:szCs w:val="24"/>
        </w:rPr>
        <w:t xml:space="preserve"> if the user’s answer contains the word ‘like’. </w:t>
      </w:r>
      <w:r>
        <w:rPr>
          <w:noProof/>
        </w:rPr>
        <w:drawing>
          <wp:inline distT="0" distB="0" distL="0" distR="0" wp14:anchorId="36E7CF8F" wp14:editId="761264D5">
            <wp:extent cx="2105128" cy="392132"/>
            <wp:effectExtent l="0" t="0" r="0" b="0"/>
            <wp:docPr id="3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128" cy="3921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4A" w14:textId="76CBB797" w:rsidR="00B72920" w:rsidRPr="007E0304" w:rsidRDefault="00D30535" w:rsidP="007E030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7E0304">
        <w:rPr>
          <w:color w:val="000000"/>
          <w:sz w:val="24"/>
          <w:szCs w:val="24"/>
        </w:rPr>
        <w:t>Use</w:t>
      </w:r>
      <w:r w:rsidR="00935D6F">
        <w:rPr>
          <w:color w:val="000000"/>
          <w:sz w:val="24"/>
          <w:szCs w:val="24"/>
        </w:rPr>
        <w:t xml:space="preserve"> the</w:t>
      </w:r>
      <w:r w:rsidRPr="007E0304">
        <w:rPr>
          <w:color w:val="000000"/>
          <w:sz w:val="24"/>
          <w:szCs w:val="24"/>
        </w:rPr>
        <w:t xml:space="preserve"> </w:t>
      </w:r>
      <w:r w:rsidR="00935D6F">
        <w:rPr>
          <w:color w:val="000000"/>
          <w:sz w:val="24"/>
          <w:szCs w:val="24"/>
        </w:rPr>
        <w:t>i</w:t>
      </w:r>
      <w:r w:rsidRPr="007E0304">
        <w:rPr>
          <w:color w:val="000000"/>
          <w:sz w:val="24"/>
          <w:szCs w:val="24"/>
        </w:rPr>
        <w:t>f/then/else block</w:t>
      </w:r>
      <w:r w:rsidR="00935D6F">
        <w:rPr>
          <w:color w:val="000000"/>
          <w:sz w:val="24"/>
          <w:szCs w:val="24"/>
        </w:rPr>
        <w:t>:</w:t>
      </w:r>
      <w:r w:rsidRPr="007E0304">
        <w:rPr>
          <w:color w:val="000000"/>
          <w:sz w:val="24"/>
          <w:szCs w:val="24"/>
        </w:rPr>
        <w:t xml:space="preserve"> </w:t>
      </w:r>
    </w:p>
    <w:p w14:paraId="0000004B" w14:textId="77777777" w:rsidR="00B72920" w:rsidRDefault="00D3053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3AB32EF3" wp14:editId="54E59247">
            <wp:extent cx="1343025" cy="1371600"/>
            <wp:effectExtent l="0" t="0" r="9525" b="0"/>
            <wp:docPr id="3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471" cy="1372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4C" w14:textId="76C93F6C" w:rsidR="00B72920" w:rsidRDefault="00D30535" w:rsidP="007E030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If</w:t>
      </w:r>
      <w:r>
        <w:rPr>
          <w:color w:val="000000"/>
          <w:sz w:val="24"/>
          <w:szCs w:val="24"/>
        </w:rPr>
        <w:t xml:space="preserve"> the user’s text contains ‘like’</w:t>
      </w:r>
      <w:r w:rsidR="00935D6F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then</w:t>
      </w:r>
      <w:r>
        <w:rPr>
          <w:color w:val="000000"/>
          <w:sz w:val="24"/>
          <w:szCs w:val="24"/>
        </w:rPr>
        <w:t xml:space="preserve"> use ‘</w:t>
      </w:r>
      <w:r w:rsidR="00935D6F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ay’ block to say, </w:t>
      </w:r>
      <w:r w:rsidR="00935D6F">
        <w:rPr>
          <w:color w:val="000000"/>
          <w:sz w:val="24"/>
          <w:szCs w:val="24"/>
        </w:rPr>
        <w:t>‘</w:t>
      </w:r>
      <w:r>
        <w:rPr>
          <w:color w:val="000000"/>
          <w:sz w:val="24"/>
          <w:szCs w:val="24"/>
        </w:rPr>
        <w:t>That is positive</w:t>
      </w:r>
      <w:r w:rsidR="00935D6F">
        <w:rPr>
          <w:color w:val="000000"/>
          <w:sz w:val="24"/>
          <w:szCs w:val="24"/>
        </w:rPr>
        <w:t>’</w:t>
      </w:r>
      <w:r w:rsidR="007E0304">
        <w:rPr>
          <w:color w:val="000000"/>
          <w:sz w:val="24"/>
          <w:szCs w:val="24"/>
        </w:rPr>
        <w:t xml:space="preserve"> f</w:t>
      </w:r>
      <w:r w:rsidR="007E0304">
        <w:t>or ‘2’ seconds</w:t>
      </w:r>
      <w:r>
        <w:rPr>
          <w:color w:val="000000"/>
          <w:sz w:val="24"/>
          <w:szCs w:val="24"/>
        </w:rPr>
        <w:t>:</w:t>
      </w:r>
      <w:r>
        <w:rPr>
          <w:noProof/>
        </w:rPr>
        <w:drawing>
          <wp:inline distT="0" distB="0" distL="0" distR="0" wp14:anchorId="7AA08601" wp14:editId="7B41BE62">
            <wp:extent cx="2534282" cy="535127"/>
            <wp:effectExtent l="0" t="0" r="0" b="0"/>
            <wp:docPr id="36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4282" cy="5351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4D" w14:textId="748A0D7D" w:rsidR="00B72920" w:rsidRDefault="0031191F" w:rsidP="007E030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 w:rsidRPr="007E0304">
        <w:rPr>
          <w:color w:val="000000"/>
          <w:sz w:val="24"/>
          <w:szCs w:val="24"/>
        </w:rPr>
        <w:t xml:space="preserve">For </w:t>
      </w:r>
      <w:r w:rsidR="00A43C05">
        <w:rPr>
          <w:b/>
          <w:color w:val="000000"/>
          <w:sz w:val="24"/>
          <w:szCs w:val="24"/>
        </w:rPr>
        <w:t>e</w:t>
      </w:r>
      <w:r w:rsidR="00D30535">
        <w:rPr>
          <w:b/>
          <w:color w:val="000000"/>
          <w:sz w:val="24"/>
          <w:szCs w:val="24"/>
        </w:rPr>
        <w:t>lse</w:t>
      </w:r>
      <w:r w:rsidR="00D30535">
        <w:rPr>
          <w:color w:val="000000"/>
          <w:sz w:val="24"/>
          <w:szCs w:val="24"/>
        </w:rPr>
        <w:t xml:space="preserve"> say something generic such as ‘I’m not sure if you liked it or not’. The block would look something like: </w:t>
      </w:r>
    </w:p>
    <w:p w14:paraId="0000004E" w14:textId="77777777" w:rsidR="00B72920" w:rsidRDefault="00D3053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2431B6B4" wp14:editId="26D2AEFC">
            <wp:extent cx="3162300" cy="1466850"/>
            <wp:effectExtent l="0" t="0" r="0" b="0"/>
            <wp:docPr id="3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3268" cy="14672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4F" w14:textId="6F34694C" w:rsidR="00B72920" w:rsidRPr="007E0304" w:rsidRDefault="00D30535" w:rsidP="007E030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2" w:name="_heading=h.30j0zll" w:colFirst="0" w:colLast="0"/>
      <w:bookmarkEnd w:id="2"/>
      <w:r w:rsidRPr="007E0304">
        <w:rPr>
          <w:color w:val="000000"/>
          <w:sz w:val="24"/>
          <w:szCs w:val="24"/>
        </w:rPr>
        <w:t xml:space="preserve">Repeat the process for a word that is classified as negative language such as </w:t>
      </w:r>
      <w:r w:rsidR="00A43C05">
        <w:rPr>
          <w:color w:val="000000"/>
          <w:sz w:val="24"/>
          <w:szCs w:val="24"/>
        </w:rPr>
        <w:t>‘</w:t>
      </w:r>
      <w:r w:rsidRPr="007E0304">
        <w:rPr>
          <w:color w:val="000000"/>
          <w:sz w:val="24"/>
          <w:szCs w:val="24"/>
        </w:rPr>
        <w:t>hate</w:t>
      </w:r>
      <w:r w:rsidR="00A43C05">
        <w:rPr>
          <w:color w:val="000000"/>
          <w:sz w:val="24"/>
          <w:szCs w:val="24"/>
        </w:rPr>
        <w:t>’</w:t>
      </w:r>
      <w:r w:rsidRPr="007E0304">
        <w:rPr>
          <w:color w:val="000000"/>
          <w:sz w:val="24"/>
          <w:szCs w:val="24"/>
        </w:rPr>
        <w:t xml:space="preserve">. The subsequent if/then/else blocks can </w:t>
      </w:r>
      <w:r w:rsidR="00A43C05" w:rsidRPr="0045329E">
        <w:rPr>
          <w:color w:val="000000"/>
          <w:sz w:val="24"/>
          <w:szCs w:val="24"/>
        </w:rPr>
        <w:t xml:space="preserve">each </w:t>
      </w:r>
      <w:r w:rsidRPr="007E0304">
        <w:rPr>
          <w:color w:val="000000"/>
          <w:sz w:val="24"/>
          <w:szCs w:val="24"/>
        </w:rPr>
        <w:t xml:space="preserve">be nested in the previous block’s </w:t>
      </w:r>
      <w:r w:rsidR="00A43C05">
        <w:rPr>
          <w:color w:val="000000"/>
          <w:sz w:val="24"/>
          <w:szCs w:val="24"/>
        </w:rPr>
        <w:t>‘</w:t>
      </w:r>
      <w:r w:rsidRPr="007E0304">
        <w:rPr>
          <w:color w:val="000000"/>
          <w:sz w:val="24"/>
          <w:szCs w:val="24"/>
        </w:rPr>
        <w:t>else</w:t>
      </w:r>
      <w:r w:rsidR="00A43C05">
        <w:rPr>
          <w:color w:val="000000"/>
          <w:sz w:val="24"/>
          <w:szCs w:val="24"/>
        </w:rPr>
        <w:t>’</w:t>
      </w:r>
      <w:r w:rsidRPr="007E0304">
        <w:rPr>
          <w:color w:val="000000"/>
          <w:sz w:val="24"/>
          <w:szCs w:val="24"/>
        </w:rPr>
        <w:t xml:space="preserve"> position. </w:t>
      </w:r>
    </w:p>
    <w:p w14:paraId="00000050" w14:textId="77777777" w:rsidR="00B72920" w:rsidRDefault="00D30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4A17382D" wp14:editId="7909E106">
            <wp:extent cx="3781425" cy="3324225"/>
            <wp:effectExtent l="0" t="0" r="9525" b="9525"/>
            <wp:docPr id="3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1804" cy="33245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52" w14:textId="4804E4DE" w:rsidR="00B72920" w:rsidRPr="00315210" w:rsidRDefault="00D30535" w:rsidP="003152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</w:rPr>
      </w:pPr>
      <w:r w:rsidRPr="007D184F">
        <w:rPr>
          <w:rFonts w:asciiTheme="minorHAnsi" w:eastAsia="Times New Roman" w:hAnsiTheme="minorHAnsi" w:cstheme="minorHAnsi"/>
          <w:color w:val="000000"/>
        </w:rPr>
        <w:t>Image: Screen capture of Scratch program showing nested if/then/else blocks</w:t>
      </w:r>
    </w:p>
    <w:p w14:paraId="2F04848E" w14:textId="4057E8CF" w:rsidR="00A43C05" w:rsidRDefault="00A43C05" w:rsidP="00315210">
      <w:pPr>
        <w:spacing w:before="240" w:after="0"/>
        <w:rPr>
          <w:b/>
          <w:highlight w:val="white"/>
        </w:rPr>
      </w:pPr>
      <w:r>
        <w:rPr>
          <w:b/>
        </w:rPr>
        <w:t>Remix the existing program</w:t>
      </w:r>
    </w:p>
    <w:p w14:paraId="00000053" w14:textId="77777777" w:rsidR="00B72920" w:rsidRDefault="00D3053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Challenge students to remix the existing Scratch programs provided:</w:t>
      </w:r>
    </w:p>
    <w:p w14:paraId="00000054" w14:textId="77777777" w:rsidR="00B72920" w:rsidRPr="007D184F" w:rsidRDefault="00D30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D184F">
        <w:rPr>
          <w:rFonts w:asciiTheme="minorHAnsi" w:hAnsiTheme="minorHAnsi" w:cstheme="minorHAnsi"/>
          <w:color w:val="000000"/>
          <w:sz w:val="24"/>
          <w:szCs w:val="24"/>
        </w:rPr>
        <w:t>For students with:</w:t>
      </w:r>
    </w:p>
    <w:p w14:paraId="00000055" w14:textId="0E2B0CBF" w:rsidR="00B72920" w:rsidRPr="007D184F" w:rsidRDefault="00D305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FF"/>
          <w:sz w:val="24"/>
          <w:szCs w:val="24"/>
          <w:u w:val="single"/>
        </w:rPr>
      </w:pPr>
      <w:r w:rsidRPr="007D184F">
        <w:rPr>
          <w:rFonts w:asciiTheme="minorHAnsi" w:hAnsiTheme="minorHAnsi" w:cstheme="minorHAnsi"/>
          <w:color w:val="000000"/>
          <w:sz w:val="24"/>
          <w:szCs w:val="24"/>
        </w:rPr>
        <w:t>limited programming skills</w:t>
      </w:r>
      <w:r w:rsidR="00A43C05" w:rsidRPr="007D184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7D184F">
        <w:rPr>
          <w:rFonts w:asciiTheme="minorHAnsi" w:hAnsiTheme="minorHAnsi" w:cstheme="minorHAnsi"/>
          <w:color w:val="000000"/>
          <w:sz w:val="24"/>
          <w:szCs w:val="24"/>
        </w:rPr>
        <w:t xml:space="preserve"> provide a completed Scratch program to explore: </w:t>
      </w:r>
      <w:r w:rsidRPr="007D184F">
        <w:rPr>
          <w:rFonts w:asciiTheme="minorHAnsi" w:eastAsia="Times New Roman" w:hAnsiTheme="minorHAnsi" w:cstheme="minorHAnsi"/>
          <w:sz w:val="24"/>
          <w:szCs w:val="24"/>
        </w:rPr>
        <w:t>AI sentiment.</w:t>
      </w:r>
      <w:r w:rsidRPr="007D184F">
        <w:rPr>
          <w:rFonts w:asciiTheme="minorHAnsi" w:eastAsia="Times New Roman" w:hAnsiTheme="minorHAnsi" w:cstheme="minorHAnsi"/>
          <w:color w:val="0000FF"/>
          <w:sz w:val="24"/>
          <w:szCs w:val="24"/>
          <w:u w:val="single"/>
        </w:rPr>
        <w:t xml:space="preserve"> </w:t>
      </w:r>
    </w:p>
    <w:p w14:paraId="00000056" w14:textId="7A7A7E1F" w:rsidR="00B72920" w:rsidRPr="007D184F" w:rsidRDefault="00D305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FF"/>
          <w:sz w:val="24"/>
          <w:szCs w:val="24"/>
          <w:u w:val="single"/>
        </w:rPr>
      </w:pPr>
      <w:r w:rsidRPr="007D184F">
        <w:rPr>
          <w:rFonts w:asciiTheme="minorHAnsi" w:hAnsiTheme="minorHAnsi" w:cstheme="minorHAnsi"/>
          <w:color w:val="000000"/>
          <w:sz w:val="24"/>
          <w:szCs w:val="24"/>
        </w:rPr>
        <w:t>good programming skills</w:t>
      </w:r>
      <w:r w:rsidR="00A43C05" w:rsidRPr="007D184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7D184F">
        <w:rPr>
          <w:rFonts w:asciiTheme="minorHAnsi" w:hAnsiTheme="minorHAnsi" w:cstheme="minorHAnsi"/>
          <w:color w:val="000000"/>
          <w:sz w:val="24"/>
          <w:szCs w:val="24"/>
        </w:rPr>
        <w:t xml:space="preserve"> provide an incomplete </w:t>
      </w:r>
      <w:r w:rsidR="00411CE1" w:rsidRPr="007D184F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7D184F">
        <w:rPr>
          <w:rFonts w:asciiTheme="minorHAnsi" w:hAnsiTheme="minorHAnsi" w:cstheme="minorHAnsi"/>
          <w:color w:val="000000"/>
          <w:sz w:val="24"/>
          <w:szCs w:val="24"/>
        </w:rPr>
        <w:t xml:space="preserve">cratch program to use: </w:t>
      </w:r>
      <w:r w:rsidRPr="007D184F">
        <w:rPr>
          <w:rFonts w:asciiTheme="minorHAnsi" w:eastAsia="Times New Roman" w:hAnsiTheme="minorHAnsi" w:cstheme="minorHAnsi"/>
          <w:sz w:val="24"/>
          <w:szCs w:val="24"/>
        </w:rPr>
        <w:t>AI sentiment: one response</w:t>
      </w:r>
      <w:r w:rsidR="00A43C05" w:rsidRPr="007D184F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D184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00000057" w14:textId="6F8D3F87" w:rsidR="00B72920" w:rsidRPr="007D184F" w:rsidRDefault="00D305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FF"/>
          <w:sz w:val="24"/>
          <w:szCs w:val="24"/>
          <w:u w:val="single"/>
        </w:rPr>
      </w:pPr>
      <w:r w:rsidRPr="007D184F">
        <w:rPr>
          <w:rFonts w:asciiTheme="minorHAnsi" w:hAnsiTheme="minorHAnsi" w:cstheme="minorHAnsi"/>
          <w:color w:val="000000"/>
          <w:sz w:val="24"/>
          <w:szCs w:val="24"/>
        </w:rPr>
        <w:t>very good programming skills</w:t>
      </w:r>
      <w:r w:rsidR="00A43C05" w:rsidRPr="007D184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7D184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7D184F">
        <w:rPr>
          <w:rFonts w:asciiTheme="minorHAnsi" w:hAnsiTheme="minorHAnsi" w:cstheme="minorHAnsi"/>
          <w:color w:val="000000"/>
          <w:sz w:val="24"/>
          <w:szCs w:val="24"/>
        </w:rPr>
        <w:t xml:space="preserve">provide the introductory explanation and let them create their own code and design their own sentiment analysis tool. </w:t>
      </w:r>
    </w:p>
    <w:p w14:paraId="00000058" w14:textId="02693F7F" w:rsidR="00B72920" w:rsidRPr="00141862" w:rsidRDefault="00D54921" w:rsidP="001418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FF"/>
          <w:sz w:val="24"/>
          <w:szCs w:val="24"/>
          <w:u w:val="single"/>
        </w:rPr>
      </w:pPr>
      <w:r w:rsidRPr="007D184F">
        <w:rPr>
          <w:rFonts w:asciiTheme="minorHAnsi" w:hAnsiTheme="minorHAnsi" w:cstheme="minorHAnsi"/>
          <w:sz w:val="24"/>
          <w:szCs w:val="24"/>
        </w:rPr>
        <w:t xml:space="preserve">advanced </w:t>
      </w:r>
      <w:r w:rsidRPr="007D184F">
        <w:rPr>
          <w:rFonts w:asciiTheme="minorHAnsi" w:hAnsiTheme="minorHAnsi" w:cstheme="minorHAnsi"/>
          <w:color w:val="000000"/>
          <w:sz w:val="24"/>
          <w:szCs w:val="24"/>
        </w:rPr>
        <w:t>programming skills</w:t>
      </w:r>
      <w:r w:rsidR="00A43C05" w:rsidRPr="007D184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340023" w:rsidRPr="007D184F">
        <w:rPr>
          <w:rFonts w:asciiTheme="minorHAnsi" w:hAnsiTheme="minorHAnsi" w:cstheme="minorHAnsi"/>
          <w:sz w:val="24"/>
          <w:szCs w:val="24"/>
        </w:rPr>
        <w:t xml:space="preserve"> two lists separated out</w:t>
      </w:r>
      <w:r w:rsidR="00411CE1" w:rsidRPr="007D184F">
        <w:rPr>
          <w:rFonts w:asciiTheme="minorHAnsi" w:hAnsiTheme="minorHAnsi" w:cstheme="minorHAnsi"/>
          <w:sz w:val="24"/>
          <w:szCs w:val="24"/>
        </w:rPr>
        <w:t>,</w:t>
      </w:r>
      <w:r w:rsidR="00340023" w:rsidRPr="007D184F">
        <w:rPr>
          <w:rFonts w:asciiTheme="minorHAnsi" w:hAnsiTheme="minorHAnsi" w:cstheme="minorHAnsi"/>
          <w:sz w:val="24"/>
          <w:szCs w:val="24"/>
        </w:rPr>
        <w:t xml:space="preserve"> with</w:t>
      </w:r>
      <w:r w:rsidR="00A43C05" w:rsidRPr="007D184F">
        <w:rPr>
          <w:rFonts w:asciiTheme="minorHAnsi" w:hAnsiTheme="minorHAnsi" w:cstheme="minorHAnsi"/>
          <w:sz w:val="24"/>
          <w:szCs w:val="24"/>
        </w:rPr>
        <w:t xml:space="preserve"> the</w:t>
      </w:r>
      <w:r w:rsidR="00340023" w:rsidRPr="007D184F">
        <w:rPr>
          <w:rFonts w:asciiTheme="minorHAnsi" w:hAnsiTheme="minorHAnsi" w:cstheme="minorHAnsi"/>
          <w:sz w:val="24"/>
          <w:szCs w:val="24"/>
        </w:rPr>
        <w:t xml:space="preserve"> program looking for </w:t>
      </w:r>
      <w:r w:rsidR="00131678" w:rsidRPr="007D184F">
        <w:rPr>
          <w:rFonts w:asciiTheme="minorHAnsi" w:hAnsiTheme="minorHAnsi" w:cstheme="minorHAnsi"/>
          <w:sz w:val="24"/>
          <w:szCs w:val="24"/>
        </w:rPr>
        <w:t xml:space="preserve">the </w:t>
      </w:r>
      <w:r w:rsidR="007E0304" w:rsidRPr="007D184F">
        <w:rPr>
          <w:rFonts w:asciiTheme="minorHAnsi" w:hAnsiTheme="minorHAnsi" w:cstheme="minorHAnsi"/>
          <w:sz w:val="24"/>
          <w:szCs w:val="24"/>
        </w:rPr>
        <w:t xml:space="preserve">provided </w:t>
      </w:r>
      <w:r w:rsidR="00340023" w:rsidRPr="007D184F">
        <w:rPr>
          <w:rFonts w:asciiTheme="minorHAnsi" w:hAnsiTheme="minorHAnsi" w:cstheme="minorHAnsi"/>
          <w:sz w:val="24"/>
          <w:szCs w:val="24"/>
        </w:rPr>
        <w:t>key word in each list (positive or negative)</w:t>
      </w:r>
      <w:r w:rsidR="00131678" w:rsidRPr="007D184F">
        <w:rPr>
          <w:rFonts w:asciiTheme="minorHAnsi" w:hAnsiTheme="minorHAnsi" w:cstheme="minorHAnsi"/>
          <w:sz w:val="24"/>
          <w:szCs w:val="24"/>
        </w:rPr>
        <w:t>.</w:t>
      </w:r>
      <w:r w:rsidRPr="007D184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14:paraId="0000005A" w14:textId="160C7915" w:rsidR="00B72920" w:rsidRPr="007E0304" w:rsidRDefault="00D30535" w:rsidP="00141862">
      <w:pPr>
        <w:spacing w:before="240" w:after="0"/>
        <w:rPr>
          <w:color w:val="000000"/>
          <w:sz w:val="24"/>
          <w:szCs w:val="24"/>
          <w:highlight w:val="white"/>
        </w:rPr>
      </w:pPr>
      <w:r w:rsidRPr="007E0304">
        <w:rPr>
          <w:color w:val="000000"/>
          <w:sz w:val="24"/>
          <w:szCs w:val="24"/>
          <w:highlight w:val="white"/>
        </w:rPr>
        <w:t>Students can remix the program and:</w:t>
      </w:r>
    </w:p>
    <w:p w14:paraId="0000005B" w14:textId="592B37BB" w:rsidR="00B72920" w:rsidRDefault="001316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change </w:t>
      </w:r>
      <w:r w:rsidR="00D30535">
        <w:rPr>
          <w:color w:val="000000"/>
        </w:rPr>
        <w:t>the items being reviewed by changing the text in the backdrops</w:t>
      </w:r>
    </w:p>
    <w:p w14:paraId="0000005C" w14:textId="77777777" w:rsidR="00B72920" w:rsidRDefault="00D3053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add code blocks to increase the number of words that trigger a sentiment response</w:t>
      </w:r>
    </w:p>
    <w:p w14:paraId="0000005D" w14:textId="048BC5AF" w:rsidR="00B72920" w:rsidRDefault="001316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change </w:t>
      </w:r>
      <w:r w:rsidR="00D30535">
        <w:rPr>
          <w:color w:val="000000"/>
        </w:rPr>
        <w:t xml:space="preserve">the keywords that trigger the sentiment response (positive, </w:t>
      </w:r>
      <w:r>
        <w:rPr>
          <w:color w:val="000000"/>
        </w:rPr>
        <w:t>neutral</w:t>
      </w:r>
      <w:r w:rsidRPr="00131678">
        <w:rPr>
          <w:color w:val="000000"/>
        </w:rPr>
        <w:t xml:space="preserve"> </w:t>
      </w:r>
      <w:r>
        <w:rPr>
          <w:color w:val="000000"/>
        </w:rPr>
        <w:t xml:space="preserve">or </w:t>
      </w:r>
      <w:r w:rsidR="00D30535">
        <w:rPr>
          <w:color w:val="000000"/>
        </w:rPr>
        <w:t>negative)</w:t>
      </w:r>
    </w:p>
    <w:p w14:paraId="0000005E" w14:textId="12165ACA" w:rsidR="00B72920" w:rsidRDefault="00D3053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add a count of the number of p</w:t>
      </w:r>
      <w:r w:rsidR="007E0304">
        <w:rPr>
          <w:color w:val="000000"/>
        </w:rPr>
        <w:t xml:space="preserve">ositive, </w:t>
      </w:r>
      <w:r w:rsidR="007E0304">
        <w:t xml:space="preserve">neutral </w:t>
      </w:r>
      <w:r>
        <w:rPr>
          <w:color w:val="000000"/>
        </w:rPr>
        <w:t>or negative responses</w:t>
      </w:r>
    </w:p>
    <w:p w14:paraId="0000005F" w14:textId="3A0459E1" w:rsidR="00B72920" w:rsidRDefault="00D3053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design and create their own program</w:t>
      </w:r>
      <w:r w:rsidR="00131678">
        <w:rPr>
          <w:color w:val="000000"/>
        </w:rPr>
        <w:t>,</w:t>
      </w:r>
      <w:r>
        <w:rPr>
          <w:color w:val="000000"/>
        </w:rPr>
        <w:t xml:space="preserve"> based on their chosen context. </w:t>
      </w:r>
    </w:p>
    <w:p w14:paraId="00000060" w14:textId="77777777" w:rsidR="00B72920" w:rsidRDefault="00B7292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4E059FD5" w14:textId="078B288A" w:rsidR="00340023" w:rsidRDefault="00340023">
      <w:pPr>
        <w:rPr>
          <w:b/>
        </w:rPr>
      </w:pPr>
      <w:r>
        <w:rPr>
          <w:b/>
        </w:rPr>
        <w:t>Discussion</w:t>
      </w:r>
    </w:p>
    <w:p w14:paraId="7D94C9DB" w14:textId="012B7F7A" w:rsidR="00340023" w:rsidRPr="000839F9" w:rsidRDefault="00340023" w:rsidP="00340023">
      <w:pPr>
        <w:pStyle w:val="CommentText"/>
        <w:rPr>
          <w:sz w:val="22"/>
        </w:rPr>
      </w:pPr>
      <w:r w:rsidRPr="000839F9">
        <w:rPr>
          <w:sz w:val="22"/>
        </w:rPr>
        <w:t>Q</w:t>
      </w:r>
      <w:r w:rsidR="00131678">
        <w:rPr>
          <w:sz w:val="22"/>
        </w:rPr>
        <w:t>uestion:</w:t>
      </w:r>
      <w:r w:rsidRPr="000839F9">
        <w:rPr>
          <w:sz w:val="22"/>
        </w:rPr>
        <w:t xml:space="preserve"> Do you think this simple keyword system is foolproof?</w:t>
      </w:r>
    </w:p>
    <w:p w14:paraId="1D400B2C" w14:textId="58F6FA01" w:rsidR="00340023" w:rsidRDefault="00131678">
      <w:pPr>
        <w:rPr>
          <w:b/>
        </w:rPr>
      </w:pPr>
      <w:r>
        <w:t>Answer:</w:t>
      </w:r>
      <w:r w:rsidR="00340023">
        <w:t xml:space="preserve"> While this system can make some guesses as to </w:t>
      </w:r>
      <w:r>
        <w:t xml:space="preserve">a </w:t>
      </w:r>
      <w:r w:rsidR="00340023">
        <w:t>positive or negative tone, it is not foolproof. For a start, it has a very limited vocabulary, and it does not deal with the use of modifiers like ‘not’ and ‘very’.</w:t>
      </w:r>
    </w:p>
    <w:p w14:paraId="493E9BDA" w14:textId="36CCE972" w:rsidR="00B47965" w:rsidRPr="00A57A92" w:rsidRDefault="00000000" w:rsidP="00A57A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tag w:val="goog_rdk_18"/>
          <w:id w:val="1885058303"/>
        </w:sdtPr>
        <w:sdtContent>
          <w:sdt>
            <w:sdtPr>
              <w:tag w:val="goog_rdk_17"/>
              <w:id w:val="629057476"/>
              <w:showingPlcHdr/>
            </w:sdtPr>
            <w:sdtContent>
              <w:r w:rsidR="000839F9">
                <w:t xml:space="preserve">     </w:t>
              </w:r>
            </w:sdtContent>
          </w:sdt>
        </w:sdtContent>
      </w:sdt>
      <w:sdt>
        <w:sdtPr>
          <w:tag w:val="goog_rdk_21"/>
          <w:id w:val="-237181408"/>
          <w:showingPlcHdr/>
        </w:sdtPr>
        <w:sdtContent>
          <w:r w:rsidR="00A57A92">
            <w:t xml:space="preserve">     </w:t>
          </w:r>
        </w:sdtContent>
      </w:sdt>
    </w:p>
    <w:p w14:paraId="44ED45C8" w14:textId="1F84624E" w:rsidR="00F922E0" w:rsidRDefault="00A57A92" w:rsidP="00A57A92">
      <w:pPr>
        <w:pStyle w:val="Heading2"/>
      </w:pPr>
      <w:r>
        <w:lastRenderedPageBreak/>
        <w:t xml:space="preserve">Level 3: </w:t>
      </w:r>
      <w:r w:rsidR="00F922E0">
        <w:t>Exploring an AI</w:t>
      </w:r>
    </w:p>
    <w:p w14:paraId="1C6F213F" w14:textId="6061BB19" w:rsidR="00F922E0" w:rsidRDefault="001F71C8" w:rsidP="001F71C8">
      <w:r w:rsidRPr="001F71C8">
        <w:t xml:space="preserve">Refer to the related lesson plan on the topic of Anti-bullying with AI and visit the My computer brain’s anti-bullying </w:t>
      </w:r>
      <w:proofErr w:type="gramStart"/>
      <w:r w:rsidRPr="001F71C8">
        <w:t>experiment  to</w:t>
      </w:r>
      <w:proofErr w:type="gramEnd"/>
      <w:r w:rsidRPr="001F71C8">
        <w:t xml:space="preserve"> explore the inner workings of the AI for this scenario. It is a useful example to show how an AI can recognise text.</w:t>
      </w:r>
    </w:p>
    <w:p w14:paraId="0C4FB3AD" w14:textId="62E09D68" w:rsidR="00A57A92" w:rsidRDefault="00945D52" w:rsidP="001F71C8">
      <w:r w:rsidRPr="00945D52">
        <w:drawing>
          <wp:inline distT="0" distB="0" distL="0" distR="0" wp14:anchorId="5E039697" wp14:editId="5125BBB9">
            <wp:extent cx="3723640" cy="2673029"/>
            <wp:effectExtent l="0" t="0" r="0" b="0"/>
            <wp:docPr id="1889184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184175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746900" cy="2689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68" w14:textId="5D9AF328" w:rsidR="00B72920" w:rsidRDefault="00D30535" w:rsidP="007E0E1B">
      <w:pPr>
        <w:pStyle w:val="Heading2"/>
      </w:pPr>
      <w:r>
        <w:t>Discussion</w:t>
      </w:r>
    </w:p>
    <w:p w14:paraId="00000069" w14:textId="6AA5DD4E" w:rsidR="00B72920" w:rsidRDefault="007E0304" w:rsidP="00584EC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Have students s</w:t>
      </w:r>
      <w:r w:rsidR="00D30535">
        <w:rPr>
          <w:color w:val="000000"/>
          <w:sz w:val="24"/>
          <w:szCs w:val="24"/>
        </w:rPr>
        <w:t xml:space="preserve">hare what </w:t>
      </w:r>
      <w:r>
        <w:rPr>
          <w:color w:val="000000"/>
          <w:sz w:val="24"/>
          <w:szCs w:val="24"/>
        </w:rPr>
        <w:t>they</w:t>
      </w:r>
      <w:r w:rsidR="00D30535">
        <w:rPr>
          <w:color w:val="000000"/>
          <w:sz w:val="24"/>
          <w:szCs w:val="24"/>
        </w:rPr>
        <w:t xml:space="preserve"> have learned about </w:t>
      </w:r>
      <w:sdt>
        <w:sdtPr>
          <w:tag w:val="goog_rdk_23"/>
          <w:id w:val="-490029000"/>
        </w:sdtPr>
        <w:sdtContent/>
      </w:sdt>
      <w:sdt>
        <w:sdtPr>
          <w:tag w:val="goog_rdk_24"/>
          <w:id w:val="-1994014839"/>
        </w:sdtPr>
        <w:sdtContent/>
      </w:sdt>
      <w:r w:rsidR="00D30535">
        <w:rPr>
          <w:color w:val="000000"/>
          <w:sz w:val="24"/>
          <w:szCs w:val="24"/>
        </w:rPr>
        <w:t xml:space="preserve">AI and how ‘smart’ a computer can be. </w:t>
      </w:r>
    </w:p>
    <w:p w14:paraId="0000006A" w14:textId="2CAA90CE" w:rsidR="00B72920" w:rsidRDefault="004A27D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Look at </w:t>
      </w:r>
      <w:r w:rsidR="00D30535">
        <w:rPr>
          <w:sz w:val="24"/>
          <w:szCs w:val="24"/>
        </w:rPr>
        <w:t>how the AI tool worked</w:t>
      </w:r>
      <w:r w:rsidR="00964831">
        <w:rPr>
          <w:sz w:val="24"/>
          <w:szCs w:val="24"/>
        </w:rPr>
        <w:t>,</w:t>
      </w:r>
      <w:r w:rsidR="00D30535">
        <w:rPr>
          <w:sz w:val="24"/>
          <w:szCs w:val="24"/>
        </w:rPr>
        <w:t xml:space="preserve"> compared with </w:t>
      </w:r>
      <w:r>
        <w:rPr>
          <w:sz w:val="24"/>
          <w:szCs w:val="24"/>
        </w:rPr>
        <w:t>the</w:t>
      </w:r>
      <w:r w:rsidR="00D30535">
        <w:rPr>
          <w:sz w:val="24"/>
          <w:szCs w:val="24"/>
        </w:rPr>
        <w:t xml:space="preserve"> program </w:t>
      </w:r>
      <w:r>
        <w:rPr>
          <w:sz w:val="24"/>
          <w:szCs w:val="24"/>
        </w:rPr>
        <w:t xml:space="preserve">you </w:t>
      </w:r>
      <w:r w:rsidR="00D30535">
        <w:rPr>
          <w:sz w:val="24"/>
          <w:szCs w:val="24"/>
        </w:rPr>
        <w:t xml:space="preserve">created in Scratch. </w:t>
      </w:r>
    </w:p>
    <w:p w14:paraId="0000006B" w14:textId="77777777" w:rsidR="00B72920" w:rsidRDefault="00D3053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Could your program be improved to better mimic AI?</w:t>
      </w:r>
    </w:p>
    <w:p w14:paraId="0000006D" w14:textId="6B5202D4" w:rsidR="00B72920" w:rsidRPr="00945D52" w:rsidRDefault="00D30535" w:rsidP="00945D5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How might </w:t>
      </w:r>
      <w:r w:rsidR="00964831">
        <w:rPr>
          <w:sz w:val="24"/>
          <w:szCs w:val="24"/>
        </w:rPr>
        <w:t xml:space="preserve">companies use </w:t>
      </w:r>
      <w:r>
        <w:rPr>
          <w:sz w:val="24"/>
          <w:szCs w:val="24"/>
        </w:rPr>
        <w:t xml:space="preserve">sentiment analysis to help them provide a useful service for their customers? </w:t>
      </w:r>
    </w:p>
    <w:p w14:paraId="0000006E" w14:textId="0CDCBDA0" w:rsidR="00B72920" w:rsidRDefault="00D30535" w:rsidP="007E0E1B">
      <w:pPr>
        <w:pStyle w:val="Heading2"/>
      </w:pPr>
      <w:r>
        <w:t>Why is this relevant?</w:t>
      </w:r>
    </w:p>
    <w:p w14:paraId="033066B8" w14:textId="77777777" w:rsidR="00EC131D" w:rsidRDefault="00EC131D" w:rsidP="00584EC1">
      <w:pPr>
        <w:spacing w:after="0"/>
      </w:pPr>
      <w:r>
        <w:t>This lesson focuses on:</w:t>
      </w:r>
    </w:p>
    <w:p w14:paraId="72E14A6D" w14:textId="77777777" w:rsidR="00EC131D" w:rsidRDefault="00EC131D" w:rsidP="00EC13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text recognition</w:t>
      </w:r>
    </w:p>
    <w:p w14:paraId="655E1DA8" w14:textId="6244D751" w:rsidR="004A27D8" w:rsidRPr="00EC131D" w:rsidRDefault="00EC131D" w:rsidP="00945D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text classification.</w:t>
      </w:r>
    </w:p>
    <w:p w14:paraId="0000006F" w14:textId="08E76DFC" w:rsidR="00B72920" w:rsidRDefault="00D30535">
      <w:pPr>
        <w:spacing w:after="240"/>
      </w:pPr>
      <w:r>
        <w:t xml:space="preserve">Algorithms and programming are essential to developing machines powered by AI. </w:t>
      </w:r>
    </w:p>
    <w:p w14:paraId="1FC38B6D" w14:textId="39939CE6" w:rsidR="00EC131D" w:rsidRDefault="00D30535">
      <w:pPr>
        <w:rPr>
          <w:color w:val="000000"/>
          <w:sz w:val="24"/>
          <w:szCs w:val="24"/>
        </w:rPr>
      </w:pPr>
      <w:r>
        <w:t>In conventional programming</w:t>
      </w:r>
      <w:r w:rsidR="00964831">
        <w:t>,</w:t>
      </w:r>
      <w:r>
        <w:t xml:space="preserve"> the computer is provided with a set of instructions for a defined set of scenarios. In this lesson</w:t>
      </w:r>
      <w:r w:rsidR="00964831">
        <w:t>,</w:t>
      </w:r>
      <w:r>
        <w:t xml:space="preserve"> students hardcode a program </w:t>
      </w:r>
      <w:r w:rsidRPr="007E0304">
        <w:rPr>
          <w:color w:val="000000"/>
          <w:sz w:val="24"/>
          <w:szCs w:val="24"/>
          <w:highlight w:val="white"/>
        </w:rPr>
        <w:t>that is based on identifying a word contained in the user</w:t>
      </w:r>
      <w:r w:rsidR="004A27D8">
        <w:rPr>
          <w:color w:val="000000"/>
          <w:sz w:val="24"/>
          <w:szCs w:val="24"/>
          <w:highlight w:val="white"/>
        </w:rPr>
        <w:t>’</w:t>
      </w:r>
      <w:r w:rsidRPr="007E0304">
        <w:rPr>
          <w:color w:val="000000"/>
          <w:sz w:val="24"/>
          <w:szCs w:val="24"/>
          <w:highlight w:val="white"/>
        </w:rPr>
        <w:t>s input (string</w:t>
      </w:r>
      <w:r w:rsidRPr="00964831">
        <w:rPr>
          <w:color w:val="000000"/>
          <w:sz w:val="24"/>
          <w:szCs w:val="24"/>
          <w:highlight w:val="white"/>
        </w:rPr>
        <w:t>)</w:t>
      </w:r>
      <w:r>
        <w:rPr>
          <w:color w:val="000000"/>
          <w:sz w:val="24"/>
          <w:szCs w:val="24"/>
          <w:highlight w:val="white"/>
        </w:rPr>
        <w:t xml:space="preserve">. </w:t>
      </w:r>
      <w:r>
        <w:rPr>
          <w:b/>
          <w:color w:val="000000"/>
          <w:sz w:val="24"/>
          <w:szCs w:val="24"/>
          <w:highlight w:val="white"/>
        </w:rPr>
        <w:t>If</w:t>
      </w:r>
      <w:r>
        <w:rPr>
          <w:color w:val="000000"/>
          <w:sz w:val="24"/>
          <w:szCs w:val="24"/>
          <w:highlight w:val="white"/>
        </w:rPr>
        <w:t xml:space="preserve"> that word is recognised</w:t>
      </w:r>
      <w:r w:rsidR="004A27D8">
        <w:rPr>
          <w:color w:val="000000"/>
          <w:sz w:val="24"/>
          <w:szCs w:val="24"/>
          <w:highlight w:val="white"/>
        </w:rPr>
        <w:t>,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b/>
          <w:color w:val="000000"/>
          <w:sz w:val="24"/>
          <w:szCs w:val="24"/>
          <w:highlight w:val="white"/>
        </w:rPr>
        <w:t>then</w:t>
      </w:r>
      <w:r>
        <w:rPr>
          <w:color w:val="000000"/>
          <w:sz w:val="24"/>
          <w:szCs w:val="24"/>
          <w:highlight w:val="white"/>
        </w:rPr>
        <w:t xml:space="preserve"> a particular response is given</w:t>
      </w:r>
      <w:r w:rsidR="004A27D8">
        <w:rPr>
          <w:color w:val="000000"/>
          <w:sz w:val="24"/>
          <w:szCs w:val="24"/>
          <w:highlight w:val="white"/>
        </w:rPr>
        <w:t xml:space="preserve">. </w:t>
      </w:r>
      <w:r w:rsidR="004A27D8" w:rsidRPr="007E0304">
        <w:rPr>
          <w:b/>
          <w:color w:val="000000"/>
          <w:sz w:val="24"/>
          <w:szCs w:val="24"/>
          <w:highlight w:val="white"/>
        </w:rPr>
        <w:t>Else</w:t>
      </w:r>
      <w:r>
        <w:rPr>
          <w:color w:val="000000"/>
          <w:sz w:val="24"/>
          <w:szCs w:val="24"/>
          <w:highlight w:val="white"/>
        </w:rPr>
        <w:t xml:space="preserve"> provide</w:t>
      </w:r>
      <w:r w:rsidR="00964831">
        <w:rPr>
          <w:color w:val="000000"/>
          <w:sz w:val="24"/>
          <w:szCs w:val="24"/>
          <w:highlight w:val="white"/>
        </w:rPr>
        <w:t>s</w:t>
      </w:r>
      <w:r>
        <w:rPr>
          <w:color w:val="000000"/>
          <w:sz w:val="24"/>
          <w:szCs w:val="24"/>
          <w:highlight w:val="white"/>
        </w:rPr>
        <w:t xml:space="preserve"> a generic response.</w:t>
      </w:r>
      <w:r>
        <w:rPr>
          <w:color w:val="000000"/>
          <w:sz w:val="24"/>
          <w:szCs w:val="24"/>
        </w:rPr>
        <w:t xml:space="preserve"> </w:t>
      </w:r>
    </w:p>
    <w:p w14:paraId="00000071" w14:textId="018438C5" w:rsidR="00B72920" w:rsidRDefault="00A6124B">
      <w:r>
        <w:t xml:space="preserve"> </w:t>
      </w:r>
      <w:r w:rsidR="00D30535">
        <w:rPr>
          <w:color w:val="000000"/>
          <w:sz w:val="24"/>
          <w:szCs w:val="24"/>
        </w:rPr>
        <w:t>The downside with this programming is that every possible option needs to be hardcoded to ensure the text is correctly categorised. Also</w:t>
      </w:r>
      <w:r w:rsidR="00964831">
        <w:rPr>
          <w:color w:val="000000"/>
          <w:sz w:val="24"/>
          <w:szCs w:val="24"/>
        </w:rPr>
        <w:t xml:space="preserve">, </w:t>
      </w:r>
      <w:r w:rsidR="00D30535">
        <w:rPr>
          <w:color w:val="000000"/>
          <w:sz w:val="24"/>
          <w:szCs w:val="24"/>
        </w:rPr>
        <w:t xml:space="preserve">the order that the word appears in the text affects the categorising. </w:t>
      </w:r>
      <w:r w:rsidR="000839F9">
        <w:rPr>
          <w:color w:val="000000"/>
          <w:sz w:val="24"/>
          <w:szCs w:val="24"/>
        </w:rPr>
        <w:t xml:space="preserve">In an AI, </w:t>
      </w:r>
      <w:r w:rsidR="000839F9" w:rsidRPr="000839F9">
        <w:rPr>
          <w:color w:val="000000"/>
          <w:sz w:val="24"/>
          <w:szCs w:val="24"/>
        </w:rPr>
        <w:t xml:space="preserve">a similar problem </w:t>
      </w:r>
      <w:r w:rsidR="000839F9">
        <w:rPr>
          <w:color w:val="000000"/>
          <w:sz w:val="24"/>
          <w:szCs w:val="24"/>
        </w:rPr>
        <w:t>arises. W</w:t>
      </w:r>
      <w:r w:rsidR="000839F9" w:rsidRPr="000839F9">
        <w:rPr>
          <w:color w:val="000000"/>
          <w:sz w:val="24"/>
          <w:szCs w:val="24"/>
        </w:rPr>
        <w:t>e need to tea</w:t>
      </w:r>
      <w:r w:rsidR="000839F9">
        <w:rPr>
          <w:color w:val="000000"/>
          <w:sz w:val="24"/>
          <w:szCs w:val="24"/>
        </w:rPr>
        <w:t xml:space="preserve">ch the AI each individual word, however </w:t>
      </w:r>
      <w:r w:rsidR="000839F9" w:rsidRPr="000839F9">
        <w:rPr>
          <w:color w:val="000000"/>
          <w:sz w:val="24"/>
          <w:szCs w:val="24"/>
        </w:rPr>
        <w:t>the AI is good at solving all sorts of word combinations. So</w:t>
      </w:r>
      <w:r w:rsidR="004A27D8">
        <w:rPr>
          <w:color w:val="000000"/>
          <w:sz w:val="24"/>
          <w:szCs w:val="24"/>
        </w:rPr>
        <w:t>,</w:t>
      </w:r>
      <w:r w:rsidR="000839F9" w:rsidRPr="000839F9">
        <w:rPr>
          <w:color w:val="000000"/>
          <w:sz w:val="24"/>
          <w:szCs w:val="24"/>
        </w:rPr>
        <w:t xml:space="preserve"> we really want to point out that the conventional programming </w:t>
      </w:r>
      <w:r w:rsidR="00EC131D">
        <w:rPr>
          <w:color w:val="000000"/>
          <w:sz w:val="24"/>
          <w:szCs w:val="24"/>
        </w:rPr>
        <w:t xml:space="preserve">method </w:t>
      </w:r>
      <w:r w:rsidR="000839F9" w:rsidRPr="000839F9">
        <w:rPr>
          <w:color w:val="000000"/>
          <w:sz w:val="24"/>
          <w:szCs w:val="24"/>
        </w:rPr>
        <w:t xml:space="preserve">struggles with the myriad of </w:t>
      </w:r>
      <w:r w:rsidR="00EC131D">
        <w:rPr>
          <w:color w:val="000000"/>
          <w:sz w:val="24"/>
          <w:szCs w:val="24"/>
        </w:rPr>
        <w:t xml:space="preserve">possible </w:t>
      </w:r>
      <w:r w:rsidR="000839F9" w:rsidRPr="000839F9">
        <w:rPr>
          <w:color w:val="000000"/>
          <w:sz w:val="24"/>
          <w:szCs w:val="24"/>
        </w:rPr>
        <w:t>word combinations.</w:t>
      </w:r>
      <w:r w:rsidR="004A27D8">
        <w:rPr>
          <w:color w:val="000000"/>
          <w:sz w:val="24"/>
          <w:szCs w:val="24"/>
        </w:rPr>
        <w:t xml:space="preserve"> </w:t>
      </w:r>
      <w:r w:rsidR="00D30535">
        <w:t>An AI</w:t>
      </w:r>
      <w:r w:rsidR="00EC131D">
        <w:t>-</w:t>
      </w:r>
      <w:r w:rsidR="00D30535">
        <w:t xml:space="preserve">based tool using NLP is better able to provide a correct categorisation as it has been trained on large amounts of data. </w:t>
      </w:r>
    </w:p>
    <w:p w14:paraId="00000075" w14:textId="38AE2C0D" w:rsidR="00B72920" w:rsidRDefault="00D30535">
      <w:pPr>
        <w:pStyle w:val="Heading1"/>
      </w:pPr>
      <w:bookmarkStart w:id="3" w:name="_heading=h.rahhz7olqkq5" w:colFirst="0" w:colLast="0"/>
      <w:bookmarkEnd w:id="3"/>
      <w:r>
        <w:lastRenderedPageBreak/>
        <w:t>Resources</w:t>
      </w:r>
    </w:p>
    <w:p w14:paraId="7BB6D7FD" w14:textId="77777777" w:rsidR="007E0E1B" w:rsidRPr="007E0E1B" w:rsidRDefault="007E0E1B" w:rsidP="007E0E1B">
      <w:pPr>
        <w:pStyle w:val="ListParagraph"/>
        <w:numPr>
          <w:ilvl w:val="0"/>
          <w:numId w:val="19"/>
        </w:numPr>
      </w:pPr>
      <w:r w:rsidRPr="007E0E1B">
        <w:t xml:space="preserve">AI tool: sentiment analysis tool. </w:t>
      </w:r>
    </w:p>
    <w:p w14:paraId="3088F12F" w14:textId="77777777" w:rsidR="007E0E1B" w:rsidRPr="007E0E1B" w:rsidRDefault="007E0E1B" w:rsidP="007E0E1B">
      <w:pPr>
        <w:pStyle w:val="ListParagraph"/>
        <w:numPr>
          <w:ilvl w:val="0"/>
          <w:numId w:val="19"/>
        </w:numPr>
      </w:pPr>
      <w:r w:rsidRPr="007E0E1B">
        <w:t xml:space="preserve">Visual programming environment: Scratch 3.0   </w:t>
      </w:r>
    </w:p>
    <w:p w14:paraId="00000079" w14:textId="1D3AD89D" w:rsidR="00B72920" w:rsidRPr="00584EC1" w:rsidRDefault="007E0E1B" w:rsidP="00584EC1">
      <w:pPr>
        <w:pStyle w:val="ListParagraph"/>
        <w:numPr>
          <w:ilvl w:val="0"/>
          <w:numId w:val="19"/>
        </w:numPr>
        <w:rPr>
          <w:color w:val="0563C1"/>
          <w:u w:val="single"/>
        </w:rPr>
      </w:pPr>
      <w:r w:rsidRPr="007E0E1B">
        <w:t xml:space="preserve">My computer brain's anti-bullying </w:t>
      </w:r>
      <w:sdt>
        <w:sdtPr>
          <w:tag w:val="goog_rdk_28"/>
          <w:id w:val="-565262988"/>
          <w:showingPlcHdr/>
        </w:sdtPr>
        <w:sdtContent>
          <w:r w:rsidR="007E0304">
            <w:t xml:space="preserve">     </w:t>
          </w:r>
        </w:sdtContent>
      </w:sdt>
    </w:p>
    <w:p w14:paraId="0000007A" w14:textId="4DC27924" w:rsidR="00B72920" w:rsidRDefault="00D30535">
      <w:pPr>
        <w:pStyle w:val="Heading1"/>
      </w:pPr>
      <w:r>
        <w:t>Assessment</w:t>
      </w:r>
    </w:p>
    <w:p w14:paraId="0000007C" w14:textId="5874E2B1" w:rsidR="00B72920" w:rsidRDefault="00EC131D">
      <w:pPr>
        <w:rPr>
          <w:sz w:val="24"/>
          <w:szCs w:val="24"/>
          <w:shd w:val="clear" w:color="auto" w:fill="FF9900"/>
        </w:rPr>
      </w:pPr>
      <w:bookmarkStart w:id="4" w:name="_heading=h.1fob9te" w:colFirst="0" w:colLast="0"/>
      <w:bookmarkEnd w:id="4"/>
      <w:r>
        <w:rPr>
          <w:sz w:val="24"/>
          <w:szCs w:val="24"/>
        </w:rPr>
        <w:t>F</w:t>
      </w:r>
      <w:r w:rsidR="00D30535">
        <w:rPr>
          <w:sz w:val="24"/>
          <w:szCs w:val="24"/>
        </w:rPr>
        <w:t>rom these suggested assessment approaches and tasks</w:t>
      </w:r>
      <w:r>
        <w:rPr>
          <w:sz w:val="24"/>
          <w:szCs w:val="24"/>
        </w:rPr>
        <w:t>, choose</w:t>
      </w:r>
      <w:r w:rsidR="00D30535">
        <w:rPr>
          <w:sz w:val="24"/>
          <w:szCs w:val="24"/>
        </w:rPr>
        <w:t xml:space="preserve"> those that will best suit your students</w:t>
      </w:r>
      <w:r>
        <w:rPr>
          <w:sz w:val="24"/>
          <w:szCs w:val="24"/>
        </w:rPr>
        <w:t>:</w:t>
      </w:r>
    </w:p>
    <w:tbl>
      <w:tblPr>
        <w:tblStyle w:val="a1"/>
        <w:tblW w:w="8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11"/>
        <w:gridCol w:w="1884"/>
      </w:tblGrid>
      <w:tr w:rsidR="00B72920" w14:paraId="19D68120" w14:textId="77777777" w:rsidTr="00E06F42">
        <w:tc>
          <w:tcPr>
            <w:tcW w:w="6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D" w14:textId="1729750C" w:rsidR="00B72920" w:rsidRPr="00E06F42" w:rsidRDefault="0085563C" w:rsidP="00E06F42">
            <w:pPr>
              <w:pStyle w:val="NoSpacing"/>
              <w:rPr>
                <w:b/>
                <w:bCs/>
              </w:rPr>
            </w:pPr>
            <w:r w:rsidRPr="00E06F42">
              <w:rPr>
                <w:b/>
                <w:bCs/>
              </w:rPr>
              <w:t xml:space="preserve">Suggested approaches and </w:t>
            </w:r>
            <w:r w:rsidR="00D30535" w:rsidRPr="00E06F42">
              <w:rPr>
                <w:b/>
                <w:bCs/>
              </w:rPr>
              <w:t>tasks</w:t>
            </w:r>
          </w:p>
        </w:tc>
        <w:tc>
          <w:tcPr>
            <w:tcW w:w="1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E" w14:textId="77777777" w:rsidR="00B72920" w:rsidRPr="00E06F42" w:rsidRDefault="00D30535" w:rsidP="00E06F42">
            <w:pPr>
              <w:pStyle w:val="NoSpacing"/>
              <w:rPr>
                <w:b/>
                <w:bCs/>
              </w:rPr>
            </w:pPr>
            <w:r w:rsidRPr="00E06F42">
              <w:rPr>
                <w:b/>
                <w:bCs/>
              </w:rPr>
              <w:t>Relevant content descriptor(s)</w:t>
            </w:r>
          </w:p>
        </w:tc>
      </w:tr>
      <w:tr w:rsidR="00B72920" w14:paraId="4BD2105A" w14:textId="77777777" w:rsidTr="00E06F42">
        <w:tc>
          <w:tcPr>
            <w:tcW w:w="6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F" w14:textId="77777777" w:rsidR="00B72920" w:rsidRPr="007E0304" w:rsidRDefault="00D30535" w:rsidP="00E06F42">
            <w:pPr>
              <w:pStyle w:val="NoSpacing"/>
              <w:numPr>
                <w:ilvl w:val="0"/>
                <w:numId w:val="22"/>
              </w:numPr>
            </w:pPr>
            <w:r w:rsidRPr="007E0304">
              <w:t xml:space="preserve">Describe the data required and stored in </w:t>
            </w:r>
            <w:sdt>
              <w:sdtPr>
                <w:tag w:val="goog_rdk_30"/>
                <w:id w:val="-1438062826"/>
              </w:sdtPr>
              <w:sdtContent>
                <w:r w:rsidRPr="007E0304">
                  <w:t xml:space="preserve">a </w:t>
                </w:r>
              </w:sdtContent>
            </w:sdt>
            <w:r w:rsidRPr="007E0304">
              <w:t xml:space="preserve">program that is used to classify user sentiment.  </w:t>
            </w:r>
          </w:p>
        </w:tc>
        <w:tc>
          <w:tcPr>
            <w:tcW w:w="1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0" w14:textId="4EA4C12F" w:rsidR="00B72920" w:rsidRDefault="00846EB9">
            <w:pPr>
              <w:spacing w:after="240"/>
              <w:rPr>
                <w:sz w:val="20"/>
                <w:szCs w:val="20"/>
              </w:rPr>
            </w:pPr>
            <w:r w:rsidRPr="00846EB9">
              <w:t>AC9TDI6P01</w:t>
            </w:r>
          </w:p>
        </w:tc>
      </w:tr>
      <w:tr w:rsidR="00B72920" w14:paraId="54CA1B72" w14:textId="77777777" w:rsidTr="00E06F42">
        <w:tc>
          <w:tcPr>
            <w:tcW w:w="6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1" w14:textId="5805EAD0" w:rsidR="00B72920" w:rsidRPr="007E0304" w:rsidRDefault="00D30535" w:rsidP="00E06F42">
            <w:pPr>
              <w:pStyle w:val="NoSpacing"/>
              <w:numPr>
                <w:ilvl w:val="0"/>
                <w:numId w:val="21"/>
              </w:numPr>
            </w:pPr>
            <w:r w:rsidRPr="007E0304">
              <w:t xml:space="preserve">Explain how your program </w:t>
            </w:r>
            <w:r w:rsidR="00EC131D" w:rsidRPr="007E0304">
              <w:t>works that</w:t>
            </w:r>
            <w:r w:rsidRPr="007E0304">
              <w:t xml:space="preserve"> classifies user sentiment. </w:t>
            </w:r>
          </w:p>
          <w:p w14:paraId="00000082" w14:textId="77777777" w:rsidR="00B72920" w:rsidRPr="007E0304" w:rsidRDefault="00D30535" w:rsidP="00E06F42">
            <w:pPr>
              <w:pStyle w:val="NoSpacing"/>
              <w:numPr>
                <w:ilvl w:val="0"/>
                <w:numId w:val="21"/>
              </w:numPr>
            </w:pPr>
            <w:bookmarkStart w:id="5" w:name="_heading=h.jkl456dcrpst" w:colFirst="0" w:colLast="0"/>
            <w:bookmarkEnd w:id="5"/>
            <w:r w:rsidRPr="007E0304">
              <w:t xml:space="preserve">Describe any limitations of the programming. </w:t>
            </w:r>
          </w:p>
        </w:tc>
        <w:tc>
          <w:tcPr>
            <w:tcW w:w="1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9103C" w14:textId="2793DAD2" w:rsidR="00846EB9" w:rsidRDefault="00846EB9" w:rsidP="00846EB9">
            <w:pPr>
              <w:pStyle w:val="NoSpacing"/>
            </w:pPr>
            <w:r>
              <w:t xml:space="preserve">AC9TDI6P01 </w:t>
            </w:r>
          </w:p>
          <w:p w14:paraId="16AED42A" w14:textId="61954A38" w:rsidR="00846EB9" w:rsidRDefault="00846EB9" w:rsidP="00846EB9">
            <w:pPr>
              <w:pStyle w:val="NoSpacing"/>
            </w:pPr>
            <w:r>
              <w:t xml:space="preserve">AC9TDI6P02 </w:t>
            </w:r>
          </w:p>
          <w:p w14:paraId="50357BD9" w14:textId="0F62051C" w:rsidR="00846EB9" w:rsidRDefault="00846EB9" w:rsidP="00846EB9">
            <w:pPr>
              <w:pStyle w:val="NoSpacing"/>
            </w:pPr>
            <w:r>
              <w:t xml:space="preserve">AC9TDI6P05 </w:t>
            </w:r>
          </w:p>
          <w:p w14:paraId="00000085" w14:textId="2EDD15C4" w:rsidR="00B72920" w:rsidRDefault="00846EB9" w:rsidP="00846EB9">
            <w:pPr>
              <w:pStyle w:val="NoSpacing"/>
              <w:rPr>
                <w:sz w:val="20"/>
                <w:szCs w:val="20"/>
              </w:rPr>
            </w:pPr>
            <w:r>
              <w:t>ACTDIP022</w:t>
            </w:r>
          </w:p>
        </w:tc>
      </w:tr>
      <w:tr w:rsidR="00B72920" w14:paraId="688BBA94" w14:textId="77777777" w:rsidTr="00E06F42">
        <w:tc>
          <w:tcPr>
            <w:tcW w:w="6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6" w14:textId="77777777" w:rsidR="00B72920" w:rsidRPr="007E0304" w:rsidRDefault="00D30535" w:rsidP="00E06F42">
            <w:pPr>
              <w:pStyle w:val="NoSpacing"/>
              <w:numPr>
                <w:ilvl w:val="0"/>
                <w:numId w:val="20"/>
              </w:numPr>
            </w:pPr>
            <w:bookmarkStart w:id="6" w:name="_heading=h.gngrq6uyym62" w:colFirst="0" w:colLast="0"/>
            <w:bookmarkEnd w:id="6"/>
            <w:r w:rsidRPr="007E0304">
              <w:t xml:space="preserve">This type of AI uses text recognition. How is this type of AI used in our daily lives? </w:t>
            </w:r>
          </w:p>
          <w:p w14:paraId="00000087" w14:textId="77777777" w:rsidR="00B72920" w:rsidRPr="007E0304" w:rsidRDefault="00D30535" w:rsidP="00E06F42">
            <w:pPr>
              <w:pStyle w:val="NoSpacing"/>
              <w:numPr>
                <w:ilvl w:val="0"/>
                <w:numId w:val="20"/>
              </w:numPr>
            </w:pPr>
            <w:r w:rsidRPr="007E0304">
              <w:t xml:space="preserve">List some examples. </w:t>
            </w:r>
          </w:p>
          <w:p w14:paraId="00000088" w14:textId="77777777" w:rsidR="00B72920" w:rsidRPr="007E0304" w:rsidRDefault="00D30535" w:rsidP="00E06F42">
            <w:pPr>
              <w:pStyle w:val="NoSpacing"/>
              <w:numPr>
                <w:ilvl w:val="0"/>
                <w:numId w:val="20"/>
              </w:numPr>
            </w:pPr>
            <w:r w:rsidRPr="007E0304">
              <w:t xml:space="preserve">How would you prefer this type of AI be used? </w:t>
            </w:r>
          </w:p>
          <w:p w14:paraId="00000089" w14:textId="77777777" w:rsidR="00B72920" w:rsidRPr="007E0304" w:rsidRDefault="00D30535" w:rsidP="00E06F42">
            <w:pPr>
              <w:pStyle w:val="NoSpacing"/>
              <w:numPr>
                <w:ilvl w:val="0"/>
                <w:numId w:val="20"/>
              </w:numPr>
            </w:pPr>
            <w:r w:rsidRPr="007E0304">
              <w:t xml:space="preserve">What issues might arise? </w:t>
            </w:r>
          </w:p>
        </w:tc>
        <w:tc>
          <w:tcPr>
            <w:tcW w:w="1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A" w14:textId="63E6F6C9" w:rsidR="00B72920" w:rsidRDefault="00E06F42">
            <w:pPr>
              <w:spacing w:after="240"/>
              <w:rPr>
                <w:color w:val="767676"/>
              </w:rPr>
            </w:pPr>
            <w:r w:rsidRPr="00E06F42">
              <w:t>AC9TDI6P06</w:t>
            </w:r>
          </w:p>
        </w:tc>
      </w:tr>
    </w:tbl>
    <w:p w14:paraId="0000008C" w14:textId="58ABB16D" w:rsidR="00B72920" w:rsidRDefault="00D30535">
      <w:pPr>
        <w:pStyle w:val="Heading1"/>
      </w:pPr>
      <w:bookmarkStart w:id="7" w:name="_heading=h.78xh8lrj5kak" w:colFirst="0" w:colLast="0"/>
      <w:bookmarkEnd w:id="7"/>
      <w:r>
        <w:t xml:space="preserve">Australian Curriculum </w:t>
      </w:r>
      <w:r w:rsidR="00964831">
        <w:t>a</w:t>
      </w:r>
      <w:r>
        <w:t>lignment</w:t>
      </w:r>
    </w:p>
    <w:p w14:paraId="0000008D" w14:textId="77777777" w:rsidR="00B72920" w:rsidRDefault="00D30535">
      <w:pPr>
        <w:pStyle w:val="Heading2"/>
      </w:pPr>
      <w:r>
        <w:t>Technologies – Digital Technologies</w:t>
      </w:r>
    </w:p>
    <w:p w14:paraId="0000008E" w14:textId="77777777" w:rsidR="00B72920" w:rsidRDefault="00D30535" w:rsidP="00584EC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Years 5–6</w:t>
      </w:r>
    </w:p>
    <w:p w14:paraId="6B2FA8BD" w14:textId="7866F6AB" w:rsidR="007004D8" w:rsidRDefault="007004D8" w:rsidP="00584EC1">
      <w:pPr>
        <w:pStyle w:val="ListParagraph"/>
        <w:numPr>
          <w:ilvl w:val="0"/>
          <w:numId w:val="23"/>
        </w:numPr>
        <w:spacing w:after="240"/>
      </w:pPr>
      <w:r>
        <w:t xml:space="preserve">Define problems with given or co-developed design criteria and by creating user stories (AC9TDI6P01) </w:t>
      </w:r>
    </w:p>
    <w:p w14:paraId="49CCEDAC" w14:textId="766D49FF" w:rsidR="007004D8" w:rsidRDefault="007004D8" w:rsidP="00584EC1">
      <w:pPr>
        <w:pStyle w:val="ListParagraph"/>
        <w:numPr>
          <w:ilvl w:val="0"/>
          <w:numId w:val="23"/>
        </w:numPr>
        <w:spacing w:after="240"/>
      </w:pPr>
      <w:r>
        <w:t xml:space="preserve">Design algorithms involving multiple alternatives (branching) and iteration (AC9TDI6P02) </w:t>
      </w:r>
    </w:p>
    <w:p w14:paraId="42D1E18F" w14:textId="318EA144" w:rsidR="007004D8" w:rsidRDefault="007004D8" w:rsidP="00584EC1">
      <w:pPr>
        <w:pStyle w:val="ListParagraph"/>
        <w:numPr>
          <w:ilvl w:val="0"/>
          <w:numId w:val="23"/>
        </w:numPr>
        <w:spacing w:after="240"/>
      </w:pPr>
      <w:r>
        <w:t xml:space="preserve">Implement algorithms as visual programs involving control structures, variables and input (AC9TDI6P05) </w:t>
      </w:r>
    </w:p>
    <w:p w14:paraId="5582B164" w14:textId="04143F94" w:rsidR="007004D8" w:rsidRDefault="007004D8" w:rsidP="00584EC1">
      <w:pPr>
        <w:pStyle w:val="ListParagraph"/>
        <w:numPr>
          <w:ilvl w:val="0"/>
          <w:numId w:val="23"/>
        </w:numPr>
        <w:spacing w:after="240"/>
      </w:pPr>
      <w:r>
        <w:t xml:space="preserve">Select and use appropriate digital tools effectively to create, locate and communicate content, applying common conventions (AC9TDI6P07) </w:t>
      </w:r>
    </w:p>
    <w:p w14:paraId="00000095" w14:textId="11DC2CD6" w:rsidR="00B72920" w:rsidRDefault="007004D8" w:rsidP="00584EC1">
      <w:pPr>
        <w:pStyle w:val="ListParagraph"/>
        <w:numPr>
          <w:ilvl w:val="0"/>
          <w:numId w:val="23"/>
        </w:numPr>
        <w:spacing w:after="240"/>
      </w:pPr>
      <w:r>
        <w:t xml:space="preserve">Evaluate existing and student solutions against the design criteria and user stories and their broader community impact (AC9TDI6P06) </w:t>
      </w:r>
      <w:r w:rsidR="00D30535">
        <w:t>English</w:t>
      </w:r>
    </w:p>
    <w:p w14:paraId="00000096" w14:textId="77777777" w:rsidR="00B72920" w:rsidRPr="007004D8" w:rsidRDefault="00D30535" w:rsidP="00584EC1">
      <w:pPr>
        <w:spacing w:after="0"/>
        <w:rPr>
          <w:b/>
          <w:bCs/>
        </w:rPr>
      </w:pPr>
      <w:r w:rsidRPr="007004D8">
        <w:rPr>
          <w:b/>
          <w:bCs/>
        </w:rPr>
        <w:t>Year 6</w:t>
      </w:r>
    </w:p>
    <w:p w14:paraId="00000097" w14:textId="77777777" w:rsidR="00B72920" w:rsidRDefault="00D30535">
      <w:r>
        <w:t>Language: Expressing and developing ideas</w:t>
      </w:r>
    </w:p>
    <w:p w14:paraId="4FAD4B21" w14:textId="5C52E8AB" w:rsidR="00567DF1" w:rsidRDefault="00100EF7" w:rsidP="00584EC1">
      <w:pPr>
        <w:pStyle w:val="ListParagraph"/>
        <w:numPr>
          <w:ilvl w:val="0"/>
          <w:numId w:val="24"/>
        </w:numPr>
      </w:pPr>
      <w:r w:rsidRPr="00100EF7">
        <w:t>Identify authors’ use of vivid, emotive vocabulary, such as metaphors, similes, personification, idioms, imagery and hyperbole (AC9E6LA</w:t>
      </w:r>
      <w:proofErr w:type="gramStart"/>
      <w:r w:rsidRPr="00100EF7">
        <w:t>08 )</w:t>
      </w:r>
      <w:proofErr w:type="gramEnd"/>
      <w:r w:rsidR="00567DF1">
        <w:br w:type="page"/>
      </w:r>
    </w:p>
    <w:p w14:paraId="1951EA51" w14:textId="5D5BB705" w:rsidR="00567DF1" w:rsidRDefault="00567DF1" w:rsidP="00567DF1">
      <w:pPr>
        <w:pStyle w:val="Heading1"/>
        <w:rPr>
          <w:highlight w:val="white"/>
        </w:rPr>
      </w:pPr>
      <w:bookmarkStart w:id="8" w:name="_Student_worksheet:_Positive,"/>
      <w:bookmarkEnd w:id="8"/>
      <w:r>
        <w:rPr>
          <w:highlight w:val="white"/>
        </w:rPr>
        <w:lastRenderedPageBreak/>
        <w:t>Student worksheet: Positive</w:t>
      </w:r>
      <w:r w:rsidR="007E0304">
        <w:rPr>
          <w:highlight w:val="white"/>
        </w:rPr>
        <w:t>, neutral</w:t>
      </w:r>
      <w:r>
        <w:rPr>
          <w:highlight w:val="white"/>
        </w:rPr>
        <w:t xml:space="preserve"> or negative? </w:t>
      </w:r>
    </w:p>
    <w:p w14:paraId="7696EE7A" w14:textId="77777777" w:rsidR="00567DF1" w:rsidRDefault="00567DF1" w:rsidP="00567D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</w:p>
    <w:p w14:paraId="1747C259" w14:textId="49B98EEC" w:rsidR="00567DF1" w:rsidRPr="00567DF1" w:rsidRDefault="00567DF1" w:rsidP="00567D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4"/>
        </w:rPr>
      </w:pPr>
      <w:r w:rsidRPr="00567DF1">
        <w:rPr>
          <w:color w:val="000000"/>
          <w:sz w:val="28"/>
          <w:szCs w:val="24"/>
        </w:rPr>
        <w:t xml:space="preserve">You may have heard the term </w:t>
      </w:r>
      <w:r w:rsidRPr="00567DF1">
        <w:rPr>
          <w:b/>
          <w:color w:val="000000"/>
          <w:sz w:val="28"/>
          <w:szCs w:val="24"/>
        </w:rPr>
        <w:t>evaluative language</w:t>
      </w:r>
      <w:r w:rsidRPr="00567DF1">
        <w:rPr>
          <w:color w:val="000000"/>
          <w:sz w:val="28"/>
          <w:szCs w:val="24"/>
        </w:rPr>
        <w:t>. This is positive</w:t>
      </w:r>
      <w:r w:rsidR="0085563C">
        <w:rPr>
          <w:color w:val="000000"/>
          <w:sz w:val="28"/>
          <w:szCs w:val="24"/>
        </w:rPr>
        <w:t>,</w:t>
      </w:r>
      <w:r w:rsidRPr="00567DF1">
        <w:rPr>
          <w:color w:val="000000"/>
          <w:sz w:val="28"/>
          <w:szCs w:val="24"/>
        </w:rPr>
        <w:t xml:space="preserve"> negative</w:t>
      </w:r>
      <w:r w:rsidR="0085563C">
        <w:rPr>
          <w:color w:val="000000"/>
          <w:sz w:val="28"/>
          <w:szCs w:val="24"/>
        </w:rPr>
        <w:t>,</w:t>
      </w:r>
      <w:r w:rsidRPr="00567DF1">
        <w:rPr>
          <w:color w:val="000000"/>
          <w:sz w:val="28"/>
          <w:szCs w:val="24"/>
        </w:rPr>
        <w:t xml:space="preserve"> </w:t>
      </w:r>
      <w:r w:rsidR="0085563C">
        <w:rPr>
          <w:color w:val="000000"/>
          <w:sz w:val="28"/>
          <w:szCs w:val="24"/>
        </w:rPr>
        <w:t xml:space="preserve">or neutral </w:t>
      </w:r>
      <w:r w:rsidR="0085563C" w:rsidRPr="00567DF1">
        <w:rPr>
          <w:color w:val="000000"/>
          <w:sz w:val="28"/>
          <w:szCs w:val="24"/>
          <w:highlight w:val="white"/>
        </w:rPr>
        <w:t>(neither negative nor positive)</w:t>
      </w:r>
      <w:r w:rsidR="0085563C">
        <w:rPr>
          <w:color w:val="000000"/>
          <w:sz w:val="28"/>
          <w:szCs w:val="24"/>
          <w:highlight w:val="white"/>
        </w:rPr>
        <w:t xml:space="preserve"> </w:t>
      </w:r>
      <w:r w:rsidRPr="00567DF1">
        <w:rPr>
          <w:color w:val="000000"/>
          <w:sz w:val="28"/>
          <w:szCs w:val="24"/>
        </w:rPr>
        <w:t>language that judges the worth of something. It includes language to express feelings and opinions and to make judg</w:t>
      </w:r>
      <w:r w:rsidR="001B780C">
        <w:rPr>
          <w:color w:val="000000"/>
          <w:sz w:val="28"/>
          <w:szCs w:val="24"/>
        </w:rPr>
        <w:t>e</w:t>
      </w:r>
      <w:r w:rsidRPr="00567DF1">
        <w:rPr>
          <w:color w:val="000000"/>
          <w:sz w:val="28"/>
          <w:szCs w:val="24"/>
        </w:rPr>
        <w:t xml:space="preserve">ments about something. </w:t>
      </w:r>
    </w:p>
    <w:p w14:paraId="36F785E8" w14:textId="77777777" w:rsidR="00567DF1" w:rsidRPr="00567DF1" w:rsidRDefault="00567DF1" w:rsidP="00567D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4"/>
          <w:highlight w:val="white"/>
        </w:rPr>
      </w:pPr>
    </w:p>
    <w:p w14:paraId="50D8EA40" w14:textId="38CB8438" w:rsidR="00567DF1" w:rsidRPr="00567DF1" w:rsidRDefault="00567DF1" w:rsidP="00567D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4"/>
          <w:highlight w:val="white"/>
        </w:rPr>
      </w:pPr>
      <w:r>
        <w:rPr>
          <w:color w:val="000000"/>
          <w:sz w:val="28"/>
          <w:szCs w:val="24"/>
          <w:highlight w:val="white"/>
        </w:rPr>
        <w:t xml:space="preserve">If you saw the </w:t>
      </w:r>
      <w:r w:rsidRPr="00567DF1">
        <w:rPr>
          <w:color w:val="000000"/>
          <w:sz w:val="28"/>
          <w:szCs w:val="24"/>
          <w:highlight w:val="white"/>
        </w:rPr>
        <w:t>words i</w:t>
      </w:r>
      <w:r>
        <w:rPr>
          <w:color w:val="000000"/>
          <w:sz w:val="28"/>
          <w:szCs w:val="24"/>
          <w:highlight w:val="white"/>
        </w:rPr>
        <w:t xml:space="preserve">n the </w:t>
      </w:r>
      <w:r w:rsidR="001B780C">
        <w:rPr>
          <w:color w:val="000000"/>
          <w:sz w:val="28"/>
          <w:szCs w:val="24"/>
          <w:highlight w:val="white"/>
        </w:rPr>
        <w:t xml:space="preserve">below </w:t>
      </w:r>
      <w:r>
        <w:rPr>
          <w:color w:val="000000"/>
          <w:sz w:val="28"/>
          <w:szCs w:val="24"/>
          <w:highlight w:val="white"/>
        </w:rPr>
        <w:t>table i</w:t>
      </w:r>
      <w:r w:rsidRPr="00567DF1">
        <w:rPr>
          <w:color w:val="000000"/>
          <w:sz w:val="28"/>
          <w:szCs w:val="24"/>
          <w:highlight w:val="white"/>
        </w:rPr>
        <w:t>n a person’s review of something they purchased online</w:t>
      </w:r>
      <w:r w:rsidR="0085563C">
        <w:rPr>
          <w:color w:val="000000"/>
          <w:sz w:val="28"/>
          <w:szCs w:val="24"/>
          <w:highlight w:val="white"/>
        </w:rPr>
        <w:t>,</w:t>
      </w:r>
      <w:r w:rsidRPr="00567DF1">
        <w:rPr>
          <w:color w:val="000000"/>
          <w:sz w:val="28"/>
          <w:szCs w:val="24"/>
          <w:highlight w:val="white"/>
        </w:rPr>
        <w:t xml:space="preserve"> would </w:t>
      </w:r>
      <w:r w:rsidR="001B780C">
        <w:rPr>
          <w:color w:val="000000"/>
          <w:sz w:val="28"/>
          <w:szCs w:val="24"/>
          <w:highlight w:val="white"/>
        </w:rPr>
        <w:t xml:space="preserve">it </w:t>
      </w:r>
      <w:r w:rsidRPr="00567DF1">
        <w:rPr>
          <w:color w:val="000000"/>
          <w:sz w:val="28"/>
          <w:szCs w:val="24"/>
          <w:highlight w:val="white"/>
        </w:rPr>
        <w:t xml:space="preserve">give you an overall impression of being positive, </w:t>
      </w:r>
      <w:r w:rsidR="0085563C" w:rsidRPr="00567DF1">
        <w:rPr>
          <w:color w:val="000000"/>
          <w:sz w:val="28"/>
          <w:szCs w:val="24"/>
          <w:highlight w:val="white"/>
        </w:rPr>
        <w:t xml:space="preserve">neutral or </w:t>
      </w:r>
      <w:r w:rsidRPr="00567DF1">
        <w:rPr>
          <w:color w:val="000000"/>
          <w:sz w:val="28"/>
          <w:szCs w:val="24"/>
          <w:highlight w:val="white"/>
        </w:rPr>
        <w:t>negative?</w:t>
      </w:r>
    </w:p>
    <w:p w14:paraId="2C9F7257" w14:textId="77777777" w:rsidR="00567DF1" w:rsidRPr="00567DF1" w:rsidRDefault="00567DF1" w:rsidP="00567D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4"/>
          <w:highlight w:val="white"/>
        </w:rPr>
      </w:pPr>
    </w:p>
    <w:p w14:paraId="41C7297A" w14:textId="77777777" w:rsidR="00567DF1" w:rsidRDefault="00567DF1" w:rsidP="00567D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4"/>
          <w:highlight w:val="white"/>
        </w:rPr>
      </w:pPr>
      <w:r>
        <w:rPr>
          <w:color w:val="000000"/>
          <w:sz w:val="28"/>
          <w:szCs w:val="24"/>
          <w:highlight w:val="white"/>
        </w:rPr>
        <w:t xml:space="preserve">Task 1. </w:t>
      </w:r>
    </w:p>
    <w:p w14:paraId="7BF24C51" w14:textId="729C291D" w:rsidR="00567DF1" w:rsidRPr="007E0304" w:rsidRDefault="00567DF1" w:rsidP="007E0304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4"/>
          <w:highlight w:val="white"/>
        </w:rPr>
      </w:pPr>
      <w:r w:rsidRPr="007E0304">
        <w:rPr>
          <w:color w:val="000000"/>
          <w:sz w:val="28"/>
          <w:szCs w:val="24"/>
          <w:highlight w:val="white"/>
        </w:rPr>
        <w:t xml:space="preserve">Circle the words that are positive. </w:t>
      </w:r>
    </w:p>
    <w:p w14:paraId="1966C207" w14:textId="77777777" w:rsidR="00567DF1" w:rsidRPr="007E0304" w:rsidRDefault="00567DF1" w:rsidP="007E0304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4"/>
          <w:highlight w:val="white"/>
        </w:rPr>
      </w:pPr>
      <w:r w:rsidRPr="007E0304">
        <w:rPr>
          <w:color w:val="000000"/>
          <w:sz w:val="28"/>
          <w:szCs w:val="24"/>
          <w:highlight w:val="white"/>
        </w:rPr>
        <w:t xml:space="preserve">Underline the words that are negative. </w:t>
      </w:r>
    </w:p>
    <w:p w14:paraId="162E5119" w14:textId="0314C0BE" w:rsidR="00567DF1" w:rsidRPr="007E0304" w:rsidRDefault="00567DF1" w:rsidP="007E0304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4"/>
          <w:highlight w:val="white"/>
        </w:rPr>
      </w:pPr>
      <w:r w:rsidRPr="007E0304">
        <w:rPr>
          <w:color w:val="000000"/>
          <w:sz w:val="28"/>
          <w:szCs w:val="24"/>
          <w:highlight w:val="white"/>
        </w:rPr>
        <w:t xml:space="preserve">Put a box around the words that are neutral. </w:t>
      </w:r>
    </w:p>
    <w:p w14:paraId="4E32DD70" w14:textId="77777777" w:rsidR="00567DF1" w:rsidRPr="00567DF1" w:rsidRDefault="00567DF1" w:rsidP="00567D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4"/>
          <w:highlight w:val="white"/>
        </w:rPr>
      </w:pPr>
    </w:p>
    <w:tbl>
      <w:tblPr>
        <w:tblStyle w:val="a0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0"/>
        <w:gridCol w:w="2310"/>
        <w:gridCol w:w="2311"/>
        <w:gridCol w:w="2311"/>
      </w:tblGrid>
      <w:tr w:rsidR="00567DF1" w14:paraId="2831D6D2" w14:textId="77777777" w:rsidTr="00C01AE8">
        <w:tc>
          <w:tcPr>
            <w:tcW w:w="2310" w:type="dxa"/>
          </w:tcPr>
          <w:p w14:paraId="09E9FBA9" w14:textId="77777777" w:rsidR="00567DF1" w:rsidRDefault="00000000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sdt>
              <w:sdtPr>
                <w:tag w:val="goog_rdk_7"/>
                <w:id w:val="-785974542"/>
              </w:sdtPr>
              <w:sdtContent/>
            </w:sdt>
            <w:r w:rsidR="00567DF1">
              <w:rPr>
                <w:color w:val="000000"/>
                <w:sz w:val="28"/>
                <w:szCs w:val="28"/>
                <w:highlight w:val="white"/>
              </w:rPr>
              <w:t>Great</w:t>
            </w:r>
          </w:p>
        </w:tc>
        <w:tc>
          <w:tcPr>
            <w:tcW w:w="2310" w:type="dxa"/>
          </w:tcPr>
          <w:p w14:paraId="7068321F" w14:textId="77777777" w:rsidR="00567DF1" w:rsidRDefault="00567DF1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Hate</w:t>
            </w:r>
          </w:p>
        </w:tc>
        <w:tc>
          <w:tcPr>
            <w:tcW w:w="2311" w:type="dxa"/>
          </w:tcPr>
          <w:p w14:paraId="6857C426" w14:textId="77777777" w:rsidR="00567DF1" w:rsidRDefault="00567DF1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Like</w:t>
            </w:r>
          </w:p>
        </w:tc>
        <w:tc>
          <w:tcPr>
            <w:tcW w:w="2311" w:type="dxa"/>
          </w:tcPr>
          <w:p w14:paraId="0A0CCD6F" w14:textId="77777777" w:rsidR="00567DF1" w:rsidRDefault="00567DF1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Okay</w:t>
            </w:r>
          </w:p>
        </w:tc>
      </w:tr>
      <w:tr w:rsidR="00567DF1" w14:paraId="066AEBEF" w14:textId="77777777" w:rsidTr="00C01AE8">
        <w:tc>
          <w:tcPr>
            <w:tcW w:w="2310" w:type="dxa"/>
          </w:tcPr>
          <w:p w14:paraId="1B0AF24F" w14:textId="77777777" w:rsidR="00567DF1" w:rsidRDefault="00000000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sdt>
              <w:sdtPr>
                <w:tag w:val="goog_rdk_8"/>
                <w:id w:val="1966309335"/>
              </w:sdtPr>
              <w:sdtContent/>
            </w:sdt>
            <w:r w:rsidR="00567DF1">
              <w:rPr>
                <w:color w:val="000000"/>
                <w:sz w:val="28"/>
                <w:szCs w:val="28"/>
                <w:highlight w:val="white"/>
              </w:rPr>
              <w:t>Not bad</w:t>
            </w:r>
          </w:p>
        </w:tc>
        <w:tc>
          <w:tcPr>
            <w:tcW w:w="2310" w:type="dxa"/>
          </w:tcPr>
          <w:p w14:paraId="0DFE8723" w14:textId="77777777" w:rsidR="00567DF1" w:rsidRDefault="00567DF1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Fantastic </w:t>
            </w:r>
          </w:p>
        </w:tc>
        <w:tc>
          <w:tcPr>
            <w:tcW w:w="2311" w:type="dxa"/>
          </w:tcPr>
          <w:p w14:paraId="7892F34C" w14:textId="77777777" w:rsidR="00567DF1" w:rsidRDefault="00567DF1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Don’t like</w:t>
            </w:r>
          </w:p>
        </w:tc>
        <w:tc>
          <w:tcPr>
            <w:tcW w:w="2311" w:type="dxa"/>
          </w:tcPr>
          <w:p w14:paraId="388CA38B" w14:textId="77777777" w:rsidR="00567DF1" w:rsidRDefault="00567DF1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Best </w:t>
            </w:r>
          </w:p>
        </w:tc>
      </w:tr>
      <w:tr w:rsidR="00567DF1" w14:paraId="68586D63" w14:textId="77777777" w:rsidTr="00C01AE8">
        <w:tc>
          <w:tcPr>
            <w:tcW w:w="2310" w:type="dxa"/>
          </w:tcPr>
          <w:p w14:paraId="4EE9DA88" w14:textId="77777777" w:rsidR="00567DF1" w:rsidRDefault="00000000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sdt>
              <w:sdtPr>
                <w:tag w:val="goog_rdk_9"/>
                <w:id w:val="-1641111325"/>
              </w:sdtPr>
              <w:sdtContent/>
            </w:sdt>
            <w:r w:rsidR="00567DF1">
              <w:rPr>
                <w:color w:val="000000"/>
                <w:sz w:val="28"/>
                <w:szCs w:val="28"/>
                <w:highlight w:val="white"/>
              </w:rPr>
              <w:t>Worst</w:t>
            </w:r>
          </w:p>
        </w:tc>
        <w:tc>
          <w:tcPr>
            <w:tcW w:w="2310" w:type="dxa"/>
          </w:tcPr>
          <w:p w14:paraId="7C7181C6" w14:textId="77777777" w:rsidR="00567DF1" w:rsidRDefault="00567DF1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Boring</w:t>
            </w:r>
          </w:p>
        </w:tc>
        <w:tc>
          <w:tcPr>
            <w:tcW w:w="2311" w:type="dxa"/>
          </w:tcPr>
          <w:p w14:paraId="298C7820" w14:textId="77777777" w:rsidR="00567DF1" w:rsidRDefault="00567DF1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Exciting</w:t>
            </w:r>
          </w:p>
        </w:tc>
        <w:tc>
          <w:tcPr>
            <w:tcW w:w="2311" w:type="dxa"/>
          </w:tcPr>
          <w:p w14:paraId="0CE92C62" w14:textId="77777777" w:rsidR="00567DF1" w:rsidRDefault="00567DF1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Wonderful</w:t>
            </w:r>
          </w:p>
        </w:tc>
      </w:tr>
      <w:tr w:rsidR="00567DF1" w14:paraId="14E295A7" w14:textId="77777777" w:rsidTr="00C01AE8">
        <w:tc>
          <w:tcPr>
            <w:tcW w:w="2310" w:type="dxa"/>
          </w:tcPr>
          <w:p w14:paraId="23695B3D" w14:textId="77777777" w:rsidR="00567DF1" w:rsidRDefault="00000000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sdt>
              <w:sdtPr>
                <w:tag w:val="goog_rdk_10"/>
                <w:id w:val="-98411471"/>
              </w:sdtPr>
              <w:sdtContent/>
            </w:sdt>
            <w:r w:rsidR="00567DF1">
              <w:rPr>
                <w:color w:val="000000"/>
                <w:sz w:val="28"/>
                <w:szCs w:val="28"/>
                <w:highlight w:val="white"/>
              </w:rPr>
              <w:t>Unusable</w:t>
            </w:r>
          </w:p>
        </w:tc>
        <w:tc>
          <w:tcPr>
            <w:tcW w:w="2310" w:type="dxa"/>
          </w:tcPr>
          <w:p w14:paraId="1BDDF8B2" w14:textId="77777777" w:rsidR="00567DF1" w:rsidRDefault="00567DF1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All right</w:t>
            </w:r>
          </w:p>
        </w:tc>
        <w:tc>
          <w:tcPr>
            <w:tcW w:w="2311" w:type="dxa"/>
          </w:tcPr>
          <w:p w14:paraId="2D9A8DB8" w14:textId="77777777" w:rsidR="00567DF1" w:rsidRDefault="00567DF1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Amazing</w:t>
            </w:r>
          </w:p>
        </w:tc>
        <w:tc>
          <w:tcPr>
            <w:tcW w:w="2311" w:type="dxa"/>
          </w:tcPr>
          <w:p w14:paraId="1D3BA982" w14:textId="77777777" w:rsidR="00567DF1" w:rsidRDefault="00567DF1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Dependable </w:t>
            </w:r>
          </w:p>
        </w:tc>
      </w:tr>
      <w:tr w:rsidR="00567DF1" w14:paraId="0A576DF5" w14:textId="77777777" w:rsidTr="00C01AE8">
        <w:tc>
          <w:tcPr>
            <w:tcW w:w="2310" w:type="dxa"/>
          </w:tcPr>
          <w:p w14:paraId="5393EEB3" w14:textId="77777777" w:rsidR="00567DF1" w:rsidRDefault="00567DF1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Ordinary</w:t>
            </w:r>
          </w:p>
        </w:tc>
        <w:tc>
          <w:tcPr>
            <w:tcW w:w="2310" w:type="dxa"/>
          </w:tcPr>
          <w:p w14:paraId="6D392A5B" w14:textId="77777777" w:rsidR="00567DF1" w:rsidRDefault="00567DF1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Interesting</w:t>
            </w:r>
          </w:p>
        </w:tc>
        <w:tc>
          <w:tcPr>
            <w:tcW w:w="2311" w:type="dxa"/>
          </w:tcPr>
          <w:p w14:paraId="451AE363" w14:textId="77777777" w:rsidR="00567DF1" w:rsidRDefault="00567DF1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No good</w:t>
            </w:r>
          </w:p>
        </w:tc>
        <w:tc>
          <w:tcPr>
            <w:tcW w:w="2311" w:type="dxa"/>
          </w:tcPr>
          <w:p w14:paraId="33923065" w14:textId="77777777" w:rsidR="00567DF1" w:rsidRDefault="00567DF1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Impressive </w:t>
            </w:r>
          </w:p>
        </w:tc>
      </w:tr>
    </w:tbl>
    <w:p w14:paraId="15B6FA7E" w14:textId="4720ABFF" w:rsidR="00B72920" w:rsidRDefault="00B72920"/>
    <w:p w14:paraId="1B36BFEB" w14:textId="6A6B07DF" w:rsidR="00567DF1" w:rsidRDefault="00567DF1">
      <w:pPr>
        <w:rPr>
          <w:color w:val="000000"/>
          <w:sz w:val="28"/>
          <w:szCs w:val="24"/>
          <w:highlight w:val="white"/>
        </w:rPr>
      </w:pPr>
      <w:r>
        <w:rPr>
          <w:color w:val="000000"/>
          <w:sz w:val="28"/>
          <w:szCs w:val="24"/>
          <w:highlight w:val="white"/>
        </w:rPr>
        <w:t>Task 2</w:t>
      </w:r>
      <w:r w:rsidR="00B47965">
        <w:rPr>
          <w:color w:val="000000"/>
          <w:sz w:val="28"/>
          <w:szCs w:val="24"/>
          <w:highlight w:val="white"/>
        </w:rPr>
        <w:t>.</w:t>
      </w:r>
    </w:p>
    <w:p w14:paraId="4B7329A2" w14:textId="27D7C1E9" w:rsidR="00567DF1" w:rsidRPr="00567DF1" w:rsidRDefault="00567DF1">
      <w:pPr>
        <w:rPr>
          <w:color w:val="000000"/>
          <w:sz w:val="28"/>
          <w:szCs w:val="24"/>
          <w:highlight w:val="white"/>
        </w:rPr>
      </w:pPr>
      <w:r w:rsidRPr="00567DF1">
        <w:rPr>
          <w:color w:val="000000"/>
          <w:sz w:val="28"/>
          <w:szCs w:val="24"/>
          <w:highlight w:val="white"/>
        </w:rPr>
        <w:t xml:space="preserve">Think of a movie you have watched or a book you have read. </w:t>
      </w:r>
    </w:p>
    <w:p w14:paraId="32960296" w14:textId="3554EBBB" w:rsidR="00567DF1" w:rsidRPr="007E0304" w:rsidRDefault="00567DF1" w:rsidP="007E0304">
      <w:pPr>
        <w:pStyle w:val="ListParagraph"/>
        <w:numPr>
          <w:ilvl w:val="0"/>
          <w:numId w:val="17"/>
        </w:numPr>
        <w:rPr>
          <w:color w:val="000000"/>
          <w:sz w:val="28"/>
          <w:szCs w:val="24"/>
          <w:highlight w:val="white"/>
        </w:rPr>
      </w:pPr>
      <w:r w:rsidRPr="007E0304">
        <w:rPr>
          <w:color w:val="000000"/>
          <w:sz w:val="28"/>
          <w:szCs w:val="24"/>
          <w:highlight w:val="white"/>
        </w:rPr>
        <w:t xml:space="preserve">Write a review. </w:t>
      </w:r>
    </w:p>
    <w:p w14:paraId="15E4241A" w14:textId="5861CA2D" w:rsidR="00567DF1" w:rsidRPr="00DC60EE" w:rsidRDefault="00567DF1" w:rsidP="007E0304">
      <w:pPr>
        <w:pStyle w:val="ListParagraph"/>
        <w:numPr>
          <w:ilvl w:val="0"/>
          <w:numId w:val="17"/>
        </w:numPr>
        <w:rPr>
          <w:color w:val="000000"/>
          <w:sz w:val="28"/>
          <w:szCs w:val="24"/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43DC5" wp14:editId="51472037">
                <wp:simplePos x="0" y="0"/>
                <wp:positionH relativeFrom="column">
                  <wp:posOffset>47625</wp:posOffset>
                </wp:positionH>
                <wp:positionV relativeFrom="paragraph">
                  <wp:posOffset>538480</wp:posOffset>
                </wp:positionV>
                <wp:extent cx="5886450" cy="201930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019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E78F11" id="Rounded Rectangle 2" o:spid="_x0000_s1026" style="position:absolute;margin-left:3.75pt;margin-top:42.4pt;width:463.5pt;height:15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B+pkQIAAHoFAAAOAAAAZHJzL2Uyb0RvYy54bWysVEtPGzEQvlfqf7B8L7tJEwoRGxSBqCoh&#10;ioCKs+O1s5Zsj2s72aS/vmPvIxFFPVTNwZnZmfnmPVfXe6PJTvigwFZ0clZSIiyHWtlNRX+83H26&#10;oCREZmumwYqKHkSg18uPH65atxBTaEDXwhMEsWHRuoo2MbpFUQTeCMPCGThhUSjBGxaR9Zui9qxF&#10;dKOLaVmeFy342nngIgT8etsJ6TLjSyl4/C5lEJHoimJsMb8+v+v0Fssrtth45hrF+zDYP0RhmLLo&#10;dIS6ZZGRrVd/QBnFPQSQ8YyDKUBKxUXOAbOZlG+yeW6YEzkXLE5wY5nC/4PlD7tHT1Rd0Skllhls&#10;0RNsbS1q8oTFY3ajBZmmMrUuLFD72T36ngtIppz30pv0j9mQfS7tYSyt2EfC8eP84uJ8NscOcJRh&#10;qpefy1z84mjufIhfBRiSiIr6FEaKIdeV7e5DRL+oP+gllwG0qu+U1plJQyNutCc7hu1ebyYpbrQ4&#10;0SpSGl3gmYoHLZKttk9CYh0w1Gl2mCfwCMY4FzZOOlHDatH5mJf4G7wM7rPPDJiQJUY3YvcAg2YH&#10;MmB3wfb6yVTkAR6Ny78F1hmPFtkz2DgaG2XBvwegMavec6eP4Z+UJpFrqA84JR669QmO3yns0T0L&#10;8ZF53BfsK96A+B0fqaGtKPQUJQ34X+99T/o4xiilpMX9q2j4uWVeUKK/WRzwy8lslhY2M7P5lyky&#10;/lSyPpXYrbkB7PkEr43jmUz6UQ+k9GBe8VSsklcUMcvRd0V59ANzE7u7gMeGi9Uqq+GSOhbv7bPj&#10;CTxVNY3fy/6VedcPasQZf4BhV9nizah2usnSwmobQao8x8e69vXGBc+D0x+jdEFO+ax1PJnL3wAA&#10;AP//AwBQSwMEFAAGAAgAAAAhAGYdx1LfAAAACAEAAA8AAABkcnMvZG93bnJldi54bWxMj8FOwzAQ&#10;RO9I/IO1SNyoQ0ghhDhVhEBC3FraSr258TaJGq+j2GlTvp7lBMedGc2+yReT7cQJB986UnA/i0Ag&#10;Vc60VCtYf73fpSB80GR05wgVXNDDori+ynVm3JmWeFqFWnAJ+UwraELoMyl91aDVfuZ6JPYObrA6&#10;8DnU0gz6zOW2k3EUPUqrW+IPje7xtcHquBqtgtF9H7efm7Q8xJuPS7l+m9ced0rd3kzlC4iAU/gL&#10;wy8+o0PBTHs3kvGiU/A056CCNOEBbD8/JCzsFSRRnIIscvl/QPEDAAD//wMAUEsBAi0AFAAGAAgA&#10;AAAhALaDOJL+AAAA4QEAABMAAAAAAAAAAAAAAAAAAAAAAFtDb250ZW50X1R5cGVzXS54bWxQSwEC&#10;LQAUAAYACAAAACEAOP0h/9YAAACUAQAACwAAAAAAAAAAAAAAAAAvAQAAX3JlbHMvLnJlbHNQSwEC&#10;LQAUAAYACAAAACEAePwfqZECAAB6BQAADgAAAAAAAAAAAAAAAAAuAgAAZHJzL2Uyb0RvYy54bWxQ&#10;SwECLQAUAAYACAAAACEAZh3HUt8AAAAIAQAADwAAAAAAAAAAAAAAAADrBAAAZHJzL2Rvd25yZXYu&#10;eG1sUEsFBgAAAAAEAAQA8wAAAPcFAAAAAA==&#10;" fillcolor="white [3212]" strokecolor="#243f60 [1604]" strokeweight="2pt"/>
            </w:pict>
          </mc:Fallback>
        </mc:AlternateContent>
      </w:r>
      <w:r w:rsidRPr="007E0304">
        <w:rPr>
          <w:color w:val="000000"/>
          <w:sz w:val="28"/>
          <w:szCs w:val="24"/>
          <w:highlight w:val="white"/>
        </w:rPr>
        <w:t xml:space="preserve">Ask someone to read your review and decide if it is positive, </w:t>
      </w:r>
      <w:r w:rsidR="001B780C" w:rsidRPr="007E0304">
        <w:rPr>
          <w:color w:val="000000"/>
          <w:sz w:val="28"/>
          <w:szCs w:val="24"/>
          <w:highlight w:val="white"/>
        </w:rPr>
        <w:t xml:space="preserve">neutral or </w:t>
      </w:r>
      <w:r w:rsidRPr="007E0304">
        <w:rPr>
          <w:color w:val="000000"/>
          <w:sz w:val="28"/>
          <w:szCs w:val="24"/>
          <w:highlight w:val="white"/>
        </w:rPr>
        <w:t>negative</w:t>
      </w:r>
      <w:r w:rsidRPr="00DC60EE">
        <w:rPr>
          <w:color w:val="000000"/>
          <w:sz w:val="28"/>
          <w:szCs w:val="24"/>
          <w:highlight w:val="white"/>
        </w:rPr>
        <w:t xml:space="preserve">. </w:t>
      </w:r>
    </w:p>
    <w:p w14:paraId="4A6C99AD" w14:textId="77777777" w:rsidR="00567DF1" w:rsidRPr="00567DF1" w:rsidRDefault="00567DF1">
      <w:pPr>
        <w:rPr>
          <w:color w:val="000000"/>
          <w:sz w:val="28"/>
          <w:szCs w:val="24"/>
          <w:highlight w:val="white"/>
        </w:rPr>
      </w:pPr>
    </w:p>
    <w:sectPr w:rsidR="00567DF1" w:rsidRPr="00567DF1">
      <w:headerReference w:type="default" r:id="rId22"/>
      <w:footerReference w:type="default" r:id="rId23"/>
      <w:pgSz w:w="11906" w:h="16838"/>
      <w:pgMar w:top="426" w:right="991" w:bottom="568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25983" w14:textId="77777777" w:rsidR="00FB08C4" w:rsidRDefault="00FB08C4">
      <w:pPr>
        <w:spacing w:after="0" w:line="240" w:lineRule="auto"/>
      </w:pPr>
      <w:r>
        <w:separator/>
      </w:r>
    </w:p>
  </w:endnote>
  <w:endnote w:type="continuationSeparator" w:id="0">
    <w:p w14:paraId="43A66B7D" w14:textId="77777777" w:rsidR="00FB08C4" w:rsidRDefault="00FB0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B" w14:textId="7511331B" w:rsidR="00C01AE8" w:rsidRDefault="00C01A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4F81BD"/>
      </w:rPr>
      <w:t xml:space="preserve"> </w:t>
    </w:r>
    <w:r>
      <w:rPr>
        <w:rFonts w:ascii="Cambria" w:eastAsia="Cambria" w:hAnsi="Cambria" w:cs="Cambria"/>
        <w:color w:val="4F81BD"/>
        <w:sz w:val="20"/>
        <w:szCs w:val="20"/>
      </w:rPr>
      <w:t xml:space="preserve">pg. </w:t>
    </w:r>
    <w:r>
      <w:rPr>
        <w:color w:val="4F81BD"/>
        <w:sz w:val="20"/>
        <w:szCs w:val="20"/>
      </w:rPr>
      <w:fldChar w:fldCharType="begin"/>
    </w:r>
    <w:r>
      <w:rPr>
        <w:color w:val="4F81BD"/>
        <w:sz w:val="20"/>
        <w:szCs w:val="20"/>
      </w:rPr>
      <w:instrText>PAGE</w:instrText>
    </w:r>
    <w:r>
      <w:rPr>
        <w:color w:val="4F81BD"/>
        <w:sz w:val="20"/>
        <w:szCs w:val="20"/>
      </w:rPr>
      <w:fldChar w:fldCharType="separate"/>
    </w:r>
    <w:r w:rsidR="007A5288">
      <w:rPr>
        <w:noProof/>
        <w:color w:val="4F81BD"/>
        <w:sz w:val="20"/>
        <w:szCs w:val="20"/>
      </w:rPr>
      <w:t>10</w:t>
    </w:r>
    <w:r>
      <w:rPr>
        <w:color w:val="4F81BD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82C86" w14:textId="77777777" w:rsidR="00FB08C4" w:rsidRDefault="00FB08C4">
      <w:pPr>
        <w:spacing w:after="0" w:line="240" w:lineRule="auto"/>
      </w:pPr>
      <w:r>
        <w:separator/>
      </w:r>
    </w:p>
  </w:footnote>
  <w:footnote w:type="continuationSeparator" w:id="0">
    <w:p w14:paraId="16526E22" w14:textId="77777777" w:rsidR="00FB08C4" w:rsidRDefault="00FB0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9" w14:textId="77777777" w:rsidR="00C01AE8" w:rsidRDefault="00C01A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41CA6E33" wp14:editId="0DF26469">
          <wp:extent cx="1467546" cy="505065"/>
          <wp:effectExtent l="0" t="0" r="0" b="0"/>
          <wp:docPr id="40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7546" cy="505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09A" w14:textId="77777777" w:rsidR="00C01AE8" w:rsidRDefault="00C01A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D01"/>
    <w:multiLevelType w:val="multilevel"/>
    <w:tmpl w:val="39828E5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8F24A90"/>
    <w:multiLevelType w:val="hybridMultilevel"/>
    <w:tmpl w:val="735619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022372"/>
    <w:multiLevelType w:val="hybridMultilevel"/>
    <w:tmpl w:val="E9FAC9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F2CE4"/>
    <w:multiLevelType w:val="hybridMultilevel"/>
    <w:tmpl w:val="8FDEC22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F60D32"/>
    <w:multiLevelType w:val="multilevel"/>
    <w:tmpl w:val="E3C6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74634"/>
    <w:multiLevelType w:val="hybridMultilevel"/>
    <w:tmpl w:val="E9FACF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C53BBC"/>
    <w:multiLevelType w:val="hybridMultilevel"/>
    <w:tmpl w:val="3FA0699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AB46DF"/>
    <w:multiLevelType w:val="hybridMultilevel"/>
    <w:tmpl w:val="D28C04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E5C99"/>
    <w:multiLevelType w:val="multilevel"/>
    <w:tmpl w:val="547691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3493B56"/>
    <w:multiLevelType w:val="hybridMultilevel"/>
    <w:tmpl w:val="58A403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946F35"/>
    <w:multiLevelType w:val="hybridMultilevel"/>
    <w:tmpl w:val="091A84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C0A0F"/>
    <w:multiLevelType w:val="hybridMultilevel"/>
    <w:tmpl w:val="2AA669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0370DD"/>
    <w:multiLevelType w:val="hybridMultilevel"/>
    <w:tmpl w:val="5E764E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F6150B"/>
    <w:multiLevelType w:val="multilevel"/>
    <w:tmpl w:val="D898F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5470170"/>
    <w:multiLevelType w:val="multilevel"/>
    <w:tmpl w:val="AA94820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9A33D1D"/>
    <w:multiLevelType w:val="hybridMultilevel"/>
    <w:tmpl w:val="46AE06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44B48"/>
    <w:multiLevelType w:val="multilevel"/>
    <w:tmpl w:val="B9766C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F9C400A"/>
    <w:multiLevelType w:val="hybridMultilevel"/>
    <w:tmpl w:val="1B0288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CD561F"/>
    <w:multiLevelType w:val="hybridMultilevel"/>
    <w:tmpl w:val="450EBF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F73AC"/>
    <w:multiLevelType w:val="hybridMultilevel"/>
    <w:tmpl w:val="B41AF0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57DA1"/>
    <w:multiLevelType w:val="hybridMultilevel"/>
    <w:tmpl w:val="E9FAC9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0292B"/>
    <w:multiLevelType w:val="hybridMultilevel"/>
    <w:tmpl w:val="2EBE77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8458F8"/>
    <w:multiLevelType w:val="hybridMultilevel"/>
    <w:tmpl w:val="D5F838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454540"/>
    <w:multiLevelType w:val="hybridMultilevel"/>
    <w:tmpl w:val="B7A02A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914300">
    <w:abstractNumId w:val="13"/>
  </w:num>
  <w:num w:numId="2" w16cid:durableId="1868105538">
    <w:abstractNumId w:val="8"/>
  </w:num>
  <w:num w:numId="3" w16cid:durableId="483931677">
    <w:abstractNumId w:val="14"/>
  </w:num>
  <w:num w:numId="4" w16cid:durableId="624508586">
    <w:abstractNumId w:val="16"/>
  </w:num>
  <w:num w:numId="5" w16cid:durableId="1197743326">
    <w:abstractNumId w:val="0"/>
  </w:num>
  <w:num w:numId="6" w16cid:durableId="53281204">
    <w:abstractNumId w:val="4"/>
  </w:num>
  <w:num w:numId="7" w16cid:durableId="285241521">
    <w:abstractNumId w:val="6"/>
  </w:num>
  <w:num w:numId="8" w16cid:durableId="588975357">
    <w:abstractNumId w:val="15"/>
  </w:num>
  <w:num w:numId="9" w16cid:durableId="1236814977">
    <w:abstractNumId w:val="10"/>
  </w:num>
  <w:num w:numId="10" w16cid:durableId="1987775631">
    <w:abstractNumId w:val="3"/>
  </w:num>
  <w:num w:numId="11" w16cid:durableId="491798991">
    <w:abstractNumId w:val="22"/>
  </w:num>
  <w:num w:numId="12" w16cid:durableId="548810045">
    <w:abstractNumId w:val="20"/>
  </w:num>
  <w:num w:numId="13" w16cid:durableId="356471147">
    <w:abstractNumId w:val="18"/>
  </w:num>
  <w:num w:numId="14" w16cid:durableId="1000545354">
    <w:abstractNumId w:val="9"/>
  </w:num>
  <w:num w:numId="15" w16cid:durableId="2131237650">
    <w:abstractNumId w:val="17"/>
  </w:num>
  <w:num w:numId="16" w16cid:durableId="1820925348">
    <w:abstractNumId w:val="2"/>
  </w:num>
  <w:num w:numId="17" w16cid:durableId="374816123">
    <w:abstractNumId w:val="7"/>
  </w:num>
  <w:num w:numId="18" w16cid:durableId="1520315146">
    <w:abstractNumId w:val="23"/>
  </w:num>
  <w:num w:numId="19" w16cid:durableId="1192764317">
    <w:abstractNumId w:val="19"/>
  </w:num>
  <w:num w:numId="20" w16cid:durableId="1650787837">
    <w:abstractNumId w:val="21"/>
  </w:num>
  <w:num w:numId="21" w16cid:durableId="1666127651">
    <w:abstractNumId w:val="12"/>
  </w:num>
  <w:num w:numId="22" w16cid:durableId="56781314">
    <w:abstractNumId w:val="5"/>
  </w:num>
  <w:num w:numId="23" w16cid:durableId="871236145">
    <w:abstractNumId w:val="11"/>
  </w:num>
  <w:num w:numId="24" w16cid:durableId="980812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920"/>
    <w:rsid w:val="000839F9"/>
    <w:rsid w:val="00100EF7"/>
    <w:rsid w:val="00131678"/>
    <w:rsid w:val="00141862"/>
    <w:rsid w:val="00147B9D"/>
    <w:rsid w:val="001B780C"/>
    <w:rsid w:val="001F71C8"/>
    <w:rsid w:val="0023232B"/>
    <w:rsid w:val="0028013B"/>
    <w:rsid w:val="002A6A1B"/>
    <w:rsid w:val="002B68B7"/>
    <w:rsid w:val="0031191F"/>
    <w:rsid w:val="00315210"/>
    <w:rsid w:val="00340023"/>
    <w:rsid w:val="003E17C1"/>
    <w:rsid w:val="003E3C52"/>
    <w:rsid w:val="00411CE1"/>
    <w:rsid w:val="004128DC"/>
    <w:rsid w:val="00472391"/>
    <w:rsid w:val="004A27D8"/>
    <w:rsid w:val="005059EB"/>
    <w:rsid w:val="00567DF1"/>
    <w:rsid w:val="00584EC1"/>
    <w:rsid w:val="005A164F"/>
    <w:rsid w:val="00671F97"/>
    <w:rsid w:val="006F63FA"/>
    <w:rsid w:val="006F7A20"/>
    <w:rsid w:val="007004D8"/>
    <w:rsid w:val="007A5288"/>
    <w:rsid w:val="007D184F"/>
    <w:rsid w:val="007E0304"/>
    <w:rsid w:val="007E0E1B"/>
    <w:rsid w:val="00846EB9"/>
    <w:rsid w:val="0085563C"/>
    <w:rsid w:val="00932453"/>
    <w:rsid w:val="00935D6F"/>
    <w:rsid w:val="00945D52"/>
    <w:rsid w:val="00964831"/>
    <w:rsid w:val="00983782"/>
    <w:rsid w:val="00A17793"/>
    <w:rsid w:val="00A43C05"/>
    <w:rsid w:val="00A44705"/>
    <w:rsid w:val="00A5784B"/>
    <w:rsid w:val="00A57A92"/>
    <w:rsid w:val="00A6124B"/>
    <w:rsid w:val="00AC0FB6"/>
    <w:rsid w:val="00AD61F1"/>
    <w:rsid w:val="00B47965"/>
    <w:rsid w:val="00B72920"/>
    <w:rsid w:val="00BE4389"/>
    <w:rsid w:val="00C01AE8"/>
    <w:rsid w:val="00C34FBB"/>
    <w:rsid w:val="00CD0256"/>
    <w:rsid w:val="00D30535"/>
    <w:rsid w:val="00D36232"/>
    <w:rsid w:val="00D50C6D"/>
    <w:rsid w:val="00D54921"/>
    <w:rsid w:val="00DC60EE"/>
    <w:rsid w:val="00E06F42"/>
    <w:rsid w:val="00EC131D"/>
    <w:rsid w:val="00F922E0"/>
    <w:rsid w:val="00F9454A"/>
    <w:rsid w:val="00FB08C4"/>
    <w:rsid w:val="00FD048A"/>
    <w:rsid w:val="00FF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333D4"/>
  <w15:docId w15:val="{DBC87D73-DC21-40A2-9143-4A2C84F9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4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4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35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1E3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1E3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9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7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42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37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37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7719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D2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989"/>
  </w:style>
  <w:style w:type="paragraph" w:styleId="Footer">
    <w:name w:val="footer"/>
    <w:basedOn w:val="Normal"/>
    <w:link w:val="FooterChar"/>
    <w:uiPriority w:val="99"/>
    <w:unhideWhenUsed/>
    <w:rsid w:val="006D2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989"/>
  </w:style>
  <w:style w:type="character" w:styleId="CommentReference">
    <w:name w:val="annotation reference"/>
    <w:basedOn w:val="DefaultParagraphFont"/>
    <w:uiPriority w:val="99"/>
    <w:semiHidden/>
    <w:unhideWhenUsed/>
    <w:rsid w:val="00ED07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7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7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7E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E147EE"/>
    <w:rPr>
      <w:b/>
      <w:bCs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784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34FB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8378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46E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5dcSD9P/NjRGAVxilOW2eCddYg==">AMUW2mU6cukd9/zHP8wVqSUTNt+SUyV3W0ih1wajy7op3rP8ZJ3xEo5pQXxcv7fbYDCP9koaPgyNQpyxKiDBDibXs+DWvjqzzpgDV85gtEERE/KW6j/553cb6mhPVk9unEwCJ6KNMH2u1Fr4g4YQP804mRSBbcLNRy6JHivq5xfzOa6YAr7pg6XeP3hUwW1iGHPr2egX9S+n1jblXZnsXg2ULavty04LTP+QViSYkSJnz4a3/KYVjJjKKtuZSKOI8kqC2MzzsJER6W9t5NzKjPdCjbvBK+0PcGXTtJ8QQCzdKf9zbYJlenUP4BBstRHsgilSdwp1hVs4RUGOseTdOhf0g0nY2i/uP9mGmfXX+RCqt1LBf4JuYISZkCLFk5uMYpJktVCSaJBsO3i72Y84E3XsB1lYaJY2OPs0tI8mUGexiDUIX3sdR34wh71twwGDboLGsYyQRdgPYlf0fxeDP2Jwy4yT/NPF+LqIutze1ba5Hrx8doQC+uNeyxKWGBXzTjwkxYwo48yQrmjlX5+zTk1cLMw5Nr85xiOkCDoad5nSzGsq/6hbGZPQJGaoBggfV458ixxVg92y1vocB+4EiU2wcP1ExTKeoVlMuJKwe7rM+YrnaZLWYJBrbAlGO9KU8h9OyPupRAA3DhHXDluu5X4E7beAMimA/rODzjlYkVw1DFS+4v7AjtHXKnPDkG4439nKtLjmAdt8/p1eHABiNeDhNZZ+qh5tcqx+MNWO10u/rlrP3LV6+8QRHCWkzq8e8RAbrvKHfFAjByaq+x3SYj5mZs8EsST9Lx170rGKuUcYmomU+ZoK72lb3UxLcCBa7m6obl0IMZAKTot0zUXiITgSOt7dXUJkeb+MI4rGo91p7FhEZhuqx5kcp0uTA/KhgKVB2O35Jg0Q34hd5zK0mM/uGk1kcChk/LctmYjJWgxz64cX5H8HjmQDVzTJ70OIj8UchtwVSbMMtWbyra7knjSCKQSeDECfTcbbKoFnex8NKJXePRta9WdlzrCALkX7Kd2fP/Q8+bDYamNuAabIsktQak0r/xjXwy+VdATcR1CtGnLKxAXgsD/8Z5Z06vDthqpyXikYj2M0DxJO3CQseD9vOg6zsTl7/RMSWnMCTJTeXQwj5TsTyvKCsWucyAXIKUgd08RbUbA9AkPXbGFXd8Y6g72TL8my+caWdnA7F24lexSpAJ38MU2wX21C2g9bRdzjACHefxVRO/2Dxb5KJJDoqZxUWOSPSq91KoWgtRvxlONbfDmfYhFFPB9KMhbkZG63uo0EWL6h4x9HvWzC0bFh/IuLxzXKuiGdQwZX11NpT9Se38Ep+r8S0FzX/F+uKBr4bcpSfJtOXoEggFQOeDE0lXZ4YQco3lq9pc5L6aRynryncmwJTw4hRF44zQd+LxOCknZ7dgscINkeXARatwlmy1oJlDDVhneuHMmec6CzwkuJISesubU/6asPRUVraXVGos8AWCocCMDhP9Xu/JBcX6SWT+J4g4KmCVmFxY5nmgfiDw2BCIfN9dcgmL0qAgO57kkI0Np/tFctujZNVkO3VidR3p8xL23tolk0pO185ocr8TR3r01G/d+KzFXb8fI3+jnEHVJTojxDMeewfDE4ze+h8J3UcUzmKwss8pizELsk0ImlT4xVewyabVRm8lByRVUXddCdBW1IsxFrD5YZFMpAG7BjbgXt7lsXSRcVgiM28LtiUkhUSH9izv8hrAdQCS7Scop8DZKZlX7zkIeQ8VOTD3XWkN8xCj0Qxy8SmKvkQ/9VQTwJHVRS9ykYoflXT4jb3x2NhzvEkouq9Sf7iJICkI3Fl+Tu9uvsb6u7gN1vWbllNoIjVnJIsNcLhFeIzEbUNVuGzl1kq3nW3rTStXtcOT9CdsxhhRXcResri+v90GN9YuwG25ubqx+ptVFZ6JrSeL6ovbkaFioksy2Y9yucQycvmFtJ9IDMdBv+edMSXODQjO9NqPIE8gR1bowX0hr6irpj1oEi3PRAFDRdFvxw6CHKE1TUN/3C881P2onDvW4Bmb0KvjTZPF48khU0IPWX8lZx/HqdwymyTeAlLZqRLXQpGIzHpwM3SYEy1sg+9R7kTC1XNxEaL6aBmRD6cLPUP/4RKYyStu8vil4tc/mRvTG1fcnigGqRXqGMEnwm8LUkb0niV5d4N7YvjSmdqS+ajad7fSC9rym5TZKpMgAt7bkGs16IlxryRU9V+9KrUMh5qW/v2nGEZJuFZv2w90INjnOUNgw5zDFM1i3rdAJyHnFgm/vQfNXOvVw0Kuh4bqJ8JxRt5xRAcexERiPB2Hd+/PfetvrQ+9bfuDQQcAJ1EIn+WWEBWDpu1esfmEU1MD/810B3ZT48Ly1+FHxdE7YrNrYni4JTu8hoAUGuPbHzL1MKSqC4y8xX8eLCm7504Ek0wElYDa9CYsrpHyw/8WNFBEQJgcBujZ9SHPGOPLAosqgbZ0A5AuXZlVbUm1X9oU7/dVeX76YtW6CW+Rwr+t9o532QDI/8KJDD883OiKe8ji7wfX0XPLeOpTbPu3wU2ptgxI/0XW+M+417EUDJaWrGBBc8rNa4o5QHB94KDejPSVtUegNjv8FQxc4uFbtZF/g8k9pfvkXWBHFAkPf00O68ZtvkVzgx4/aJeG+mi+F0KDMUN1ZvPpModj60l6i3EiKkLJZ4BpNpPhX/swp7n9/FCigT6e2wACSfmyHvhEyQKl0zp91ss9AdjtDiHnlr28Q073n8AKJ0swAJO4NA0iGtC19/r6Unw625+RPUB5kgi+z50CNl08k7a2R2/FZ0PizF9gN1YQgFcwhk9HWLdEk5or86QjvSHiHMjky28pmfOCy4asDBZ6LHfuLX6PQhIiC7GQB1jAi9cwy5IfajRfdP0lNmFLy3Y6WP9OIgYPk03FP3htiVdJzU0oV7MOI25eU5B15Np8zsBWT5YuHb6XEW8oC47j6Iqm59ioNI8AHlhbiaz5VJ6uveOfTe4Aw9m5GNrY+uu6W0fQQuUeJXohueCUlD74QRo/eWA+qgW/Jrn62EZ5Kxpf+QWsar0NbQZYVQlHqGE+9KxCa3HTVDu7JneV9xX8Qdebzu6b49o6Eo8boqnA8gYW4vJJH5qROJkIGUphUS0s7pHHg6KpX2lNFqlqLbVpS0Zz+BeBqwQiIbYzmxSxt6EWip3J15hy25kpcwuvLjf/X1AdikzvTxVrexgwQFzDcYzUcxyrl0dkG+rvLXXpRtHO1y/bWY0tSS9ThkQFE1ekIiDx3Yg+AZBfrryqHYDF81xq+Kw6RB/samAlZq88WP7aOFIOKm5jHUWrPSvQXRgnvCE8Bo4vWNoet4jtoss/Mtx88RlE1Kln15WuRfDVR2kT6TZLYU611AJxk5gXPJpLj9ahFltQulT/un3RtUlctLWc+w2zC5ecAJ+xWQdHuc/tuUISf+ECoQjcRHpIU/2Cyth4RBqsxTjsvRqF05/6p1E2aMfXmHuPDSlcyqrw7cIH3hHAk2y8Ok4ww5k+T5hmbUhzSYpOYDNyAqm5TOhlZENc11Ev8FDB+HXUlSIOSPkV2G77te/83UsRpkoObPX2xCBNPqxRfSp8UAKUcPSfGDwCLztMWJilyy/QIWOtNrBUptMkdRSvPt2o5pk9fmATbusCyOGp2Vc+SLthsVulwIl16NeuojuG3luLM9rbwd8/xGzOT5wSScgfEp3ACq1akPqURhi+VJReVs0JgMStzy/YwmepTMcN3hUqxbyeod3y1n2EaKt5rMQ89jbNtHao2WOVCBaVZvM+fUrUhIQUJCXuLDE9+/uLWSAh0Vg91HlkVAhoCYik8j8jLr90Q9c1vQXfbraS/NCS0ylfjzb2Qg+s+Z5zeZdGbaG3K0RtmZIT86qD90tStnZUsAZ5fmlSNnFzXPM4WXze9dSNpbWCLb7G7LSSX0PtVOHow0/jL622crNWM1AW874aOnR5WearLQs+CZ/eZZkZxk7eyNRjUbmnVUZrSi9krxNC3o6B9x2cUCmO3qYEEG4EpMorv552Wd3jKlm7mpaf+E6ebKVTOjTqodR4ncC2KufqXkG+/DQeX9jaKaZNxNW3a5szX3Huynkb29wh0ERc/mesU0j0p8ClF3lniewJnZ1Oc1NkzTrP1C3J8WApNeoyldKUQeyV4ih8m37KiCJGHigkxT63/QD6hQsEEtLp8N2coxgeZCZ+foamdwe2GCk1W0KdwHHQ5NBdG41AKSCJ1YfY9KCrwF9rs87e/bKM0cv/IWWWRLLh8lUkD5I3lgTLTr5RxaAac0h46H4th0avZi3qWRBmwFRXMYMTpXSUtSpTw9SZUEwv70UNpcMbZwuvQvGQ09RGCZIt2t0ibX24iOSv3+Z8oRQk8JKEZUd42JCCtVpsXx+Y7XO0z6p5p0RdPhRzgzzzCnDkfXJTehrd0yXAlaL3w2BbNWu8nz8CTE8yUsfBZNmiGxdrRXLmnzU5Xd2PpWSqf04rEzpQ9aybDTf6LbA7laF42fSuElj2cG5IYpDM/HZskFTREA3yZrWcblOAvTYJKIBZIOjUUFFO+ep/N2hV7umGED0yd7qMfJ5Eloa+k2Byn+HbamgXZSFHRVKhCEv4vSgMhPwlSGfqHDF/lCNKqg3aAb/VkfDkLFq9rChxYP+tgFIIqpTtDvqhTU+SpuR94K823KqCUhKc0nXIhS5grLaX+ZOeWo9L6cS2k0SsvmSpmWbmZrrOcK/ugBGGqhE5I8Ljn5d2gbazKrKo0DDxUzwgFYhc0vpJiB2MntTC2kpCU9L3LS2nM+fi5mNwppshXWvvHlp7fvKSO3cqjNho1UNG6O7MalC28HxmPWqpmR5VbuLxMZHkeP0p0R1a8cCBv3URkzAbzNwGN4eDD9HLWdukK8w7WMa5o+ARf216/mtCwcWqAO5MYunb1DgTTFKU1WVgVIqPp8uMBvPWxDg/TtIkonmw9rB2YZV68W0nmgoUYtlndJ8rHUH2T+kD8LUcBS4NK6f0fd5woZ8jx6wsqseP00PeOHM6e0UKy+dki6fFxDBqQDYj3YFY3s4VHvFcvzlJcPbW0mePz8tU1mDxh1Fs7m49YZNE0PEhVGWIEqPa7YbFllXv1lpm+F1dhLyRsTPRIFOh9xnZOsrSGzZBqZQ83a5eZICNPaFmkWt+izH2TI6OBeosZCdQAj4VH1ps2uciFpVpuyx5xOZSz7BOGsVWy3JTJOvN+tq90tLLwUx2/zu/bOrvucfWPv1PXniKW3TBZffCqA+M0gQV1bbjhWFBYI6P/TGjAA/PP/xELa8Zk+SMMOYffEkNDBG3HeSOO8BtpN46/PPhUXDaaFbavKcNwv1rGwg70tBBsDnDAF7bzhuyJU8cwO7ETmzMA8e3rif5a8CFFyO2gnqArM6p3Fh+PBQzD4/KLR13C9dxaE1G+UGy45DAmdlvQ7I/gOAlu3vAvKevFGE23avqeoJrTQ6EB3Zx8xR5wyJq1leVadJCY0dSlOs0/toL8KbaA4IqwJTbv/RkOT0sq3i68pbJqx1rDyO9kAeivpiGv7NIYnn0L9YLWRwHMl+tJ8l57z6mQebko2DAcqmzLNBYDa8VTsVH92l9Irl7J5rSI/qjmS822G+rXYZ/x6my7j1GL/TVCemT4DUE0LEgC20Jl1rJnYO2ZcNLjHNrSmRmHc6eHFhyX7VlbqGbv/jcxGXAzqiAwZSgIvcBzMWqc/aemUi1kcOCt+c+VirhhWiQNs2isNvY3JhxLtKwpa8kv+s7/ds/LtZ6H9jDaXMCUmJKJRp7TGSA7g/CtAMMIOXJ/57Oxvx1gQiz6paZjNtulMrLarYUCmXVLAaWqc9IHLYxcTG81SlEXNbHwusTnIC1XA7JSZeJaBnKY0LB/bJfEkPJAHpMbCf9WT9DfXK6sKwkF0ni0mq99w9AEK8+RhaMuw4HOMW8ZcuB1fAi+sECNRtpBCBfT0eh5AETcXJfKkrRqiuhumMl78+AwAGHeICfDWMiGHs4Cj6aEcKB4z7zrfsJMP+pP39O1mxxybqOx/EvoHWHpQ5Lb4wYeHWf7vJozTy9K3BkKvMt1knvbYAejqLH7D5o9ukcM6yEg+3L6guMn5R4pp/zbujqCUHufLX/n30zRw1L2gx7923TrRa1t3eVq8t4z3nxN4+rfRO4+I7a1ttUuTIY1GLo1Wju3ryYcD3DeIEOmUx0lP4qgtfUIJBANZYeHPfqPJVzDDYIJZvE96ct0zmjTamDmZ9ShMpgwBElOtkAGbTjTHd+30cfvuofyTmHC9860482HbP64zqaRP9y47fPvWhjimtYNeEI+jYJDOuHSbdIPkQ6zV2VmyXjuh37aOk+rDrwERTq5RG2sRouKXT22D4SM3suvxyW5NOqTYFDtc6Lnrvmyb7Refpz3k4EOBa+TOy+rqV0FaeGNuyNP7UHquhl3rS7YSIXQpf4aDZuQvI7jrMYI9eFmd2Aok/K59Fq/nOBzr/TGXZm6GJrZ+mW3le6oHyhTj1NbLvlyuMG0BV/DMdrG2TSfYMwWBW9EXtALw7WgaHW2cxAnayAMdxUMxRkNyzkiUGmI7DM8p7dPddkxE3jGT8b225JJ7zFs95va0RjYxQfcrwMevR7EdvHFzd42j8+nJIgc0hHm0XssKLJkO1OI0h3nCTRpT2mmIE9Q2XpT4CauJuJX+Jzd/iCP90dHI27HVL6xMWM0tCmz7hg7KI7CJfExF4J8DOvnd57LpLZJkblo+lywh+KQOClJ/FnmVzmhCqGosE3Yi1ZCSVoW9lpqggzTRp1pbB64bmtacHcbxpGj1Xi2CcVuF+eyIEdf5Ptmvd4Dp42cQJZnTyhzvEzLuh6G+63WcKB8mUACoev09RarGiMmYcQEg9bpANEqQxV0VuCxvil1rtOxWXKXsRI7jrqj0MsG7CBPPhFLtzTTnNMMZ6dd1HLzVUyeozP18JksaPPWsiv3Mu+Ejmze3DUMnUJnZSxJh2y+EYmcqwFWTa3/m/eRrKZwydx6ONwS4B/YYkd/1oIfTnmpq/w+OqgF61oua0FLMhh5UoVhm3MnH4b0I5YfJpyxDNlHjno2HQoOtZa+sNstxkuJBvDrMNkzXFArepDABvk4IFUJQCUQ82YPX1xwWOVYlei6V670FPWS8Xxy/tKnelbzj35/1EVmtuM3NnfyA7Y1ERSlugiDA47gXkXAoOEYkfZ5Xu2WD30LK+3j/CdkCiJGTlV0dt1khnZfLCZ7mHVAo5ARMV7D0mcHTKaTf9gdzbO0bMApIBhh/zFu1hQ6KkqVeYObdnTIzDMqn6so0zzzoct3YuhKoSN6MxshADvwh7+DaCgYhTQpCCKj0W7S6wWIXj+/JLMsJxkDEzMNRYAMvcB0wBBg7JkcuTw33aIK/MR1po4oJNePkrxrcMTj1m+5NGs2STGVhncova6oyNSbMvFdIeK6GC5GfMTezdsfyoHD4RCkpTNwO5aZKXmm5JEO4WutAmYh12BfQPVEAdK20GxGWjVnjcRMOkDm0N1iiUAevxSyx9p++oJubemFZGnnFOPffnlYcU4gGLbUf2g42IwW6yDQFeSqXaBmYZPeDW4DYVX++cPa7Dd9EdctlkYwa89CQJBN9QaCUpYqTXjRjIoWrinOsaFQe0PwdwYcle9WIR/zC5JxtNzTYLPZSWH4qZyEoL2fZc4P6VnaSyL5/4MQ4RrNm42d0jPByWmIWzisjE2qfcW1TZZ8qwrQP5siqpgF0o+9okDBarh4fobVbwArzV3FtRVB7/f2mSzawSdd+COFI4qMIkuwKMexrR8/Kq9bRQWBbXMhCR21NEXnnBmRG0jg4foPP6X+dnKu0QQ/5GucYA+tsj/CjtrsoxRmMOWo2HQ/WBg9rK2DGxaM04dXGaTdv2KTCQ1NWKvGpE4mnzbJoEvDraU2ew9T01Yf/ebjA0cjk/moIYK81ILQzL9CCo62aRmMEioBIuIDPXmSfuhjtpS37sVmL+4q521lFKNq+Rrl7SY7EktlPxeD/PrA/usoxIUDRCaDgBSDB6soQr32eh5l81fmFRMgXrcupg1eXX6XeBQxTc7uEql4rQnpqITAI8xxfk1UmcOoeBkXe2sm5oOx1eGelk8JW78t/S6rWM4Rqiuocandgs2wIriSFKSdUITP7njPX6MQZ9u2tO3VEuBeMdtNnxE1+i4vTw99gtV8qVLxkl2InURFevFYZdqy8tZulMrIZJipRDKdKZ/aTFFqp1dCw5x5qweNn/lb3e0YkNGCa9dSTIxR8FckuvlRcg75/bszs/PCTMGp+Z++cCt5+EOseWLttIUL/2AZQbDmE5x3TfkmahCCJXCHbSds6a93/0CpZSsBUqrgW/g7GsP2BI0KKEzkEVpQ7nNlOBJqNpguscxs6uITnLPYLguVvi+KkuB9jvbejNMhSAAZxZps/o9JJWLVaaLZW+wLFlzEDZB3C6uZN++SpS6Wvu0AWZ0gss2Cn35fO7LJHovLPvjSeiNslM56OSnMN56M3oCL8zBCmTCpPOFgBpnYy5GHizVi3140soy9ccNvuZ93uCdQGdn9s0qTs2nhXmA0x6+WHDjDpc0YlPCWEZscnry8xbV4k1n3KLw3rq1/3bmyNCog0C6YPlm3mnHrzc94A9PpEyE3uo1Zf7sMgWdgodeaywDXXhPONaR9vYupLapA+qMEoILX4Mgpy75esebXGHP8o4CrV73ycuEhwy08gKZYV3B5wPSq8STQufKOFXvxxND3gwJhnSyQHH6VVdr0o0RCDRaLEDXYSdcHIQr81JTEs75JOYfth+TIooQpFnKjWfS77XrCjISJEbXgLUJJkATbC+Bd6UZVG59nDFLGTxxseiETFyGy6E5gbxJTPKBzYs5uzIj0iIQUKCrIUtPpsWAcvSMfmUT2/hzhZvUv+pZPWG5HRWF455KtvLTQoifHh35wASTXT9snvHM/XnmPwXrSPkAaC9W1JeaYy4Ad3N8j718hOZ/sAYzQBx7qJ5yDjn1uPtb1iET/uUzeFNyb8nx/NrRLVK+8WBUXK/CS656yPXkabOPVuyF2PgWtv3X7szs8AzTt7mSCFJ2kssEGulrh8qKeP1/n/+Bps3Ad+Vw8RTkcUgmq8BBV9+iUUoRanbuSlknUhs21rrVXf1dVcgBDxDb8uPvawpwCgX55Pdfzws2bUI+LaRUCpL+cT8eGpUBGGVf9KICkiS7ooEUCqbGULgiUOMUzez1XHscU340gYm55YZgCyxET7QTTKEp+ZCae5SOgHJ0IYIfuVECzZWlzZWthmzKtfIW0hmybDUZkadE1gkC+v2ILk2jouC8FFKo04hc7r4AtR4WUL5fJepcZPsULWBHoDGRqQo8AEbs7SwoaG0SeKXmgqZqmSiYVk1RJD0yEzSrnH2MFfPmabMsgiAI4ahmKQMr2HOcfLYKVZKT/Cv7TV36nqc/x/3zBJKuBoSEjAlYZjoQQQWUv3mpLTDFFPZ5hWe+CUL3NNLUTRHfHPxVeJRSTqSPrirdRQhUUbo0OpUZdulD4HQ/SMFZmI6brX+tcforrEmc2Ln/WYuba4ott754w87YMOz9WKBNYCPCJ2IfI+VWOgVaaNaFYK1vm1h0V9W3u2bYXhHxe4wdREnmya046+v2ZPgKEFa7gLSKTGjdhJAdtv7y1SGmOLB3vZZRIpbTJekH0yJ7asBZ4xKdqCFKvsIBJJA3LozGVl0khZlNnCbVDqSlWXM+MZtLKqeekqLtczXOQxaIQUk9xmGqke2oFXM2iz2hVufLqA59epZ2srvJHh6cAJ6iw9eDZrh1i5jOA1Z/dvF09/Gpk/Xc/MVrSBuwpQkkbFXvJfYBrOpkRQtkGGv0H1NHIWfh+TvVjmw8PAkcDyP+ynpI9VwGJKclJLyVWp2l152418YcR5Oajpdvo1zUZ+M8bMJWL/l449S5/lOJ1crr0+hdTrIqSBVaLuN+MNq3dHkxXFOijMYVeWIvAhnv9/jskdRUR2HG16L5Y+hF74CxkdoMQWa0dJFUAb4dZUci0kvDEnerUxpGKkYZnPLHpDCFAtfFgo4Z08X5E8h/5ZrqTVEZBb02dmODmoUfDMzJ59Gjt38Qhq1YP/RtYBoAcQnF0iN9SjiZJxdXFj/SZuHI7S5ZpjNskOzW0NOWRp7ZFOAaz8HhoT+cOeZv0KBvKbiOcM78DcAED3zimjDmhrx7Hn1NlcAcFafOFe3dpuobLc/L0o/2iIZY2yTRpv68Q0DpUr+FdaCv54kEsb9OE1mVEktWt6WfOWJIaxOSvy7xGYatY+ttFf6rQbBepS3uF9DcjUPkw6r7vIV0ZHueT/ZyZIUVtHk0ObI3mxVra0LICyvtwxGZ1ih6uu8Vc5Osn+26JioCVcqWlIs/uxNo2i4giXur2RlnKZ30oTu+BCE1hMnzwmbWKQqIEsYPqVJSRhH+OvgXRNFs8habrW4Ln9mrvVQLKOzjuG37TbobpE+coKMY4IjJGyC4ms81zn50kT3bxQyxCs7OiKfyO9/BPuKpz48+0DMo07q8VpbQ/IEa7Nkm653kQ85C6I8IAunNu/i5/ZXD66UiPIr6Z8l9JZK+gnZ7tA4j2ej4Mff60n+HpIZvR92skU9pfQjy84MES+ZBtaSzZI5QGvAbX1CKQCql5gtC6ejZfAg4K9pQvT2RiL9DiKBS3sdUxkqorFBH4J8xw3YZ0hitHuFy/myDkY5BjpnbzmzzoYEb6cN0/yGFJCNweDeVHv8EaHcMpT/24BjO1qt0Br+dfAh6s6dki8ocLNRjJJfY8CQ+v0bgF8uXKknvf/fE1+M1XiPugfmdLAHDPv09kZZg8kbxN7xL73nHVbw3Pn/EXWpfovDyh1E7QmbRiKDKp7z/AKwRAyTuKlOXTfSqKRqBOy5wGM2qWMjBnJ7TXA41IB+grYMS/zbxAZFRse8nKvEkRRhbhmqYv9riu+9Ab9upU6upJsrr7dTx+a5eOnvUVbIU2xWb3Bxw89gd8BKFMAWeBueQTXow3AecoRVGYLImHymZnpwrqKNTuJcXMC0qqWlgtOS40gjmqRLtGzaDlKsIrvXefE5lY3AxVShXxHGjWqcvSWL6V9tnGJiFTVQ7y0meIexutRnRnK4+Zn/tzUtNujlugAwjOwO+voSKKyvQw9sS2Oyhh0F8rDddPDXMyWLvyLa0+aGU2ynWFyUokMoHp9zGKe3no5ixzkoArjtUjEfV+ChQ9Tg9hO6Zqkg5qoa8RBI1UbFGvfy2/EaQxdIFL3IyaKOAp2G5hLZ8yHW3q4+Ews4zq+cxJXWv6BF4F22v3s7L07Bqnmfwh98Dkd6rWIgnHRq+BM6YSRRwezSMCPimIHWctGGYzE/1Xc8UzjMV+ums6XH74llbztHBMZKrLMyAzUcj0yBvUAx5nFoAjPUy/4NLG8xHIQ3Si/gLhvdWRUy+qwUOpxfXnHoyf+ljcdcDq3rqrT6YH+b4g9c1ynxrZxu7XYIc0lcKbpYtNisIFECm1Olzg/F5LX/BzLPXvghZnp6waTjEd9U92KSLV8EL+B2QTCs3fG5nUKm5H0jBmEWME3nrsgo+x4ip7PCMLCCCPdMFhaN6zMbRM1c1C6qJKr5TkYEhrapqvcqrLXIHF08i1a06hmpRz3yy3cTTe7z1nbjcoYHREGLhvYj62oBnvND3RooWNF5+r+TQUOL51bwOgd847cRWee23geQHhmi6CQVtS05IEYA7iDt/jZH8iOB3O3dbsnWFwsDcLWj9giWp9K22ZBxCyu0Mz8L79J9OJ41DTPJoJ5YrNASDaqdZnq35Fo5dSDr1qLjUUV80gugWZW9BH0/gzNePBuXVb97sSqc5mbL8dt9VNgmBCQlfEzIyLtjdLzkGqDVtssVcA4TihkKZY8Dh4LXy4BpgkZVvsR5NWbgqFdEP33/my3zfpt3g7Y+GpIgl4cYnnT5RCHDOtpSU0jXdbJZR1u4t9dqMPynmqW+CAgdPzwkMaES4YjaxgtS0egkLM60MQ5h+IcQPZTcUesa3OmjbmnmnUhSIcJz95h5vSVN9msOqx6fLjHiPTogLS/K2QBG3sLbbsWVJyLLWdEwspkaM87NNthsBDIPr4c0teMkcToHWnhZ23JLIAidp+EySFS1YGNMzMvLN2jk4Wp0DG1PYEVtYdeCNW7y09EUKFsoCQ1esApNvH8pxqcTXKEy/hNvxWZjnqurZU0oqL2c6Y/DEKYfNFVK1ADKCBu/k7Cj+oC6NQvCvBCJyYSfzfVynTAFWk33GMxpRTnSqfmZr16gDfXnr8gxQVJcQm9ON7ZviNCbq5BLoHXsMirSyvwoE5wcPS9U7x1Ok/w75ElRSCMA4n1yhzlqedGlpXUXou4PWBlVk7iVn9Ana7tGgrwKiJsWht1aFe2Khd3N7Ag4m71iCT2xEUe0xlnnyCt/z+RySqPVjjz5qTPU82zxxX/JZwdAXKyVoFn9XBwIbaJXwGLKiyamFnkgzH6Sv2QZWSegb/9b3REx/AvlCg6JS/wVcG/igio2cp/Svo51O1574mrrUr70/HvgPvO/NMfmH3EOmfD9nQs8I8Oe75XkoWbA0/VYn1Qwal1NyOmghbxOFXPTBwp2yN6LDCsPS7g+MwStUVcIKnMw2S/VdgwoJH3rdrf0dv5rG0jqPeNgFiBgaZLGKebI6ibuFl45FjZzZ2EdFTpU9fEAsWtF8XoyPAplRKX7XAYa6292pylSJAjwUyB73o1Hx8cdeusjqz6pXkYXK/5ja6OwKuiWznMvqc9sY91P/4ITUwYX6JlWxTeAJu38TF3hWck2KjLpge47MPnHHaEkAtm6VhS394pRjjOeceyCAH29y1Q/eHbXny5vHTnZEtFd+PCVScbptEzjnsQbqXD0nKv6FIbHxK91eOsHRzBSWaizy3ekLBjMzW0lMrsuZyXyaq6xuTAsZnCQVNc/Q1MTFUCDiDj9x7MAyVgjCSovTv7uzxQImrh6dpNIJg7rnbPhbs630el2keBfjCb5IZaud2wLwsI9MJCHtvYxrbH/aLc9YBQR3Yk6mGO0HRw2qa8W/vvFwMJqtQdMF6APlCNOvKriX5zKv1k1/mhJrXKvhu75Tx0bEego5wMGLhZ5oR+cFoYKmCJ6sk8ei9ZD0w/XDN0/z36dpnt0/7ztpncKg9nT5PUPGmNxLBA7qHta0sL04ByzI5uZ2yC1tMwk55p2Hfwc4zJ7it25JQhR/bEs1Kw1DsBwFmOGQStxK7ieqs9ACfjYRdSQXGtn0gSqOX1fM/aIQv+iIM/vqY+a87lYWCu7Qp8Sx3LmUoxGRLlJVGOH5VVYxb26JlgagxaCjEQ2rgsf/W1tEp/EGP17152OD+PZNGltdflpYDFXLBe5PthQlwyhvsOBIPevETJrEcCvhmDs7ZmZftruG0FzsK1bZtIIddMiU8frVpo+V6uljpE7gWgklOMatXvKLcr8EYqkKP/6uAh67b6UGxEhbbGrGFB+JKWnRNzyf4envKwh6kol0k029NTfh+z6aCbOclaGTLnp7OtyOzBwk+PRJO76Qmyla9wvngqI9MYp3JtM70QeMNyOWP7rXgrrVMS3qpfzWV+/iHx2HqO3YuT+SOU0QHyZe2HL5M0hxPaTAec8IdqA8fMvxd/j34ajVfruRt9UpSk7i4CB+JkrM0ioj3kTLcX+/4LVjJDEoKWKcByyM+Y6uYQXV8sh5lNax4oAE5G0PG49cfMhqWPKSQZcLXMZB+3zUDxjhFDCpnzXdq/vwZnVTgVQ8XUSW8ZBg0d8VXhMHO2KSkB2sun5YKCh1rBu4jcC6rvV9H+c24MbO+9APd4VhzO/5PFt80biJ+r+M1stgJ8hjaP0xFE5tyrIziurHnzt6mSD9ajwAxYs8kpC//tnwbd8bvfa8/5O5FS8eTWns3hJqZR1yIW5LEsdU8V5uGLCoeWsXBMkUPxNaFmdEKkWEkhLZZrRmMLOrQPsTICMGSIk29JwQtgzw7zZrwvS3vKuHN+XVd6KhjxFlBXlCo0OtIxjQWUC45/e79NzjWfjlLzLu4xkG3BOJVlVWnAalgcZynh3kH/i1WE1WoZKcPTU6E1t/m9Y7wWNxSrJP477/odRl8tcbJKHoz3GYo+CN1rlfoEjIme2+NS9uJG5CBJK7dRe2Cx8lE76uBzkiVJF2gDZKIPoN8hPaszvuadnBkVWXWe4Z/NPOlGfEZBXDf4USGki9DuHXRbPV1xJTG69hnnGNTF2km1upzxHR///V0+m2doJva4HbNLug4R9+Uwf0MiZ4HxFNiegPT4rheeyN00UHaxfz44yhtkJIEH3Oftl8cobyb7TLM2ZNXrU11ZDvWkjY7QsatuElWMz4m6JoECg50com5Iehx1ED6str9HleBPDNbuKvWm71aM1QcKf+/NaUZj5aupBP0CJS+ozzOmuLiykx3VAIBn6KDq9SKVicqlEZmtco5AvIKUwcpZnS4H6T3b4qi6PNgih3KG0cyPnraUe2Qvqae00qUB4ypiqcjQKLwjJfL6LWvKU9C/PVjd/GzACvH1RGA/jLFgRKwR+EAuJ+xMRibt7ftYhQfuasQ58Nxx7d35WjT3tIefaQYvBc8NjPVj64zEyMRBW4LxIFW4f9PLrBJAoXgx422gR4oeAnKFzJGBR5B5426S6BDrSIlM5J1vw7M3B1awfSo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711BC5-DBED-47CF-864F-C420F7F084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1909E8A-669B-4E4D-BC66-EA5F1C65BD70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4.xml><?xml version="1.0" encoding="utf-8"?>
<ds:datastoreItem xmlns:ds="http://schemas.openxmlformats.org/officeDocument/2006/customXml" ds:itemID="{7EE79C0D-DB25-4CD6-AD08-9BD9F9BFD5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A7BA12-A95E-4657-AECC-03A627CDF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Tessa Porter</cp:lastModifiedBy>
  <cp:revision>24</cp:revision>
  <cp:lastPrinted>2020-02-04T03:19:00Z</cp:lastPrinted>
  <dcterms:created xsi:type="dcterms:W3CDTF">2020-02-04T03:19:00Z</dcterms:created>
  <dcterms:modified xsi:type="dcterms:W3CDTF">2025-03-06T01:32:00Z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17922400</vt:r8>
  </property>
  <property fmtid="{D5CDD505-2E9C-101B-9397-08002B2CF9AE}" pid="4" name="MediaServiceImageTags">
    <vt:lpwstr/>
  </property>
</Properties>
</file>