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EA266" w14:textId="77777777" w:rsidR="004862A1" w:rsidRDefault="004862A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1EA267" w14:textId="77777777" w:rsidR="004862A1" w:rsidRDefault="004862A1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387"/>
        <w:gridCol w:w="1274"/>
        <w:gridCol w:w="1276"/>
        <w:gridCol w:w="1276"/>
        <w:gridCol w:w="1277"/>
      </w:tblGrid>
      <w:tr w:rsidR="004862A1" w14:paraId="221EA274" w14:textId="77777777" w:rsidTr="001275EA">
        <w:trPr>
          <w:trHeight w:hRule="exact" w:val="1345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221EA268" w14:textId="77777777" w:rsidR="004862A1" w:rsidRDefault="004862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1EA269" w14:textId="77777777" w:rsidR="004862A1" w:rsidRDefault="009F60CE" w:rsidP="007E276A">
            <w:pPr>
              <w:pStyle w:val="TableParagraph"/>
              <w:spacing w:before="170"/>
              <w:ind w:left="517" w:hanging="3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Professional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Standards for Teachers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221EA26A" w14:textId="77777777" w:rsidR="004862A1" w:rsidRDefault="004862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E2863B" w14:textId="77777777" w:rsidR="004862A1" w:rsidRDefault="00AF4FEB" w:rsidP="007E276A">
            <w:pPr>
              <w:pStyle w:val="TableParagraph"/>
              <w:spacing w:before="170"/>
              <w:ind w:left="2" w:firstLine="183"/>
              <w:rPr>
                <w:rFonts w:ascii="Arial"/>
                <w:b/>
                <w:spacing w:val="-1"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Digital Literacy</w:t>
            </w:r>
            <w:r w:rsidR="009F60CE">
              <w:rPr>
                <w:rFonts w:ascii="Arial"/>
                <w:b/>
                <w:spacing w:val="-1"/>
                <w:sz w:val="20"/>
              </w:rPr>
              <w:t xml:space="preserve"> Proficiency</w:t>
            </w:r>
          </w:p>
          <w:p w14:paraId="221EA26B" w14:textId="024479E0" w:rsidR="001275EA" w:rsidRPr="001275EA" w:rsidRDefault="001275EA" w:rsidP="001275EA">
            <w:pPr>
              <w:tabs>
                <w:tab w:val="left" w:pos="3240"/>
              </w:tabs>
            </w:pPr>
            <w:r>
              <w:tab/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221EA26C" w14:textId="77777777" w:rsidR="004862A1" w:rsidRDefault="009F60CE" w:rsidP="007E276A">
            <w:pPr>
              <w:pStyle w:val="TableParagraph"/>
              <w:spacing w:before="60"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</w:p>
          <w:p w14:paraId="221EA26D" w14:textId="77777777" w:rsidR="004862A1" w:rsidRDefault="009F60CE" w:rsidP="007E276A">
            <w:pPr>
              <w:pStyle w:val="TableParagraph"/>
              <w:spacing w:before="60"/>
              <w:ind w:left="216" w:right="2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Uncertain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and/or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hesitant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221EA26E" w14:textId="77777777" w:rsidR="004862A1" w:rsidRDefault="009F60CE" w:rsidP="007E276A">
            <w:pPr>
              <w:pStyle w:val="TableParagraph"/>
              <w:spacing w:before="60"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</w:p>
          <w:p w14:paraId="221EA26F" w14:textId="0517A6B0" w:rsidR="004862A1" w:rsidRDefault="009F60CE" w:rsidP="007E276A">
            <w:pPr>
              <w:pStyle w:val="TableParagraph"/>
              <w:spacing w:before="60"/>
              <w:ind w:left="171" w:right="16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Willing but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 w:rsidR="00445736">
              <w:rPr>
                <w:rFonts w:ascii="Arial"/>
                <w:b/>
                <w:spacing w:val="-1"/>
                <w:sz w:val="18"/>
              </w:rPr>
              <w:t>dependent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221EA270" w14:textId="77777777" w:rsidR="004862A1" w:rsidRDefault="009F60CE" w:rsidP="007E276A">
            <w:pPr>
              <w:pStyle w:val="TableParagraph"/>
              <w:spacing w:before="60"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</w:t>
            </w:r>
          </w:p>
          <w:p w14:paraId="221EA271" w14:textId="77777777" w:rsidR="004862A1" w:rsidRDefault="009F60CE" w:rsidP="007E276A">
            <w:pPr>
              <w:pStyle w:val="TableParagraph"/>
              <w:spacing w:before="60"/>
              <w:ind w:left="211" w:right="2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Confident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proficient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221EA272" w14:textId="77777777" w:rsidR="004862A1" w:rsidRDefault="009F60CE" w:rsidP="007E276A">
            <w:pPr>
              <w:pStyle w:val="TableParagraph"/>
              <w:spacing w:before="60"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</w:p>
          <w:p w14:paraId="221EA273" w14:textId="77777777" w:rsidR="004862A1" w:rsidRDefault="009F60CE" w:rsidP="007E276A">
            <w:pPr>
              <w:pStyle w:val="TableParagraph"/>
              <w:spacing w:before="60"/>
              <w:ind w:left="261" w:right="260" w:hanging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Leading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enabling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others</w:t>
            </w:r>
          </w:p>
        </w:tc>
      </w:tr>
      <w:tr w:rsidR="004862A1" w14:paraId="221EA276" w14:textId="77777777" w:rsidTr="001275EA">
        <w:trPr>
          <w:trHeight w:hRule="exact" w:val="661"/>
        </w:trPr>
        <w:tc>
          <w:tcPr>
            <w:tcW w:w="150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221EA275" w14:textId="77777777" w:rsidR="004862A1" w:rsidRDefault="009F60CE">
            <w:pPr>
              <w:pStyle w:val="TableParagraph"/>
              <w:spacing w:before="12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Standard </w:t>
            </w: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-1"/>
                <w:sz w:val="20"/>
              </w:rPr>
              <w:t xml:space="preserve"> Know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 xml:space="preserve">students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how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learn</w:t>
            </w:r>
          </w:p>
        </w:tc>
      </w:tr>
      <w:tr w:rsidR="004862A1" w14:paraId="221EA27D" w14:textId="77777777">
        <w:trPr>
          <w:trHeight w:hRule="exact" w:val="119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77" w14:textId="77777777" w:rsidR="004862A1" w:rsidRDefault="004862A1"/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78" w14:textId="77777777" w:rsidR="004862A1" w:rsidRDefault="004862A1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79" w14:textId="77777777" w:rsidR="004862A1" w:rsidRDefault="004862A1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7A" w14:textId="77777777" w:rsidR="004862A1" w:rsidRDefault="004862A1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7B" w14:textId="77777777" w:rsidR="004862A1" w:rsidRDefault="004862A1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7C" w14:textId="77777777" w:rsidR="004862A1" w:rsidRDefault="004862A1"/>
        </w:tc>
      </w:tr>
      <w:tr w:rsidR="004862A1" w14:paraId="221EA286" w14:textId="77777777">
        <w:trPr>
          <w:trHeight w:hRule="exact" w:val="670"/>
        </w:trPr>
        <w:tc>
          <w:tcPr>
            <w:tcW w:w="45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7E" w14:textId="77777777" w:rsidR="004862A1" w:rsidRPr="00757339" w:rsidRDefault="009F60CE" w:rsidP="0065768B">
            <w:pPr>
              <w:pStyle w:val="TableParagraph"/>
              <w:spacing w:line="172" w:lineRule="exact"/>
              <w:ind w:left="462" w:hanging="360"/>
              <w:rPr>
                <w:rFonts w:ascii="Arial" w:eastAsia="Arial" w:hAnsi="Arial" w:cs="Arial"/>
                <w:sz w:val="18"/>
                <w:szCs w:val="18"/>
              </w:rPr>
            </w:pP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1.1 Physical, </w:t>
            </w:r>
            <w:r w:rsidRPr="00757339">
              <w:rPr>
                <w:rFonts w:ascii="Arial"/>
                <w:sz w:val="18"/>
                <w:szCs w:val="18"/>
              </w:rPr>
              <w:t xml:space="preserve">social 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>and intellectual</w:t>
            </w:r>
            <w:r w:rsidRPr="00757339">
              <w:rPr>
                <w:rFonts w:ascii="Arial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development </w:t>
            </w:r>
            <w:r w:rsidRPr="00757339">
              <w:rPr>
                <w:rFonts w:ascii="Arial"/>
                <w:sz w:val="18"/>
                <w:szCs w:val="18"/>
              </w:rPr>
              <w:t>and</w:t>
            </w:r>
          </w:p>
          <w:p w14:paraId="221EA27F" w14:textId="77777777" w:rsidR="004862A1" w:rsidRPr="00757339" w:rsidRDefault="009F60CE" w:rsidP="0065768B">
            <w:pPr>
              <w:pStyle w:val="TableParagraph"/>
              <w:ind w:left="462" w:hanging="360"/>
              <w:rPr>
                <w:rFonts w:ascii="Arial" w:eastAsia="Arial" w:hAnsi="Arial" w:cs="Arial"/>
                <w:sz w:val="18"/>
                <w:szCs w:val="18"/>
              </w:rPr>
            </w:pPr>
            <w:r w:rsidRPr="00757339">
              <w:rPr>
                <w:rFonts w:ascii="Arial"/>
                <w:spacing w:val="-1"/>
                <w:sz w:val="18"/>
                <w:szCs w:val="18"/>
              </w:rPr>
              <w:t>characteristics of students.</w:t>
            </w:r>
          </w:p>
        </w:tc>
        <w:tc>
          <w:tcPr>
            <w:tcW w:w="53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81" w14:textId="09013D97" w:rsidR="004862A1" w:rsidRPr="00757339" w:rsidRDefault="009F60CE" w:rsidP="0065768B">
            <w:pPr>
              <w:pStyle w:val="TableParagraph"/>
              <w:spacing w:line="172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757339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75733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757339">
              <w:rPr>
                <w:rFonts w:ascii="Arial" w:eastAsia="Arial" w:hAnsi="Arial" w:cs="Arial"/>
                <w:sz w:val="18"/>
                <w:szCs w:val="18"/>
              </w:rPr>
              <w:t>know</w:t>
            </w:r>
            <w:r w:rsidRPr="00757339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757339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75733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understand ways </w:t>
            </w:r>
            <w:r w:rsidRPr="00757339">
              <w:rPr>
                <w:rFonts w:ascii="Arial" w:eastAsia="Arial" w:hAnsi="Arial" w:cs="Arial"/>
                <w:sz w:val="18"/>
                <w:szCs w:val="18"/>
              </w:rPr>
              <w:t>that</w:t>
            </w:r>
            <w:r w:rsidRPr="0075733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students</w:t>
            </w:r>
            <w:r w:rsidRPr="0075733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43CC7" w:rsidRPr="00757339">
              <w:rPr>
                <w:rFonts w:ascii="Arial" w:eastAsia="Arial" w:hAnsi="Arial" w:cs="Arial"/>
                <w:spacing w:val="-1"/>
                <w:sz w:val="18"/>
                <w:szCs w:val="18"/>
              </w:rPr>
              <w:t>use of digital devices</w:t>
            </w:r>
            <w:r w:rsidRPr="0075733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757339">
              <w:rPr>
                <w:rFonts w:ascii="Arial" w:eastAsia="Arial" w:hAnsi="Arial" w:cs="Arial"/>
                <w:sz w:val="18"/>
                <w:szCs w:val="18"/>
              </w:rPr>
              <w:t>can</w:t>
            </w:r>
            <w:r w:rsidRPr="0075733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influence</w:t>
            </w:r>
            <w:r w:rsidR="00343CC7" w:rsidRPr="0075733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757339">
              <w:rPr>
                <w:rFonts w:ascii="Arial" w:eastAsia="Arial" w:hAnsi="Arial" w:cs="Arial"/>
                <w:spacing w:val="-1"/>
                <w:sz w:val="18"/>
                <w:szCs w:val="18"/>
              </w:rPr>
              <w:t>their physical, social</w:t>
            </w:r>
            <w:r w:rsidRPr="00757339"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  <w:r w:rsidRPr="0075733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intellectual</w:t>
            </w:r>
            <w:r w:rsidRPr="0075733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5733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development </w:t>
            </w:r>
            <w:r w:rsidRPr="00757339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75733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757339">
              <w:rPr>
                <w:rFonts w:ascii="Arial" w:eastAsia="Arial" w:hAnsi="Arial" w:cs="Arial"/>
                <w:sz w:val="18"/>
                <w:szCs w:val="18"/>
              </w:rPr>
              <w:t>how</w:t>
            </w:r>
            <w:r w:rsidRPr="00757339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75733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this </w:t>
            </w:r>
            <w:r w:rsidRPr="00757339">
              <w:rPr>
                <w:rFonts w:ascii="Arial" w:eastAsia="Arial" w:hAnsi="Arial" w:cs="Arial"/>
                <w:sz w:val="18"/>
                <w:szCs w:val="18"/>
              </w:rPr>
              <w:t>may</w:t>
            </w:r>
            <w:r w:rsidR="00343CC7" w:rsidRPr="0075733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57339">
              <w:rPr>
                <w:rFonts w:ascii="Arial" w:eastAsia="Arial" w:hAnsi="Arial" w:cs="Arial"/>
                <w:spacing w:val="-1"/>
                <w:sz w:val="18"/>
                <w:szCs w:val="18"/>
              </w:rPr>
              <w:t>affect the students’</w:t>
            </w:r>
            <w:r w:rsidRPr="0075733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5733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engagement </w:t>
            </w:r>
            <w:r w:rsidRPr="00757339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75733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learning.</w:t>
            </w:r>
          </w:p>
        </w:tc>
        <w:tc>
          <w:tcPr>
            <w:tcW w:w="12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82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83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84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85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</w:tr>
      <w:tr w:rsidR="004862A1" w14:paraId="221EA28F" w14:textId="77777777">
        <w:trPr>
          <w:trHeight w:hRule="exact" w:val="118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89" w14:textId="77777777" w:rsidR="004862A1" w:rsidRPr="00757339" w:rsidRDefault="004862A1" w:rsidP="0065768B">
            <w:pPr>
              <w:ind w:left="462" w:hanging="36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8A" w14:textId="77777777" w:rsidR="004862A1" w:rsidRPr="00757339" w:rsidRDefault="004862A1" w:rsidP="0065768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8B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8C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8D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8E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</w:tr>
      <w:tr w:rsidR="004862A1" w14:paraId="221EA297" w14:textId="77777777" w:rsidTr="00D25120">
        <w:trPr>
          <w:trHeight w:hRule="exact" w:val="693"/>
        </w:trPr>
        <w:tc>
          <w:tcPr>
            <w:tcW w:w="45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90" w14:textId="77777777" w:rsidR="004862A1" w:rsidRPr="00757339" w:rsidRDefault="009F60CE" w:rsidP="0065768B">
            <w:pPr>
              <w:pStyle w:val="TableParagraph"/>
              <w:spacing w:line="173" w:lineRule="exact"/>
              <w:ind w:left="462" w:hanging="360"/>
              <w:rPr>
                <w:rFonts w:ascii="Arial" w:eastAsia="Arial" w:hAnsi="Arial" w:cs="Arial"/>
                <w:sz w:val="18"/>
                <w:szCs w:val="18"/>
              </w:rPr>
            </w:pPr>
            <w:r w:rsidRPr="00757339">
              <w:rPr>
                <w:rFonts w:ascii="Arial"/>
                <w:spacing w:val="-1"/>
                <w:sz w:val="18"/>
                <w:szCs w:val="18"/>
              </w:rPr>
              <w:t>1.2 Understand</w:t>
            </w:r>
            <w:r w:rsidRPr="0075733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z w:val="18"/>
                <w:szCs w:val="18"/>
              </w:rPr>
              <w:t>how</w:t>
            </w:r>
            <w:r w:rsidRPr="00757339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>students learn</w:t>
            </w:r>
          </w:p>
        </w:tc>
        <w:tc>
          <w:tcPr>
            <w:tcW w:w="53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92" w14:textId="2C0B8940" w:rsidR="004862A1" w:rsidRPr="00757339" w:rsidRDefault="009F60CE" w:rsidP="0065768B">
            <w:pPr>
              <w:pStyle w:val="TableParagraph"/>
              <w:spacing w:line="17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757339">
              <w:rPr>
                <w:rFonts w:ascii="Arial"/>
                <w:sz w:val="18"/>
                <w:szCs w:val="18"/>
              </w:rPr>
              <w:t>I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z w:val="18"/>
                <w:szCs w:val="18"/>
              </w:rPr>
              <w:t>know</w:t>
            </w:r>
            <w:r w:rsidRPr="0075733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z w:val="18"/>
                <w:szCs w:val="18"/>
              </w:rPr>
              <w:t>and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 understand research into </w:t>
            </w:r>
            <w:r w:rsidRPr="00757339">
              <w:rPr>
                <w:rFonts w:ascii="Arial"/>
                <w:sz w:val="18"/>
                <w:szCs w:val="18"/>
              </w:rPr>
              <w:t>how</w:t>
            </w:r>
            <w:r w:rsidRPr="00757339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z w:val="18"/>
                <w:szCs w:val="18"/>
              </w:rPr>
              <w:t>student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 engagement </w:t>
            </w:r>
            <w:r w:rsidRPr="00757339">
              <w:rPr>
                <w:rFonts w:ascii="Arial"/>
                <w:sz w:val="18"/>
                <w:szCs w:val="18"/>
              </w:rPr>
              <w:t>and</w:t>
            </w:r>
            <w:r w:rsidR="00757339">
              <w:rPr>
                <w:rFonts w:ascii="Arial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learning </w:t>
            </w:r>
            <w:r w:rsidRPr="00757339">
              <w:rPr>
                <w:rFonts w:ascii="Arial"/>
                <w:sz w:val="18"/>
                <w:szCs w:val="18"/>
              </w:rPr>
              <w:t>can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z w:val="18"/>
                <w:szCs w:val="18"/>
              </w:rPr>
              <w:t>be</w:t>
            </w:r>
            <w:r w:rsidRPr="0075733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enhanced through the </w:t>
            </w:r>
            <w:r w:rsidRPr="00757339">
              <w:rPr>
                <w:rFonts w:ascii="Arial"/>
                <w:sz w:val="18"/>
                <w:szCs w:val="18"/>
              </w:rPr>
              <w:t>use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z w:val="18"/>
                <w:szCs w:val="18"/>
              </w:rPr>
              <w:t>of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 digital</w:t>
            </w:r>
            <w:r w:rsidRPr="00757339">
              <w:rPr>
                <w:rFonts w:ascii="Arial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resources </w:t>
            </w:r>
            <w:r w:rsidRPr="00757339">
              <w:rPr>
                <w:rFonts w:ascii="Arial"/>
                <w:sz w:val="18"/>
                <w:szCs w:val="18"/>
              </w:rPr>
              <w:t>and</w:t>
            </w:r>
            <w:r w:rsidR="00D25120">
              <w:rPr>
                <w:rFonts w:ascii="Arial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>tools.</w:t>
            </w:r>
          </w:p>
        </w:tc>
        <w:tc>
          <w:tcPr>
            <w:tcW w:w="12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93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94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95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96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</w:tr>
      <w:tr w:rsidR="004862A1" w14:paraId="221EA2A0" w14:textId="77777777">
        <w:trPr>
          <w:trHeight w:hRule="exact" w:val="118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9A" w14:textId="77777777" w:rsidR="004862A1" w:rsidRPr="00757339" w:rsidRDefault="004862A1" w:rsidP="0065768B">
            <w:pPr>
              <w:ind w:left="462" w:hanging="36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9B" w14:textId="77777777" w:rsidR="004862A1" w:rsidRPr="00757339" w:rsidRDefault="004862A1" w:rsidP="0065768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9C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9D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9E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9F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</w:tr>
      <w:tr w:rsidR="004862A1" w14:paraId="221EA2A9" w14:textId="77777777" w:rsidTr="0065768B">
        <w:trPr>
          <w:trHeight w:hRule="exact" w:val="579"/>
        </w:trPr>
        <w:tc>
          <w:tcPr>
            <w:tcW w:w="45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A2" w14:textId="03D8AAB9" w:rsidR="004862A1" w:rsidRPr="00757339" w:rsidRDefault="009F60CE" w:rsidP="005C04F0">
            <w:pPr>
              <w:pStyle w:val="TableParagraph"/>
              <w:spacing w:line="173" w:lineRule="exact"/>
              <w:ind w:left="179" w:hanging="77"/>
              <w:rPr>
                <w:rFonts w:ascii="Arial" w:eastAsia="Arial" w:hAnsi="Arial" w:cs="Arial"/>
                <w:sz w:val="18"/>
                <w:szCs w:val="18"/>
              </w:rPr>
            </w:pP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1.3 Students with diverse linguistic, cultural, religious </w:t>
            </w:r>
            <w:r w:rsidRPr="00757339">
              <w:rPr>
                <w:rFonts w:ascii="Arial"/>
                <w:sz w:val="18"/>
                <w:szCs w:val="18"/>
              </w:rPr>
              <w:t>and</w:t>
            </w:r>
            <w:r w:rsidR="0065768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>socioeconomic</w:t>
            </w:r>
            <w:r w:rsidRPr="0075733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>backgrounds</w:t>
            </w:r>
          </w:p>
        </w:tc>
        <w:tc>
          <w:tcPr>
            <w:tcW w:w="53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A4" w14:textId="62C058CC" w:rsidR="004862A1" w:rsidRPr="00757339" w:rsidRDefault="009F60CE" w:rsidP="009D76A3">
            <w:pPr>
              <w:pStyle w:val="TableParagraph"/>
              <w:spacing w:line="17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757339">
              <w:rPr>
                <w:rFonts w:ascii="Arial"/>
                <w:sz w:val="18"/>
                <w:szCs w:val="18"/>
              </w:rPr>
              <w:t>I</w:t>
            </w:r>
            <w:r w:rsidRPr="0075733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>match digital</w:t>
            </w:r>
            <w:r w:rsidRPr="00757339">
              <w:rPr>
                <w:rFonts w:ascii="Arial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resources </w:t>
            </w:r>
            <w:r w:rsidRPr="00757339">
              <w:rPr>
                <w:rFonts w:ascii="Arial"/>
                <w:sz w:val="18"/>
                <w:szCs w:val="18"/>
              </w:rPr>
              <w:t>and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 tools with teaching strategies </w:t>
            </w:r>
            <w:r w:rsidRPr="00757339">
              <w:rPr>
                <w:rFonts w:ascii="Arial"/>
                <w:sz w:val="18"/>
                <w:szCs w:val="18"/>
              </w:rPr>
              <w:t>in</w:t>
            </w:r>
            <w:r w:rsidRPr="0075733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="009D76A3">
              <w:rPr>
                <w:rFonts w:ascii="Arial"/>
                <w:spacing w:val="-2"/>
                <w:sz w:val="18"/>
                <w:szCs w:val="18"/>
              </w:rPr>
              <w:br/>
            </w:r>
            <w:r w:rsidRPr="00757339">
              <w:rPr>
                <w:rFonts w:ascii="Arial"/>
                <w:spacing w:val="-1"/>
                <w:sz w:val="18"/>
                <w:szCs w:val="18"/>
              </w:rPr>
              <w:t>ways</w:t>
            </w:r>
            <w:r w:rsidR="009D76A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57339">
              <w:rPr>
                <w:rFonts w:ascii="Arial" w:eastAsia="Arial" w:hAnsi="Arial" w:cs="Arial"/>
                <w:spacing w:val="-1"/>
                <w:sz w:val="18"/>
                <w:szCs w:val="18"/>
              </w:rPr>
              <w:t>that are responsive to students’</w:t>
            </w:r>
            <w:r w:rsidRPr="00757339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757339">
              <w:rPr>
                <w:rFonts w:ascii="Arial" w:eastAsia="Arial" w:hAnsi="Arial" w:cs="Arial"/>
                <w:spacing w:val="-1"/>
                <w:sz w:val="18"/>
                <w:szCs w:val="18"/>
              </w:rPr>
              <w:t>diverse backgrounds.</w:t>
            </w:r>
          </w:p>
        </w:tc>
        <w:tc>
          <w:tcPr>
            <w:tcW w:w="12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A5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A6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A7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A8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</w:tr>
      <w:tr w:rsidR="004862A1" w14:paraId="221EA2B2" w14:textId="77777777">
        <w:trPr>
          <w:trHeight w:hRule="exact" w:val="119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AC" w14:textId="77777777" w:rsidR="004862A1" w:rsidRPr="00757339" w:rsidRDefault="004862A1" w:rsidP="0065768B">
            <w:pPr>
              <w:ind w:left="462" w:hanging="36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AD" w14:textId="77777777" w:rsidR="004862A1" w:rsidRPr="00757339" w:rsidRDefault="004862A1" w:rsidP="0065768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AE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AF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B0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B1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</w:tr>
      <w:tr w:rsidR="004862A1" w14:paraId="221EA2BB" w14:textId="77777777" w:rsidTr="00757339">
        <w:trPr>
          <w:trHeight w:hRule="exact" w:val="842"/>
        </w:trPr>
        <w:tc>
          <w:tcPr>
            <w:tcW w:w="45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B3" w14:textId="77777777" w:rsidR="004862A1" w:rsidRPr="00757339" w:rsidRDefault="009F60CE" w:rsidP="0065768B">
            <w:pPr>
              <w:pStyle w:val="TableParagraph"/>
              <w:spacing w:line="173" w:lineRule="exact"/>
              <w:ind w:left="462" w:hanging="360"/>
              <w:rPr>
                <w:rFonts w:ascii="Arial" w:eastAsia="Arial" w:hAnsi="Arial" w:cs="Arial"/>
                <w:sz w:val="18"/>
                <w:szCs w:val="18"/>
              </w:rPr>
            </w:pPr>
            <w:r w:rsidRPr="00757339">
              <w:rPr>
                <w:rFonts w:ascii="Arial"/>
                <w:spacing w:val="-1"/>
                <w:sz w:val="18"/>
                <w:szCs w:val="18"/>
              </w:rPr>
              <w:t>1.5 Differentiate</w:t>
            </w:r>
            <w:r w:rsidRPr="0075733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>teaching to meet the specific learning</w:t>
            </w:r>
          </w:p>
          <w:p w14:paraId="221EA2B4" w14:textId="77777777" w:rsidR="004862A1" w:rsidRPr="00757339" w:rsidRDefault="009F60CE" w:rsidP="005C04F0">
            <w:pPr>
              <w:pStyle w:val="TableParagraph"/>
              <w:ind w:left="179"/>
              <w:rPr>
                <w:rFonts w:ascii="Arial" w:eastAsia="Arial" w:hAnsi="Arial" w:cs="Arial"/>
                <w:sz w:val="18"/>
                <w:szCs w:val="18"/>
              </w:rPr>
            </w:pPr>
            <w:r w:rsidRPr="00757339">
              <w:rPr>
                <w:rFonts w:ascii="Arial"/>
                <w:sz w:val="18"/>
                <w:szCs w:val="18"/>
              </w:rPr>
              <w:t>needs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z w:val="18"/>
                <w:szCs w:val="18"/>
              </w:rPr>
              <w:t>of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 students across the full</w:t>
            </w:r>
            <w:r w:rsidRPr="00757339">
              <w:rPr>
                <w:rFonts w:ascii="Arial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range </w:t>
            </w:r>
            <w:r w:rsidRPr="00757339">
              <w:rPr>
                <w:rFonts w:ascii="Arial"/>
                <w:sz w:val="18"/>
                <w:szCs w:val="18"/>
              </w:rPr>
              <w:t>of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 abilities</w:t>
            </w:r>
          </w:p>
        </w:tc>
        <w:tc>
          <w:tcPr>
            <w:tcW w:w="53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B6" w14:textId="752CFFAB" w:rsidR="004862A1" w:rsidRPr="00757339" w:rsidRDefault="009F60CE" w:rsidP="0065768B">
            <w:pPr>
              <w:pStyle w:val="TableParagraph"/>
              <w:spacing w:line="172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757339">
              <w:rPr>
                <w:rFonts w:ascii="Arial"/>
                <w:sz w:val="18"/>
                <w:szCs w:val="18"/>
              </w:rPr>
              <w:t>I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 select </w:t>
            </w:r>
            <w:r w:rsidRPr="00757339">
              <w:rPr>
                <w:rFonts w:ascii="Arial"/>
                <w:sz w:val="18"/>
                <w:szCs w:val="18"/>
              </w:rPr>
              <w:t>and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z w:val="18"/>
                <w:szCs w:val="18"/>
              </w:rPr>
              <w:t>use</w:t>
            </w:r>
            <w:r w:rsidRPr="0075733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>specific digital</w:t>
            </w:r>
            <w:r w:rsidRPr="00757339">
              <w:rPr>
                <w:rFonts w:ascii="Arial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resources </w:t>
            </w:r>
            <w:r w:rsidRPr="00757339">
              <w:rPr>
                <w:rFonts w:ascii="Arial"/>
                <w:sz w:val="18"/>
                <w:szCs w:val="18"/>
              </w:rPr>
              <w:t>and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 tools that are matched</w:t>
            </w:r>
            <w:r w:rsidR="00757339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757339">
              <w:rPr>
                <w:rFonts w:ascii="Arial" w:eastAsia="Arial" w:hAnsi="Arial" w:cs="Arial"/>
                <w:spacing w:val="-1"/>
                <w:sz w:val="18"/>
                <w:szCs w:val="18"/>
              </w:rPr>
              <w:t>to teaching strategies designed</w:t>
            </w:r>
            <w:r w:rsidRPr="00757339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757339">
              <w:rPr>
                <w:rFonts w:ascii="Arial" w:eastAsia="Arial" w:hAnsi="Arial" w:cs="Arial"/>
                <w:spacing w:val="-1"/>
                <w:sz w:val="18"/>
                <w:szCs w:val="18"/>
              </w:rPr>
              <w:t>to meet students’</w:t>
            </w:r>
            <w:r w:rsidRPr="0075733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57339">
              <w:rPr>
                <w:rFonts w:ascii="Arial" w:eastAsia="Arial" w:hAnsi="Arial" w:cs="Arial"/>
                <w:spacing w:val="-1"/>
                <w:sz w:val="18"/>
                <w:szCs w:val="18"/>
              </w:rPr>
              <w:t>individual</w:t>
            </w:r>
            <w:r w:rsidRPr="00757339"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  <w:r w:rsidR="00D251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57339">
              <w:rPr>
                <w:rFonts w:ascii="Arial" w:eastAsia="Arial" w:hAnsi="Arial" w:cs="Arial"/>
                <w:spacing w:val="-1"/>
                <w:sz w:val="18"/>
                <w:szCs w:val="18"/>
              </w:rPr>
              <w:t>diverse</w:t>
            </w:r>
            <w:r w:rsidRPr="00757339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757339">
              <w:rPr>
                <w:rFonts w:ascii="Arial" w:eastAsia="Arial" w:hAnsi="Arial" w:cs="Arial"/>
                <w:spacing w:val="-1"/>
                <w:sz w:val="18"/>
                <w:szCs w:val="18"/>
              </w:rPr>
              <w:t>learning</w:t>
            </w:r>
            <w:r w:rsidRPr="00757339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757339">
              <w:rPr>
                <w:rFonts w:ascii="Arial" w:eastAsia="Arial" w:hAnsi="Arial" w:cs="Arial"/>
                <w:sz w:val="18"/>
                <w:szCs w:val="18"/>
              </w:rPr>
              <w:t>needs.</w:t>
            </w:r>
          </w:p>
        </w:tc>
        <w:tc>
          <w:tcPr>
            <w:tcW w:w="12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B7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B8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B9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BA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</w:tr>
      <w:tr w:rsidR="004862A1" w14:paraId="221EA2C4" w14:textId="77777777">
        <w:trPr>
          <w:trHeight w:hRule="exact" w:val="118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BE" w14:textId="77777777" w:rsidR="004862A1" w:rsidRPr="00757339" w:rsidRDefault="004862A1" w:rsidP="0065768B">
            <w:pPr>
              <w:ind w:left="462" w:hanging="36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BF" w14:textId="77777777" w:rsidR="004862A1" w:rsidRPr="00757339" w:rsidRDefault="004862A1" w:rsidP="0065768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C0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C1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C2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1EA2C3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</w:tr>
      <w:tr w:rsidR="004862A1" w14:paraId="221EA2CD" w14:textId="77777777">
        <w:trPr>
          <w:trHeight w:hRule="exact" w:val="767"/>
        </w:trPr>
        <w:tc>
          <w:tcPr>
            <w:tcW w:w="45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C6" w14:textId="25DDFAF9" w:rsidR="004862A1" w:rsidRPr="00757339" w:rsidRDefault="009F60CE" w:rsidP="005C04F0">
            <w:pPr>
              <w:pStyle w:val="TableParagraph"/>
              <w:spacing w:line="173" w:lineRule="exact"/>
              <w:ind w:left="179" w:hanging="77"/>
              <w:rPr>
                <w:rFonts w:ascii="Arial" w:eastAsia="Arial" w:hAnsi="Arial" w:cs="Arial"/>
                <w:sz w:val="18"/>
                <w:szCs w:val="18"/>
              </w:rPr>
            </w:pPr>
            <w:r w:rsidRPr="00757339">
              <w:rPr>
                <w:rFonts w:ascii="Arial"/>
                <w:spacing w:val="-1"/>
                <w:sz w:val="18"/>
                <w:szCs w:val="18"/>
              </w:rPr>
              <w:t>1.6 Strategies to support full</w:t>
            </w:r>
            <w:r w:rsidRPr="00757339">
              <w:rPr>
                <w:rFonts w:ascii="Arial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participation </w:t>
            </w:r>
            <w:r w:rsidRPr="00757339">
              <w:rPr>
                <w:rFonts w:ascii="Arial"/>
                <w:sz w:val="18"/>
                <w:szCs w:val="18"/>
              </w:rPr>
              <w:t>of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 students with</w:t>
            </w:r>
            <w:r w:rsidR="0065768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>disability</w:t>
            </w:r>
          </w:p>
        </w:tc>
        <w:tc>
          <w:tcPr>
            <w:tcW w:w="53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C7" w14:textId="77777777" w:rsidR="004862A1" w:rsidRPr="00757339" w:rsidRDefault="009F60CE" w:rsidP="0065768B">
            <w:pPr>
              <w:pStyle w:val="TableParagraph"/>
              <w:spacing w:line="17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757339">
              <w:rPr>
                <w:rFonts w:ascii="Arial"/>
                <w:sz w:val="18"/>
                <w:szCs w:val="18"/>
              </w:rPr>
              <w:t>I</w:t>
            </w:r>
            <w:r w:rsidRPr="0075733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z w:val="18"/>
                <w:szCs w:val="18"/>
              </w:rPr>
              <w:t>know</w:t>
            </w:r>
            <w:r w:rsidRPr="0075733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z w:val="18"/>
                <w:szCs w:val="18"/>
              </w:rPr>
              <w:t>and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 understand the </w:t>
            </w:r>
            <w:r w:rsidRPr="00757339">
              <w:rPr>
                <w:rFonts w:ascii="Arial"/>
                <w:sz w:val="18"/>
                <w:szCs w:val="18"/>
              </w:rPr>
              <w:t>use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z w:val="18"/>
                <w:szCs w:val="18"/>
              </w:rPr>
              <w:t>of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 digital</w:t>
            </w:r>
            <w:r w:rsidRPr="00757339">
              <w:rPr>
                <w:rFonts w:ascii="Arial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resources </w:t>
            </w:r>
            <w:r w:rsidRPr="00757339">
              <w:rPr>
                <w:rFonts w:ascii="Arial"/>
                <w:sz w:val="18"/>
                <w:szCs w:val="18"/>
              </w:rPr>
              <w:t>and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 tools,</w:t>
            </w:r>
          </w:p>
          <w:p w14:paraId="221EA2C8" w14:textId="423DCB5A" w:rsidR="004862A1" w:rsidRPr="00757339" w:rsidRDefault="009F60CE" w:rsidP="0065768B">
            <w:pPr>
              <w:pStyle w:val="TableParagraph"/>
              <w:ind w:left="102" w:right="281"/>
              <w:rPr>
                <w:rFonts w:ascii="Arial" w:eastAsia="Arial" w:hAnsi="Arial" w:cs="Arial"/>
                <w:sz w:val="18"/>
                <w:szCs w:val="18"/>
              </w:rPr>
            </w:pP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including adaptive </w:t>
            </w:r>
            <w:r w:rsidRPr="00757339">
              <w:rPr>
                <w:rFonts w:ascii="Arial"/>
                <w:sz w:val="18"/>
                <w:szCs w:val="18"/>
              </w:rPr>
              <w:t>and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 assistive</w:t>
            </w:r>
            <w:r w:rsidRPr="0075733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technologies, that </w:t>
            </w:r>
            <w:r w:rsidRPr="00757339">
              <w:rPr>
                <w:rFonts w:ascii="Arial"/>
                <w:sz w:val="18"/>
                <w:szCs w:val="18"/>
              </w:rPr>
              <w:t>can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 support the</w:t>
            </w:r>
            <w:r w:rsidR="00D25120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participation and learning </w:t>
            </w:r>
            <w:r w:rsidRPr="00757339">
              <w:rPr>
                <w:rFonts w:ascii="Arial"/>
                <w:sz w:val="18"/>
                <w:szCs w:val="18"/>
              </w:rPr>
              <w:t>of</w:t>
            </w:r>
            <w:r w:rsidRPr="00757339">
              <w:rPr>
                <w:rFonts w:ascii="Arial"/>
                <w:spacing w:val="-1"/>
                <w:sz w:val="18"/>
                <w:szCs w:val="18"/>
              </w:rPr>
              <w:t xml:space="preserve"> students with disability.</w:t>
            </w:r>
          </w:p>
        </w:tc>
        <w:tc>
          <w:tcPr>
            <w:tcW w:w="12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C9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CA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CB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2CC" w14:textId="77777777" w:rsidR="004862A1" w:rsidRPr="00757339" w:rsidRDefault="004862A1">
            <w:pPr>
              <w:rPr>
                <w:sz w:val="18"/>
                <w:szCs w:val="18"/>
              </w:rPr>
            </w:pPr>
          </w:p>
        </w:tc>
      </w:tr>
      <w:tr w:rsidR="004862A1" w14:paraId="221EA2CF" w14:textId="77777777" w:rsidTr="004C036F">
        <w:trPr>
          <w:trHeight w:hRule="exact" w:val="2852"/>
        </w:trPr>
        <w:tc>
          <w:tcPr>
            <w:tcW w:w="150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1EA2CE" w14:textId="77777777" w:rsidR="004862A1" w:rsidRPr="00757339" w:rsidRDefault="009F60CE">
            <w:pPr>
              <w:pStyle w:val="TableParagraph"/>
              <w:spacing w:before="9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757339">
              <w:rPr>
                <w:rFonts w:ascii="Arial"/>
                <w:spacing w:val="-1"/>
                <w:sz w:val="18"/>
                <w:szCs w:val="18"/>
              </w:rPr>
              <w:t>Suggestions to improve skills</w:t>
            </w:r>
          </w:p>
        </w:tc>
      </w:tr>
    </w:tbl>
    <w:p w14:paraId="221EA2D0" w14:textId="77777777" w:rsidR="004862A1" w:rsidRDefault="004862A1">
      <w:pPr>
        <w:rPr>
          <w:rFonts w:ascii="Arial" w:eastAsia="Arial" w:hAnsi="Arial" w:cs="Arial"/>
          <w:sz w:val="17"/>
          <w:szCs w:val="17"/>
        </w:rPr>
        <w:sectPr w:rsidR="004862A1" w:rsidSect="002D46B5">
          <w:headerReference w:type="default" r:id="rId10"/>
          <w:footerReference w:type="default" r:id="rId11"/>
          <w:type w:val="continuous"/>
          <w:pgSz w:w="16840" w:h="11910" w:orient="landscape"/>
          <w:pgMar w:top="1135" w:right="680" w:bottom="1240" w:left="900" w:header="535" w:footer="1056" w:gutter="0"/>
          <w:pgNumType w:start="1"/>
          <w:cols w:space="720"/>
        </w:sectPr>
      </w:pPr>
    </w:p>
    <w:p w14:paraId="221EA2D1" w14:textId="18DCCAD1" w:rsidR="004862A1" w:rsidRDefault="004862A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E7D7D7" w14:textId="77777777" w:rsidR="00DC3F52" w:rsidRDefault="00DC3F52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387"/>
        <w:gridCol w:w="1274"/>
        <w:gridCol w:w="1276"/>
        <w:gridCol w:w="1276"/>
        <w:gridCol w:w="1277"/>
      </w:tblGrid>
      <w:tr w:rsidR="00DC3F52" w14:paraId="0B4634FC" w14:textId="77777777" w:rsidTr="001275EA">
        <w:trPr>
          <w:trHeight w:hRule="exact" w:val="1260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6EFAF423" w14:textId="77777777" w:rsidR="00DC3F52" w:rsidRDefault="00DC3F52" w:rsidP="00B763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74CD7D" w14:textId="77777777" w:rsidR="00DC3F52" w:rsidRDefault="00DC3F52" w:rsidP="00D25120">
            <w:pPr>
              <w:pStyle w:val="TableParagraph"/>
              <w:spacing w:before="170"/>
              <w:ind w:left="521" w:hanging="3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Professional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Standards for Teachers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17FC081C" w14:textId="1E7D915A" w:rsidR="00DC3F52" w:rsidRDefault="00D25120" w:rsidP="00D25120">
            <w:pPr>
              <w:pStyle w:val="TableParagraph"/>
              <w:spacing w:before="170"/>
              <w:ind w:left="185" w:hanging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br/>
            </w:r>
            <w:r w:rsidR="00DC3F52">
              <w:rPr>
                <w:rFonts w:ascii="Arial"/>
                <w:b/>
                <w:spacing w:val="-1"/>
                <w:sz w:val="20"/>
              </w:rPr>
              <w:t>Digital Literacy Proficiency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3ACFC987" w14:textId="77777777" w:rsidR="00DC3F52" w:rsidRDefault="00DC3F52" w:rsidP="004757F3">
            <w:pPr>
              <w:pStyle w:val="TableParagraph"/>
              <w:spacing w:before="60"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</w:p>
          <w:p w14:paraId="50731217" w14:textId="77777777" w:rsidR="00DC3F52" w:rsidRDefault="00DC3F52" w:rsidP="004757F3">
            <w:pPr>
              <w:pStyle w:val="TableParagraph"/>
              <w:spacing w:before="60"/>
              <w:ind w:left="216" w:right="2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Uncertain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and/or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hesitant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6989D239" w14:textId="77777777" w:rsidR="00DC3F52" w:rsidRDefault="00DC3F52" w:rsidP="004757F3">
            <w:pPr>
              <w:pStyle w:val="TableParagraph"/>
              <w:spacing w:before="60"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</w:p>
          <w:p w14:paraId="6752B4B0" w14:textId="703E3C0A" w:rsidR="00DC3F52" w:rsidRDefault="00DC3F52" w:rsidP="004757F3">
            <w:pPr>
              <w:pStyle w:val="TableParagraph"/>
              <w:spacing w:before="60"/>
              <w:ind w:left="171" w:right="16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Willing but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dependent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6AEAB7ED" w14:textId="77777777" w:rsidR="00DC3F52" w:rsidRDefault="00DC3F52" w:rsidP="004757F3">
            <w:pPr>
              <w:pStyle w:val="TableParagraph"/>
              <w:spacing w:before="60"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</w:t>
            </w:r>
          </w:p>
          <w:p w14:paraId="499EDFD4" w14:textId="77777777" w:rsidR="00DC3F52" w:rsidRDefault="00DC3F52" w:rsidP="004757F3">
            <w:pPr>
              <w:pStyle w:val="TableParagraph"/>
              <w:spacing w:before="60"/>
              <w:ind w:left="211" w:right="2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Confident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proficient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6EFDB509" w14:textId="77777777" w:rsidR="00DC3F52" w:rsidRDefault="00DC3F52" w:rsidP="004757F3">
            <w:pPr>
              <w:pStyle w:val="TableParagraph"/>
              <w:spacing w:before="60"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</w:p>
          <w:p w14:paraId="1616FF20" w14:textId="77777777" w:rsidR="00DC3F52" w:rsidRDefault="00DC3F52" w:rsidP="004757F3">
            <w:pPr>
              <w:pStyle w:val="TableParagraph"/>
              <w:spacing w:before="60"/>
              <w:ind w:left="261" w:right="260" w:hanging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Leading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enabling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others</w:t>
            </w:r>
          </w:p>
        </w:tc>
      </w:tr>
      <w:tr w:rsidR="00DC3F52" w14:paraId="77C8C1BB" w14:textId="77777777" w:rsidTr="001275EA">
        <w:trPr>
          <w:trHeight w:hRule="exact" w:val="661"/>
        </w:trPr>
        <w:tc>
          <w:tcPr>
            <w:tcW w:w="150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1F6B7088" w14:textId="77777777" w:rsidR="00DC3F52" w:rsidRDefault="00DC3F52" w:rsidP="00B763C4">
            <w:pPr>
              <w:pStyle w:val="TableParagraph"/>
              <w:spacing w:before="11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Standard </w:t>
            </w:r>
            <w:r>
              <w:rPr>
                <w:rFonts w:ascii="Arial"/>
                <w:b/>
                <w:sz w:val="20"/>
              </w:rPr>
              <w:t>2.</w:t>
            </w:r>
            <w:r>
              <w:rPr>
                <w:rFonts w:ascii="Arial"/>
                <w:b/>
                <w:spacing w:val="-1"/>
                <w:sz w:val="20"/>
              </w:rPr>
              <w:t xml:space="preserve"> Know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the content</w:t>
            </w:r>
            <w:r>
              <w:rPr>
                <w:rFonts w:ascii="Arial"/>
                <w:b/>
                <w:sz w:val="20"/>
              </w:rPr>
              <w:t xml:space="preserve"> and</w:t>
            </w:r>
            <w:r>
              <w:rPr>
                <w:rFonts w:ascii="Arial"/>
                <w:b/>
                <w:spacing w:val="-1"/>
                <w:sz w:val="20"/>
              </w:rPr>
              <w:t xml:space="preserve"> how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to teach it</w:t>
            </w:r>
          </w:p>
        </w:tc>
      </w:tr>
      <w:tr w:rsidR="00DC3F52" w14:paraId="7B388A8A" w14:textId="77777777" w:rsidTr="001406CA">
        <w:trPr>
          <w:trHeight w:hRule="exact" w:val="749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D2934" w14:textId="77777777" w:rsidR="00DC3F52" w:rsidRPr="004757F3" w:rsidRDefault="00DC3F52" w:rsidP="00B763C4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2.1 Content </w:t>
            </w:r>
            <w:r w:rsidRPr="004757F3">
              <w:rPr>
                <w:rFonts w:ascii="Arial"/>
                <w:sz w:val="18"/>
                <w:szCs w:val="18"/>
              </w:rPr>
              <w:t>and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teaching strategies </w:t>
            </w:r>
            <w:r w:rsidRPr="004757F3">
              <w:rPr>
                <w:rFonts w:ascii="Arial"/>
                <w:sz w:val="18"/>
                <w:szCs w:val="18"/>
              </w:rPr>
              <w:t>of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the teaching area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29CE9" w14:textId="77777777" w:rsidR="00DC3F52" w:rsidRPr="004757F3" w:rsidRDefault="00DC3F52" w:rsidP="00B763C4">
            <w:pPr>
              <w:pStyle w:val="TableParagraph"/>
              <w:spacing w:before="40"/>
              <w:ind w:left="102" w:right="130"/>
              <w:rPr>
                <w:rFonts w:ascii="Arial" w:eastAsia="Arial" w:hAnsi="Arial" w:cs="Arial"/>
                <w:sz w:val="18"/>
                <w:szCs w:val="18"/>
              </w:rPr>
            </w:pPr>
            <w:r w:rsidRPr="004757F3">
              <w:rPr>
                <w:rFonts w:ascii="Arial"/>
                <w:sz w:val="18"/>
                <w:szCs w:val="18"/>
              </w:rPr>
              <w:t>I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z w:val="18"/>
                <w:szCs w:val="18"/>
              </w:rPr>
              <w:t>know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z w:val="18"/>
                <w:szCs w:val="18"/>
              </w:rPr>
              <w:t>and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understand ways </w:t>
            </w:r>
            <w:r w:rsidRPr="004757F3">
              <w:rPr>
                <w:rFonts w:ascii="Arial"/>
                <w:sz w:val="18"/>
                <w:szCs w:val="18"/>
              </w:rPr>
              <w:t>that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the </w:t>
            </w:r>
            <w:r w:rsidRPr="004757F3">
              <w:rPr>
                <w:rFonts w:ascii="Arial"/>
                <w:sz w:val="18"/>
                <w:szCs w:val="18"/>
              </w:rPr>
              <w:t>use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z w:val="18"/>
                <w:szCs w:val="18"/>
              </w:rPr>
              <w:t>of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digital</w:t>
            </w:r>
            <w:r w:rsidRPr="004757F3">
              <w:rPr>
                <w:rFonts w:ascii="Arial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resources </w:t>
            </w:r>
            <w:r w:rsidRPr="004757F3">
              <w:rPr>
                <w:rFonts w:ascii="Arial"/>
                <w:sz w:val="18"/>
                <w:szCs w:val="18"/>
              </w:rPr>
              <w:t>and</w:t>
            </w:r>
            <w:r w:rsidRPr="004757F3">
              <w:rPr>
                <w:rFonts w:ascii="Arial"/>
                <w:spacing w:val="45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tools </w:t>
            </w:r>
            <w:r w:rsidRPr="004757F3">
              <w:rPr>
                <w:rFonts w:ascii="Arial"/>
                <w:sz w:val="18"/>
                <w:szCs w:val="18"/>
              </w:rPr>
              <w:t>can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complement teaching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strategies </w:t>
            </w:r>
            <w:r w:rsidRPr="004757F3">
              <w:rPr>
                <w:rFonts w:ascii="Arial"/>
                <w:sz w:val="18"/>
                <w:szCs w:val="18"/>
              </w:rPr>
              <w:t>of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specific teaching areas.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A7B92" w14:textId="77777777" w:rsidR="00DC3F52" w:rsidRDefault="00DC3F52" w:rsidP="00B763C4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38394" w14:textId="77777777" w:rsidR="00DC3F52" w:rsidRDefault="00DC3F52" w:rsidP="00B763C4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BA20C" w14:textId="77777777" w:rsidR="00DC3F52" w:rsidRDefault="00DC3F52" w:rsidP="00B763C4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4AC08" w14:textId="77777777" w:rsidR="00DC3F52" w:rsidRDefault="00DC3F52" w:rsidP="00B763C4"/>
        </w:tc>
      </w:tr>
      <w:tr w:rsidR="00DC3F52" w14:paraId="788B120A" w14:textId="77777777" w:rsidTr="00B763C4">
        <w:trPr>
          <w:trHeight w:hRule="exact" w:val="641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7D5F4" w14:textId="77777777" w:rsidR="00DC3F52" w:rsidRPr="004757F3" w:rsidRDefault="00DC3F52" w:rsidP="00B763C4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2.2 Content selection </w:t>
            </w:r>
            <w:r w:rsidRPr="004757F3">
              <w:rPr>
                <w:rFonts w:ascii="Arial"/>
                <w:sz w:val="18"/>
                <w:szCs w:val="18"/>
              </w:rPr>
              <w:t>and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organisation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7DB5D" w14:textId="6C81A751" w:rsidR="00DC3F52" w:rsidRPr="004757F3" w:rsidRDefault="00DC3F52" w:rsidP="00B763C4">
            <w:pPr>
              <w:pStyle w:val="TableParagraph"/>
              <w:spacing w:before="38"/>
              <w:ind w:left="102" w:right="725"/>
              <w:rPr>
                <w:rFonts w:ascii="Arial" w:eastAsia="Arial" w:hAnsi="Arial" w:cs="Arial"/>
                <w:sz w:val="18"/>
                <w:szCs w:val="18"/>
              </w:rPr>
            </w:pPr>
            <w:r w:rsidRPr="004757F3">
              <w:rPr>
                <w:rFonts w:ascii="Arial"/>
                <w:sz w:val="18"/>
                <w:szCs w:val="18"/>
              </w:rPr>
              <w:t>I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z w:val="18"/>
                <w:szCs w:val="18"/>
              </w:rPr>
              <w:t>select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z w:val="18"/>
                <w:szCs w:val="18"/>
              </w:rPr>
              <w:t>and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organise appropriate digital</w:t>
            </w:r>
            <w:r w:rsidRPr="004757F3">
              <w:rPr>
                <w:rFonts w:ascii="Arial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>content</w:t>
            </w:r>
            <w:r w:rsidRPr="004757F3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z w:val="18"/>
                <w:szCs w:val="18"/>
              </w:rPr>
              <w:t>in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relation to</w:t>
            </w:r>
            <w:r w:rsidR="004757F3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>relevant curriculum.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763F0" w14:textId="77777777" w:rsidR="00DC3F52" w:rsidRDefault="00DC3F52" w:rsidP="00B763C4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1D045" w14:textId="77777777" w:rsidR="00DC3F52" w:rsidRDefault="00DC3F52" w:rsidP="00B763C4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FB7FD" w14:textId="77777777" w:rsidR="00DC3F52" w:rsidRDefault="00DC3F52" w:rsidP="00B763C4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24557" w14:textId="77777777" w:rsidR="00DC3F52" w:rsidRDefault="00DC3F52" w:rsidP="00B763C4"/>
        </w:tc>
      </w:tr>
      <w:tr w:rsidR="00DC3F52" w14:paraId="2984FC9A" w14:textId="77777777" w:rsidTr="00472855">
        <w:trPr>
          <w:trHeight w:hRule="exact" w:val="781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FF828" w14:textId="77777777" w:rsidR="00DC3F52" w:rsidRPr="004757F3" w:rsidRDefault="00DC3F52" w:rsidP="00B763C4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2.3 Curriculum, assessment </w:t>
            </w:r>
            <w:r w:rsidRPr="004757F3">
              <w:rPr>
                <w:rFonts w:ascii="Arial"/>
                <w:sz w:val="18"/>
                <w:szCs w:val="18"/>
              </w:rPr>
              <w:t>and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reporting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FC702" w14:textId="5F5CA347" w:rsidR="00DC3F52" w:rsidRPr="004757F3" w:rsidRDefault="00DC3F52" w:rsidP="00B763C4">
            <w:pPr>
              <w:pStyle w:val="TableParagraph"/>
              <w:spacing w:before="38"/>
              <w:ind w:left="102" w:right="233"/>
              <w:rPr>
                <w:rFonts w:ascii="Arial" w:eastAsia="Arial" w:hAnsi="Arial" w:cs="Arial"/>
                <w:sz w:val="18"/>
                <w:szCs w:val="18"/>
              </w:rPr>
            </w:pPr>
            <w:r w:rsidRPr="004757F3">
              <w:rPr>
                <w:rFonts w:ascii="Arial"/>
                <w:sz w:val="18"/>
                <w:szCs w:val="18"/>
              </w:rPr>
              <w:t>I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z w:val="18"/>
                <w:szCs w:val="18"/>
              </w:rPr>
              <w:t>use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digital</w:t>
            </w:r>
            <w:r w:rsidRPr="004757F3">
              <w:rPr>
                <w:rFonts w:ascii="Arial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resources </w:t>
            </w:r>
            <w:r w:rsidRPr="004757F3">
              <w:rPr>
                <w:rFonts w:ascii="Arial"/>
                <w:sz w:val="18"/>
                <w:szCs w:val="18"/>
              </w:rPr>
              <w:t>and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tools when </w:t>
            </w:r>
            <w:r w:rsidRPr="004757F3">
              <w:rPr>
                <w:rFonts w:ascii="Arial"/>
                <w:sz w:val="18"/>
                <w:szCs w:val="18"/>
              </w:rPr>
              <w:t>devising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>learning sequences</w:t>
            </w:r>
            <w:r w:rsidR="005B0DB9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z w:val="18"/>
                <w:szCs w:val="18"/>
              </w:rPr>
              <w:t>and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lesson plans designed to meet curriculum,</w:t>
            </w:r>
            <w:r w:rsidRPr="004757F3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assessment </w:t>
            </w:r>
            <w:r w:rsidRPr="004757F3">
              <w:rPr>
                <w:rFonts w:ascii="Arial"/>
                <w:sz w:val="18"/>
                <w:szCs w:val="18"/>
              </w:rPr>
              <w:t>and</w:t>
            </w:r>
            <w:r w:rsidR="004757F3">
              <w:rPr>
                <w:rFonts w:ascii="Arial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>reporting requirements.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28593" w14:textId="77777777" w:rsidR="00DC3F52" w:rsidRDefault="00DC3F52" w:rsidP="00B763C4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B16D2" w14:textId="77777777" w:rsidR="00DC3F52" w:rsidRDefault="00DC3F52" w:rsidP="00B763C4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73587" w14:textId="77777777" w:rsidR="00DC3F52" w:rsidRDefault="00DC3F52" w:rsidP="00B763C4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D6192" w14:textId="77777777" w:rsidR="00DC3F52" w:rsidRDefault="00DC3F52" w:rsidP="00B763C4"/>
        </w:tc>
      </w:tr>
      <w:tr w:rsidR="00DC3F52" w14:paraId="3CB28005" w14:textId="77777777" w:rsidTr="004757F3">
        <w:trPr>
          <w:trHeight w:hRule="exact" w:val="1000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B5C43" w14:textId="092B9008" w:rsidR="00DC3F52" w:rsidRPr="004757F3" w:rsidRDefault="00DC3F52" w:rsidP="00B763C4">
            <w:pPr>
              <w:pStyle w:val="TableParagraph"/>
              <w:spacing w:before="120"/>
              <w:ind w:left="102" w:right="207"/>
              <w:rPr>
                <w:rFonts w:ascii="Arial" w:eastAsia="Arial" w:hAnsi="Arial" w:cs="Arial"/>
                <w:sz w:val="18"/>
                <w:szCs w:val="18"/>
              </w:rPr>
            </w:pPr>
            <w:r w:rsidRPr="004757F3">
              <w:rPr>
                <w:rFonts w:ascii="Arial"/>
                <w:spacing w:val="-1"/>
                <w:sz w:val="18"/>
                <w:szCs w:val="18"/>
              </w:rPr>
              <w:t>2.4 Understand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z w:val="18"/>
                <w:szCs w:val="18"/>
              </w:rPr>
              <w:t>and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respect Aboriginal</w:t>
            </w:r>
            <w:r w:rsidRPr="004757F3">
              <w:rPr>
                <w:rFonts w:ascii="Arial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>and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>Torres Strait</w:t>
            </w:r>
            <w:r w:rsidR="0047285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>Islander people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>to promote reconciliation between</w:t>
            </w:r>
            <w:r w:rsidR="004757F3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Indigenous </w:t>
            </w:r>
            <w:r w:rsidRPr="004757F3">
              <w:rPr>
                <w:rFonts w:ascii="Arial"/>
                <w:sz w:val="18"/>
                <w:szCs w:val="18"/>
              </w:rPr>
              <w:t>and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z w:val="18"/>
                <w:szCs w:val="18"/>
              </w:rPr>
              <w:t>non-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Indigenous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>Australians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F58A6" w14:textId="07EE2DAE" w:rsidR="00DC3F52" w:rsidRPr="004757F3" w:rsidRDefault="00DC3F52" w:rsidP="00B763C4">
            <w:pPr>
              <w:pStyle w:val="TableParagraph"/>
              <w:spacing w:before="40"/>
              <w:ind w:left="102" w:right="330"/>
              <w:rPr>
                <w:rFonts w:ascii="Arial" w:eastAsia="Arial" w:hAnsi="Arial" w:cs="Arial"/>
                <w:sz w:val="18"/>
                <w:szCs w:val="18"/>
              </w:rPr>
            </w:pPr>
            <w:r w:rsidRPr="004757F3">
              <w:rPr>
                <w:rFonts w:ascii="Arial"/>
                <w:sz w:val="18"/>
                <w:szCs w:val="18"/>
              </w:rPr>
              <w:t>I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z w:val="18"/>
                <w:szCs w:val="18"/>
              </w:rPr>
              <w:t>possess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broad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knowledge </w:t>
            </w:r>
            <w:r w:rsidRPr="004757F3">
              <w:rPr>
                <w:rFonts w:ascii="Arial"/>
                <w:sz w:val="18"/>
                <w:szCs w:val="18"/>
              </w:rPr>
              <w:t>and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understanding </w:t>
            </w:r>
            <w:r w:rsidRPr="004757F3">
              <w:rPr>
                <w:rFonts w:ascii="Arial"/>
                <w:sz w:val="18"/>
                <w:szCs w:val="18"/>
              </w:rPr>
              <w:t>of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z w:val="18"/>
                <w:szCs w:val="18"/>
              </w:rPr>
              <w:t>how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>digital</w:t>
            </w:r>
            <w:r w:rsidRPr="004757F3">
              <w:rPr>
                <w:rFonts w:ascii="Arial"/>
                <w:spacing w:val="55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resources </w:t>
            </w:r>
            <w:r w:rsidRPr="004757F3">
              <w:rPr>
                <w:rFonts w:ascii="Arial"/>
                <w:sz w:val="18"/>
                <w:szCs w:val="18"/>
              </w:rPr>
              <w:t>and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tools </w:t>
            </w:r>
            <w:r w:rsidRPr="004757F3">
              <w:rPr>
                <w:rFonts w:ascii="Arial"/>
                <w:sz w:val="18"/>
                <w:szCs w:val="18"/>
              </w:rPr>
              <w:t>can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z w:val="18"/>
                <w:szCs w:val="18"/>
              </w:rPr>
              <w:t>be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used to promote understanding </w:t>
            </w:r>
            <w:r w:rsidRPr="004757F3">
              <w:rPr>
                <w:rFonts w:ascii="Arial"/>
                <w:sz w:val="18"/>
                <w:szCs w:val="18"/>
              </w:rPr>
              <w:t>and</w:t>
            </w:r>
            <w:r w:rsidR="005B0DB9">
              <w:rPr>
                <w:rFonts w:ascii="Arial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>respect for Aboriginal</w:t>
            </w:r>
            <w:r w:rsidRPr="004757F3">
              <w:rPr>
                <w:rFonts w:ascii="Arial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>and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>Torres Strait Islander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>histories, cultures</w:t>
            </w:r>
            <w:r w:rsidR="004757F3">
              <w:rPr>
                <w:rFonts w:ascii="Arial"/>
                <w:spacing w:val="-1"/>
                <w:sz w:val="18"/>
                <w:szCs w:val="18"/>
              </w:rPr>
              <w:t xml:space="preserve"> and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societies.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897C5" w14:textId="77777777" w:rsidR="00DC3F52" w:rsidRDefault="00DC3F52" w:rsidP="00B763C4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334A3" w14:textId="77777777" w:rsidR="00DC3F52" w:rsidRDefault="00DC3F52" w:rsidP="00B763C4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72369" w14:textId="77777777" w:rsidR="00DC3F52" w:rsidRDefault="00DC3F52" w:rsidP="00B763C4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656F4" w14:textId="77777777" w:rsidR="00DC3F52" w:rsidRDefault="00DC3F52" w:rsidP="00B763C4"/>
        </w:tc>
      </w:tr>
      <w:tr w:rsidR="00DC3F52" w14:paraId="12053206" w14:textId="77777777" w:rsidTr="001406CA">
        <w:trPr>
          <w:trHeight w:hRule="exact" w:val="781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60E31" w14:textId="77777777" w:rsidR="00DC3F52" w:rsidRPr="004757F3" w:rsidRDefault="00DC3F52" w:rsidP="00B763C4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4757F3">
              <w:rPr>
                <w:rFonts w:ascii="Arial"/>
                <w:spacing w:val="-1"/>
                <w:sz w:val="18"/>
                <w:szCs w:val="18"/>
              </w:rPr>
              <w:t>2.5 Literacy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z w:val="18"/>
                <w:szCs w:val="18"/>
              </w:rPr>
              <w:t>and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numeracy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>strategies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B477D" w14:textId="2A5ABC69" w:rsidR="00DC3F52" w:rsidRPr="004757F3" w:rsidRDefault="00DC3F52" w:rsidP="00B763C4">
            <w:pPr>
              <w:pStyle w:val="TableParagraph"/>
              <w:spacing w:before="38"/>
              <w:ind w:left="102" w:right="167"/>
              <w:rPr>
                <w:rFonts w:ascii="Arial" w:eastAsia="Arial" w:hAnsi="Arial" w:cs="Arial"/>
                <w:sz w:val="18"/>
                <w:szCs w:val="18"/>
              </w:rPr>
            </w:pPr>
            <w:r w:rsidRPr="004757F3">
              <w:rPr>
                <w:rFonts w:ascii="Arial"/>
                <w:sz w:val="18"/>
                <w:szCs w:val="18"/>
              </w:rPr>
              <w:t>I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know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z w:val="18"/>
                <w:szCs w:val="18"/>
              </w:rPr>
              <w:t>and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understand </w:t>
            </w:r>
            <w:r w:rsidRPr="004757F3">
              <w:rPr>
                <w:rFonts w:ascii="Arial"/>
                <w:sz w:val="18"/>
                <w:szCs w:val="18"/>
              </w:rPr>
              <w:t>how</w:t>
            </w:r>
            <w:r w:rsidRPr="004757F3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z w:val="18"/>
                <w:szCs w:val="18"/>
              </w:rPr>
              <w:t>teaching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and learning with</w:t>
            </w:r>
            <w:r w:rsidRPr="004757F3">
              <w:rPr>
                <w:rFonts w:ascii="Arial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>technologies</w:t>
            </w:r>
            <w:r w:rsidRPr="004757F3">
              <w:rPr>
                <w:rFonts w:ascii="Arial"/>
                <w:spacing w:val="55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z w:val="18"/>
                <w:szCs w:val="18"/>
              </w:rPr>
              <w:t>can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enable, support </w:t>
            </w:r>
            <w:r w:rsidRPr="004757F3">
              <w:rPr>
                <w:rFonts w:ascii="Arial"/>
                <w:sz w:val="18"/>
                <w:szCs w:val="18"/>
              </w:rPr>
              <w:t>and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enhance literacy</w:t>
            </w:r>
            <w:r w:rsidRPr="004757F3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z w:val="18"/>
                <w:szCs w:val="18"/>
              </w:rPr>
              <w:t xml:space="preserve">and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>numeracy</w:t>
            </w:r>
            <w:r w:rsidR="004757F3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>development.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27082" w14:textId="77777777" w:rsidR="00DC3F52" w:rsidRDefault="00DC3F52" w:rsidP="00B763C4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30CDB" w14:textId="77777777" w:rsidR="00DC3F52" w:rsidRDefault="00DC3F52" w:rsidP="00B763C4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12166" w14:textId="77777777" w:rsidR="00DC3F52" w:rsidRDefault="00DC3F52" w:rsidP="00B763C4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B18DA" w14:textId="77777777" w:rsidR="00DC3F52" w:rsidRDefault="00DC3F52" w:rsidP="00B763C4"/>
        </w:tc>
      </w:tr>
      <w:tr w:rsidR="00DC3F52" w14:paraId="5AF5592F" w14:textId="77777777" w:rsidTr="001406CA">
        <w:trPr>
          <w:trHeight w:hRule="exact" w:val="763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CC6F3" w14:textId="77777777" w:rsidR="00DC3F52" w:rsidRPr="004757F3" w:rsidRDefault="00DC3F52" w:rsidP="00B763C4">
            <w:pPr>
              <w:pStyle w:val="TableParagraph"/>
              <w:spacing w:before="12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2.6 Information </w:t>
            </w:r>
            <w:r w:rsidRPr="004757F3">
              <w:rPr>
                <w:rFonts w:ascii="Arial"/>
                <w:sz w:val="18"/>
                <w:szCs w:val="18"/>
              </w:rPr>
              <w:t>and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Communication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>Technology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z w:val="18"/>
                <w:szCs w:val="18"/>
              </w:rPr>
              <w:t>(ICT)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95003" w14:textId="068EAF60" w:rsidR="00DC3F52" w:rsidRPr="004757F3" w:rsidRDefault="00DC3F52" w:rsidP="00B763C4">
            <w:pPr>
              <w:pStyle w:val="TableParagraph"/>
              <w:spacing w:before="40"/>
              <w:ind w:left="102" w:right="142"/>
              <w:rPr>
                <w:rFonts w:ascii="Arial" w:eastAsia="Arial" w:hAnsi="Arial" w:cs="Arial"/>
                <w:sz w:val="18"/>
                <w:szCs w:val="18"/>
              </w:rPr>
            </w:pPr>
            <w:r w:rsidRPr="004757F3">
              <w:rPr>
                <w:rFonts w:ascii="Arial"/>
                <w:sz w:val="18"/>
                <w:szCs w:val="18"/>
              </w:rPr>
              <w:t>I</w:t>
            </w:r>
            <w:r w:rsidRPr="004757F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z w:val="18"/>
                <w:szCs w:val="18"/>
              </w:rPr>
              <w:t>use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z w:val="18"/>
                <w:szCs w:val="18"/>
              </w:rPr>
              <w:t>a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range </w:t>
            </w:r>
            <w:r w:rsidRPr="004757F3">
              <w:rPr>
                <w:rFonts w:ascii="Arial"/>
                <w:sz w:val="18"/>
                <w:szCs w:val="18"/>
              </w:rPr>
              <w:t>of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digital</w:t>
            </w:r>
            <w:r w:rsidRPr="004757F3">
              <w:rPr>
                <w:rFonts w:ascii="Arial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resources </w:t>
            </w:r>
            <w:r w:rsidRPr="004757F3">
              <w:rPr>
                <w:rFonts w:ascii="Arial"/>
                <w:sz w:val="18"/>
                <w:szCs w:val="18"/>
              </w:rPr>
              <w:t>and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tools </w:t>
            </w:r>
            <w:r w:rsidRPr="004757F3">
              <w:rPr>
                <w:rFonts w:ascii="Arial"/>
                <w:sz w:val="18"/>
                <w:szCs w:val="18"/>
              </w:rPr>
              <w:t>in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ways that </w:t>
            </w:r>
            <w:r w:rsidRPr="004757F3">
              <w:rPr>
                <w:rFonts w:ascii="Arial"/>
                <w:sz w:val="18"/>
                <w:szCs w:val="18"/>
              </w:rPr>
              <w:t>enable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z w:val="18"/>
                <w:szCs w:val="18"/>
              </w:rPr>
              <w:t>deep</w:t>
            </w:r>
            <w:r w:rsidR="005B0DB9">
              <w:rPr>
                <w:rFonts w:ascii="Arial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engagement with curriculum and support </w:t>
            </w:r>
            <w:r w:rsidRPr="004757F3">
              <w:rPr>
                <w:rFonts w:ascii="Arial"/>
                <w:sz w:val="18"/>
                <w:szCs w:val="18"/>
              </w:rPr>
              <w:t>a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range </w:t>
            </w:r>
            <w:r w:rsidRPr="004757F3">
              <w:rPr>
                <w:rFonts w:ascii="Arial"/>
                <w:sz w:val="18"/>
                <w:szCs w:val="18"/>
              </w:rPr>
              <w:t>of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 xml:space="preserve"> approaches</w:t>
            </w:r>
            <w:r w:rsidR="004757F3" w:rsidRPr="004757F3">
              <w:rPr>
                <w:rFonts w:ascii="Arial"/>
                <w:spacing w:val="-1"/>
                <w:sz w:val="18"/>
                <w:szCs w:val="18"/>
              </w:rPr>
              <w:t xml:space="preserve"> to</w:t>
            </w:r>
            <w:r w:rsidR="004757F3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4757F3">
              <w:rPr>
                <w:rFonts w:ascii="Arial"/>
                <w:spacing w:val="-1"/>
                <w:sz w:val="18"/>
                <w:szCs w:val="18"/>
              </w:rPr>
              <w:t>learning.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F671F" w14:textId="77777777" w:rsidR="00DC3F52" w:rsidRDefault="00DC3F52" w:rsidP="00B763C4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3D68C" w14:textId="77777777" w:rsidR="00DC3F52" w:rsidRDefault="00DC3F52" w:rsidP="00B763C4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A7ADE" w14:textId="77777777" w:rsidR="00DC3F52" w:rsidRDefault="00DC3F52" w:rsidP="00B763C4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897D3" w14:textId="77777777" w:rsidR="00DC3F52" w:rsidRDefault="00DC3F52" w:rsidP="00B763C4"/>
        </w:tc>
      </w:tr>
      <w:tr w:rsidR="00DC3F52" w14:paraId="5D03705D" w14:textId="77777777" w:rsidTr="001406CA">
        <w:trPr>
          <w:trHeight w:hRule="exact" w:val="2276"/>
        </w:trPr>
        <w:tc>
          <w:tcPr>
            <w:tcW w:w="150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6B50B2" w14:textId="77777777" w:rsidR="00DC3F52" w:rsidRPr="00472855" w:rsidRDefault="00DC3F52" w:rsidP="00B763C4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472855">
              <w:rPr>
                <w:rFonts w:ascii="Arial"/>
                <w:spacing w:val="-1"/>
                <w:sz w:val="18"/>
                <w:szCs w:val="18"/>
              </w:rPr>
              <w:t>Suggestions to improve skills</w:t>
            </w:r>
          </w:p>
        </w:tc>
      </w:tr>
    </w:tbl>
    <w:p w14:paraId="24410F76" w14:textId="77777777" w:rsidR="00DC3F52" w:rsidRDefault="00DC3F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AC9CD7" w14:textId="77777777" w:rsidR="001406CA" w:rsidRDefault="001406CA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387"/>
        <w:gridCol w:w="1274"/>
        <w:gridCol w:w="1276"/>
        <w:gridCol w:w="1260"/>
        <w:gridCol w:w="1277"/>
      </w:tblGrid>
      <w:tr w:rsidR="002D46B5" w14:paraId="3068AC00" w14:textId="77777777" w:rsidTr="001275EA">
        <w:trPr>
          <w:trHeight w:hRule="exact" w:val="1343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10CD8B61" w14:textId="77777777" w:rsidR="002D46B5" w:rsidRDefault="002D46B5" w:rsidP="00B763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68BC50" w14:textId="77777777" w:rsidR="002D46B5" w:rsidRDefault="002D46B5" w:rsidP="00B763C4">
            <w:pPr>
              <w:pStyle w:val="TableParagraph"/>
              <w:spacing w:before="170"/>
              <w:ind w:left="517" w:hanging="3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Professional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Standards for Teachers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250D2C1F" w14:textId="77777777" w:rsidR="002D46B5" w:rsidRDefault="002D46B5" w:rsidP="00B763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6259B0" w14:textId="77777777" w:rsidR="002D46B5" w:rsidRDefault="002D46B5" w:rsidP="00B763C4">
            <w:pPr>
              <w:pStyle w:val="TableParagraph"/>
              <w:spacing w:before="170"/>
              <w:ind w:left="2" w:hanging="25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Digital Literacy Proficiency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29175FCC" w14:textId="77777777" w:rsidR="002D46B5" w:rsidRDefault="002D46B5" w:rsidP="00B763C4">
            <w:pPr>
              <w:pStyle w:val="TableParagraph"/>
              <w:spacing w:before="60"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</w:p>
          <w:p w14:paraId="00C2EB0E" w14:textId="77777777" w:rsidR="002D46B5" w:rsidRDefault="002D46B5" w:rsidP="00B763C4">
            <w:pPr>
              <w:pStyle w:val="TableParagraph"/>
              <w:spacing w:before="60"/>
              <w:ind w:left="216" w:right="2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Uncertain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and/or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hesitant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50C038AC" w14:textId="77777777" w:rsidR="002D46B5" w:rsidRDefault="002D46B5" w:rsidP="00B763C4">
            <w:pPr>
              <w:pStyle w:val="TableParagraph"/>
              <w:spacing w:before="60"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</w:p>
          <w:p w14:paraId="794B0E5A" w14:textId="519B5F87" w:rsidR="002D46B5" w:rsidRDefault="002D46B5" w:rsidP="00B763C4">
            <w:pPr>
              <w:pStyle w:val="TableParagraph"/>
              <w:spacing w:before="60"/>
              <w:ind w:left="171" w:right="16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Willing but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dependent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4F727F44" w14:textId="77777777" w:rsidR="002D46B5" w:rsidRDefault="002D46B5" w:rsidP="00B763C4">
            <w:pPr>
              <w:pStyle w:val="TableParagraph"/>
              <w:spacing w:before="60" w:line="205" w:lineRule="exact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</w:t>
            </w:r>
          </w:p>
          <w:p w14:paraId="7689352F" w14:textId="77777777" w:rsidR="002D46B5" w:rsidRDefault="002D46B5" w:rsidP="00B763C4">
            <w:pPr>
              <w:pStyle w:val="TableParagraph"/>
              <w:spacing w:before="60"/>
              <w:ind w:left="211" w:right="1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Confident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proficient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08CA31FB" w14:textId="77777777" w:rsidR="002D46B5" w:rsidRDefault="002D46B5" w:rsidP="00B763C4">
            <w:pPr>
              <w:pStyle w:val="TableParagraph"/>
              <w:spacing w:before="60"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</w:p>
          <w:p w14:paraId="4FEC1EDC" w14:textId="77777777" w:rsidR="002D46B5" w:rsidRDefault="002D46B5" w:rsidP="00B763C4">
            <w:pPr>
              <w:pStyle w:val="TableParagraph"/>
              <w:spacing w:before="60"/>
              <w:ind w:left="261" w:right="260" w:hanging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Leading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enabling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others</w:t>
            </w:r>
          </w:p>
        </w:tc>
      </w:tr>
      <w:tr w:rsidR="002D46B5" w14:paraId="7005DB24" w14:textId="77777777" w:rsidTr="001275EA">
        <w:trPr>
          <w:trHeight w:hRule="exact" w:val="710"/>
        </w:trPr>
        <w:tc>
          <w:tcPr>
            <w:tcW w:w="1501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3A9B39D1" w14:textId="77777777" w:rsidR="002D46B5" w:rsidRDefault="002D46B5" w:rsidP="00B763C4">
            <w:pPr>
              <w:pStyle w:val="TableParagraph"/>
              <w:spacing w:before="11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Standard </w:t>
            </w:r>
            <w:r>
              <w:rPr>
                <w:rFonts w:ascii="Arial"/>
                <w:b/>
                <w:sz w:val="20"/>
              </w:rPr>
              <w:t>3.</w:t>
            </w:r>
            <w:r>
              <w:rPr>
                <w:rFonts w:ascii="Arial"/>
                <w:b/>
                <w:spacing w:val="-1"/>
                <w:sz w:val="20"/>
              </w:rPr>
              <w:t xml:space="preserve"> Plan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implement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 xml:space="preserve">effective teaching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learning</w:t>
            </w:r>
          </w:p>
        </w:tc>
      </w:tr>
      <w:tr w:rsidR="002D46B5" w14:paraId="6B96B328" w14:textId="77777777" w:rsidTr="00B763C4">
        <w:trPr>
          <w:trHeight w:hRule="exact" w:val="731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4FA93" w14:textId="77777777" w:rsidR="002D46B5" w:rsidRPr="002D46B5" w:rsidRDefault="002D46B5" w:rsidP="00B763C4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3.1 Establish challenging learning </w:t>
            </w:r>
            <w:r w:rsidRPr="002D46B5">
              <w:rPr>
                <w:rFonts w:ascii="Arial"/>
                <w:sz w:val="18"/>
                <w:szCs w:val="18"/>
              </w:rPr>
              <w:t>goals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DB50A" w14:textId="7AD7329C" w:rsidR="002D46B5" w:rsidRPr="002D46B5" w:rsidRDefault="002D46B5" w:rsidP="002D46B5">
            <w:pPr>
              <w:pStyle w:val="TableParagraph"/>
              <w:spacing w:before="38"/>
              <w:ind w:left="102" w:right="573"/>
              <w:rPr>
                <w:rFonts w:ascii="Arial" w:eastAsia="Arial" w:hAnsi="Arial" w:cs="Arial"/>
                <w:sz w:val="18"/>
                <w:szCs w:val="18"/>
              </w:rPr>
            </w:pPr>
            <w:r w:rsidRPr="002D46B5">
              <w:rPr>
                <w:rFonts w:ascii="Arial"/>
                <w:sz w:val="18"/>
                <w:szCs w:val="18"/>
              </w:rPr>
              <w:t>I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z w:val="18"/>
                <w:szCs w:val="18"/>
              </w:rPr>
              <w:t>set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z w:val="18"/>
                <w:szCs w:val="18"/>
              </w:rPr>
              <w:t>goals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that include the </w:t>
            </w:r>
            <w:r w:rsidRPr="002D46B5">
              <w:rPr>
                <w:rFonts w:ascii="Arial"/>
                <w:sz w:val="18"/>
                <w:szCs w:val="18"/>
              </w:rPr>
              <w:t>use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z w:val="18"/>
                <w:szCs w:val="18"/>
              </w:rPr>
              <w:t>of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digital</w:t>
            </w:r>
            <w:r w:rsidRPr="002D46B5">
              <w:rPr>
                <w:rFonts w:ascii="Arial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resources </w:t>
            </w:r>
            <w:r w:rsidRPr="002D46B5">
              <w:rPr>
                <w:rFonts w:ascii="Arial"/>
                <w:sz w:val="18"/>
                <w:szCs w:val="18"/>
              </w:rPr>
              <w:t>and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tools to</w:t>
            </w:r>
            <w:r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>support differentiated approaches to teaching and learning.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72018" w14:textId="77777777" w:rsidR="002D46B5" w:rsidRPr="002D46B5" w:rsidRDefault="002D46B5" w:rsidP="00B763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6FBEE" w14:textId="77777777" w:rsidR="002D46B5" w:rsidRPr="002D46B5" w:rsidRDefault="002D46B5" w:rsidP="00B763C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BB0AE" w14:textId="77777777" w:rsidR="002D46B5" w:rsidRPr="002D46B5" w:rsidRDefault="002D46B5" w:rsidP="00B763C4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5C72C" w14:textId="77777777" w:rsidR="002D46B5" w:rsidRPr="002D46B5" w:rsidRDefault="002D46B5" w:rsidP="00B763C4">
            <w:pPr>
              <w:rPr>
                <w:sz w:val="18"/>
                <w:szCs w:val="18"/>
              </w:rPr>
            </w:pPr>
          </w:p>
        </w:tc>
      </w:tr>
      <w:tr w:rsidR="002D46B5" w14:paraId="5B98A748" w14:textId="77777777" w:rsidTr="00B763C4">
        <w:trPr>
          <w:trHeight w:hRule="exact" w:val="997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3ED03" w14:textId="77777777" w:rsidR="002D46B5" w:rsidRPr="002D46B5" w:rsidRDefault="002D46B5" w:rsidP="00B763C4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3.2 </w:t>
            </w:r>
            <w:r w:rsidRPr="002D46B5">
              <w:rPr>
                <w:rFonts w:ascii="Arial"/>
                <w:sz w:val="18"/>
                <w:szCs w:val="18"/>
              </w:rPr>
              <w:t>Plan,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structure </w:t>
            </w:r>
            <w:r w:rsidRPr="002D46B5">
              <w:rPr>
                <w:rFonts w:ascii="Arial"/>
                <w:sz w:val="18"/>
                <w:szCs w:val="18"/>
              </w:rPr>
              <w:t>and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sequence learning programs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839BA" w14:textId="664E6E2F" w:rsidR="002D46B5" w:rsidRPr="002D46B5" w:rsidRDefault="002D46B5" w:rsidP="002D46B5">
            <w:pPr>
              <w:pStyle w:val="TableParagraph"/>
              <w:spacing w:before="38"/>
              <w:ind w:left="102" w:right="651"/>
              <w:rPr>
                <w:rFonts w:ascii="Arial" w:eastAsia="Arial" w:hAnsi="Arial" w:cs="Arial"/>
                <w:sz w:val="18"/>
                <w:szCs w:val="18"/>
              </w:rPr>
            </w:pPr>
            <w:r w:rsidRPr="002D46B5">
              <w:rPr>
                <w:rFonts w:ascii="Arial"/>
                <w:sz w:val="18"/>
                <w:szCs w:val="18"/>
              </w:rPr>
              <w:t>I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z w:val="18"/>
                <w:szCs w:val="18"/>
              </w:rPr>
              <w:t>select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z w:val="18"/>
                <w:szCs w:val="18"/>
              </w:rPr>
              <w:t>and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sequence digital</w:t>
            </w:r>
            <w:r w:rsidRPr="002D46B5">
              <w:rPr>
                <w:rFonts w:ascii="Arial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resources </w:t>
            </w:r>
            <w:r w:rsidRPr="002D46B5">
              <w:rPr>
                <w:rFonts w:ascii="Arial"/>
                <w:sz w:val="18"/>
                <w:szCs w:val="18"/>
              </w:rPr>
              <w:t>and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tools </w:t>
            </w:r>
            <w:r w:rsidRPr="002D46B5">
              <w:rPr>
                <w:rFonts w:ascii="Arial"/>
                <w:sz w:val="18"/>
                <w:szCs w:val="18"/>
              </w:rPr>
              <w:t>in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ways</w:t>
            </w:r>
            <w:r w:rsidRPr="002D46B5">
              <w:rPr>
                <w:rFonts w:ascii="Arial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>that</w:t>
            </w:r>
            <w:r w:rsidRPr="002D46B5">
              <w:rPr>
                <w:rFonts w:ascii="Arial"/>
                <w:spacing w:val="43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demonstrate knowledge </w:t>
            </w:r>
            <w:r w:rsidRPr="002D46B5">
              <w:rPr>
                <w:rFonts w:ascii="Arial"/>
                <w:sz w:val="18"/>
                <w:szCs w:val="18"/>
              </w:rPr>
              <w:t>and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understanding </w:t>
            </w:r>
            <w:r w:rsidRPr="002D46B5">
              <w:rPr>
                <w:rFonts w:ascii="Arial"/>
                <w:sz w:val="18"/>
                <w:szCs w:val="18"/>
              </w:rPr>
              <w:t>of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z w:val="18"/>
                <w:szCs w:val="18"/>
              </w:rPr>
              <w:t>how</w:t>
            </w:r>
            <w:r w:rsidRPr="002D46B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>these</w:t>
            </w:r>
            <w:r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z w:val="18"/>
                <w:szCs w:val="18"/>
              </w:rPr>
              <w:t>can</w:t>
            </w:r>
            <w:r>
              <w:rPr>
                <w:rFonts w:ascii="Arial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>support learning</w:t>
            </w:r>
            <w:r w:rsidRPr="002D46B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z w:val="18"/>
                <w:szCs w:val="18"/>
              </w:rPr>
              <w:t>of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the content </w:t>
            </w:r>
            <w:r w:rsidRPr="002D46B5">
              <w:rPr>
                <w:rFonts w:ascii="Arial"/>
                <w:sz w:val="18"/>
                <w:szCs w:val="18"/>
              </w:rPr>
              <w:t>of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specific teaching areas </w:t>
            </w:r>
            <w:r w:rsidRPr="002D46B5">
              <w:rPr>
                <w:rFonts w:ascii="Arial"/>
                <w:sz w:val="18"/>
                <w:szCs w:val="18"/>
              </w:rPr>
              <w:t>and</w:t>
            </w:r>
            <w:r w:rsidR="000C0C8D">
              <w:rPr>
                <w:rFonts w:ascii="Arial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>effective teaching strategies.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B3970" w14:textId="77777777" w:rsidR="002D46B5" w:rsidRPr="002D46B5" w:rsidRDefault="002D46B5" w:rsidP="00B763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73F3F" w14:textId="77777777" w:rsidR="002D46B5" w:rsidRPr="002D46B5" w:rsidRDefault="002D46B5" w:rsidP="00B763C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2519E" w14:textId="77777777" w:rsidR="002D46B5" w:rsidRPr="002D46B5" w:rsidRDefault="002D46B5" w:rsidP="00B763C4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1EC71" w14:textId="77777777" w:rsidR="002D46B5" w:rsidRPr="002D46B5" w:rsidRDefault="002D46B5" w:rsidP="00B763C4">
            <w:pPr>
              <w:rPr>
                <w:sz w:val="18"/>
                <w:szCs w:val="18"/>
              </w:rPr>
            </w:pPr>
          </w:p>
        </w:tc>
      </w:tr>
      <w:tr w:rsidR="002D46B5" w14:paraId="79907BCF" w14:textId="77777777" w:rsidTr="00B763C4">
        <w:trPr>
          <w:trHeight w:hRule="exact" w:val="1563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65525" w14:textId="77777777" w:rsidR="002D46B5" w:rsidRPr="002D46B5" w:rsidRDefault="002D46B5" w:rsidP="00B763C4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3.3 </w:t>
            </w:r>
            <w:r w:rsidRPr="002D46B5">
              <w:rPr>
                <w:rFonts w:ascii="Arial"/>
                <w:sz w:val="18"/>
                <w:szCs w:val="18"/>
              </w:rPr>
              <w:t>Use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teaching strategies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D13B5" w14:textId="1EA264E2" w:rsidR="002D46B5" w:rsidRPr="002D46B5" w:rsidRDefault="002D46B5" w:rsidP="002D46B5">
            <w:pPr>
              <w:pStyle w:val="TableParagraph"/>
              <w:spacing w:before="38"/>
              <w:ind w:left="102" w:right="101"/>
              <w:rPr>
                <w:rFonts w:ascii="Arial" w:eastAsia="Arial" w:hAnsi="Arial" w:cs="Arial"/>
                <w:sz w:val="18"/>
                <w:szCs w:val="18"/>
              </w:rPr>
            </w:pPr>
            <w:r w:rsidRPr="002D46B5">
              <w:rPr>
                <w:rFonts w:ascii="Arial"/>
                <w:sz w:val="18"/>
                <w:szCs w:val="18"/>
              </w:rPr>
              <w:t>I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z w:val="18"/>
                <w:szCs w:val="18"/>
              </w:rPr>
              <w:t>know</w:t>
            </w:r>
            <w:r w:rsidRPr="002D46B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z w:val="18"/>
                <w:szCs w:val="18"/>
              </w:rPr>
              <w:t>and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understand </w:t>
            </w:r>
            <w:r w:rsidRPr="002D46B5">
              <w:rPr>
                <w:rFonts w:ascii="Arial"/>
                <w:sz w:val="18"/>
                <w:szCs w:val="18"/>
              </w:rPr>
              <w:t>how</w:t>
            </w:r>
            <w:r w:rsidRPr="002D46B5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>to</w:t>
            </w:r>
            <w:r w:rsidRPr="002D46B5">
              <w:rPr>
                <w:rFonts w:ascii="Arial"/>
                <w:spacing w:val="2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support </w:t>
            </w:r>
            <w:r w:rsidRPr="002D46B5">
              <w:rPr>
                <w:rFonts w:ascii="Arial"/>
                <w:sz w:val="18"/>
                <w:szCs w:val="18"/>
              </w:rPr>
              <w:t>a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range</w:t>
            </w:r>
            <w:r w:rsidRPr="002D46B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z w:val="18"/>
                <w:szCs w:val="18"/>
              </w:rPr>
              <w:t>of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teaching strategies</w:t>
            </w:r>
            <w:r w:rsidRPr="002D46B5">
              <w:rPr>
                <w:rFonts w:ascii="Arial"/>
                <w:spacing w:val="67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through the </w:t>
            </w:r>
            <w:r w:rsidRPr="002D46B5">
              <w:rPr>
                <w:rFonts w:ascii="Arial"/>
                <w:sz w:val="18"/>
                <w:szCs w:val="18"/>
              </w:rPr>
              <w:t>use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z w:val="18"/>
                <w:szCs w:val="18"/>
              </w:rPr>
              <w:t>of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digital</w:t>
            </w:r>
            <w:r w:rsidRPr="002D46B5">
              <w:rPr>
                <w:rFonts w:ascii="Arial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resources </w:t>
            </w:r>
            <w:r w:rsidRPr="002D46B5">
              <w:rPr>
                <w:rFonts w:ascii="Arial"/>
                <w:sz w:val="18"/>
                <w:szCs w:val="18"/>
              </w:rPr>
              <w:t>and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tools including the</w:t>
            </w:r>
            <w:r w:rsidR="000C0C8D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promotion </w:t>
            </w:r>
            <w:r w:rsidRPr="002D46B5">
              <w:rPr>
                <w:rFonts w:ascii="Arial"/>
                <w:sz w:val="18"/>
                <w:szCs w:val="18"/>
              </w:rPr>
              <w:t>of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creative </w:t>
            </w:r>
            <w:r w:rsidRPr="002D46B5">
              <w:rPr>
                <w:rFonts w:ascii="Arial"/>
                <w:sz w:val="18"/>
                <w:szCs w:val="18"/>
              </w:rPr>
              <w:t>and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innovative thinking and inventiveness,</w:t>
            </w:r>
            <w:r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engagement </w:t>
            </w:r>
            <w:r w:rsidRPr="002D46B5">
              <w:rPr>
                <w:rFonts w:ascii="Arial"/>
                <w:sz w:val="18"/>
                <w:szCs w:val="18"/>
              </w:rPr>
              <w:t xml:space="preserve">of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students </w:t>
            </w:r>
            <w:r w:rsidRPr="002D46B5">
              <w:rPr>
                <w:rFonts w:ascii="Arial"/>
                <w:sz w:val="18"/>
                <w:szCs w:val="18"/>
              </w:rPr>
              <w:t>by</w:t>
            </w:r>
            <w:r w:rsidRPr="002D46B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>exploring real</w:t>
            </w:r>
            <w:r w:rsidRPr="002D46B5">
              <w:rPr>
                <w:rFonts w:ascii="Arial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world </w:t>
            </w:r>
            <w:r w:rsidRPr="002D46B5">
              <w:rPr>
                <w:rFonts w:ascii="Arial"/>
                <w:sz w:val="18"/>
                <w:szCs w:val="18"/>
              </w:rPr>
              <w:t>issues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z w:val="18"/>
                <w:szCs w:val="18"/>
              </w:rPr>
              <w:t>and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solving</w:t>
            </w:r>
            <w:r w:rsidRPr="002D46B5">
              <w:rPr>
                <w:rFonts w:ascii="Arial"/>
                <w:spacing w:val="55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authentic problems, the promotion </w:t>
            </w:r>
            <w:r w:rsidRPr="002D46B5">
              <w:rPr>
                <w:rFonts w:ascii="Arial"/>
                <w:sz w:val="18"/>
                <w:szCs w:val="18"/>
              </w:rPr>
              <w:t>of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student reflection </w:t>
            </w:r>
            <w:r w:rsidRPr="002D46B5">
              <w:rPr>
                <w:rFonts w:ascii="Arial"/>
                <w:sz w:val="18"/>
                <w:szCs w:val="18"/>
              </w:rPr>
              <w:t>and</w:t>
            </w:r>
            <w:r w:rsidR="000C0C8D">
              <w:rPr>
                <w:rFonts w:ascii="Arial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promotion </w:t>
            </w:r>
            <w:r w:rsidRPr="002D46B5">
              <w:rPr>
                <w:rFonts w:ascii="Arial"/>
                <w:sz w:val="18"/>
                <w:szCs w:val="18"/>
              </w:rPr>
              <w:t>of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collaborative knowledge construction.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9C11F" w14:textId="77777777" w:rsidR="002D46B5" w:rsidRPr="002D46B5" w:rsidRDefault="002D46B5" w:rsidP="00B763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2AF36" w14:textId="77777777" w:rsidR="002D46B5" w:rsidRPr="002D46B5" w:rsidRDefault="002D46B5" w:rsidP="00B763C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86224" w14:textId="77777777" w:rsidR="002D46B5" w:rsidRPr="002D46B5" w:rsidRDefault="002D46B5" w:rsidP="00B763C4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9C967" w14:textId="77777777" w:rsidR="002D46B5" w:rsidRPr="002D46B5" w:rsidRDefault="002D46B5" w:rsidP="00B763C4">
            <w:pPr>
              <w:rPr>
                <w:sz w:val="18"/>
                <w:szCs w:val="18"/>
              </w:rPr>
            </w:pPr>
          </w:p>
        </w:tc>
      </w:tr>
      <w:tr w:rsidR="002D46B5" w14:paraId="16A2AB21" w14:textId="77777777" w:rsidTr="00B763C4">
        <w:trPr>
          <w:trHeight w:hRule="exact" w:val="707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ABD18" w14:textId="77777777" w:rsidR="002D46B5" w:rsidRPr="002D46B5" w:rsidRDefault="002D46B5" w:rsidP="00B763C4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3.4 </w:t>
            </w:r>
            <w:r w:rsidRPr="002D46B5">
              <w:rPr>
                <w:rFonts w:ascii="Arial"/>
                <w:sz w:val="18"/>
                <w:szCs w:val="18"/>
              </w:rPr>
              <w:t>Select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z w:val="18"/>
                <w:szCs w:val="18"/>
              </w:rPr>
              <w:t>and</w:t>
            </w:r>
            <w:r w:rsidRPr="002D46B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z w:val="18"/>
                <w:szCs w:val="18"/>
              </w:rPr>
              <w:t>use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resources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51629" w14:textId="65B4306A" w:rsidR="002D46B5" w:rsidRPr="002D46B5" w:rsidRDefault="002D46B5" w:rsidP="002D46B5">
            <w:pPr>
              <w:pStyle w:val="TableParagraph"/>
              <w:spacing w:before="40"/>
              <w:ind w:left="102" w:right="216"/>
              <w:rPr>
                <w:rFonts w:ascii="Arial" w:eastAsia="Arial" w:hAnsi="Arial" w:cs="Arial"/>
                <w:sz w:val="18"/>
                <w:szCs w:val="18"/>
              </w:rPr>
            </w:pPr>
            <w:r w:rsidRPr="002D46B5">
              <w:rPr>
                <w:rFonts w:ascii="Arial"/>
                <w:sz w:val="18"/>
                <w:szCs w:val="18"/>
              </w:rPr>
              <w:t>I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z w:val="18"/>
                <w:szCs w:val="18"/>
              </w:rPr>
              <w:t>know</w:t>
            </w:r>
            <w:r w:rsidRPr="002D46B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z w:val="18"/>
                <w:szCs w:val="18"/>
              </w:rPr>
              <w:t>how</w:t>
            </w:r>
            <w:r w:rsidRPr="002D46B5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>to</w:t>
            </w:r>
            <w:r w:rsidRPr="002D46B5">
              <w:rPr>
                <w:rFonts w:ascii="Arial"/>
                <w:sz w:val="18"/>
                <w:szCs w:val="18"/>
              </w:rPr>
              <w:t xml:space="preserve"> use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digital</w:t>
            </w:r>
            <w:r w:rsidRPr="002D46B5">
              <w:rPr>
                <w:rFonts w:ascii="Arial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resources </w:t>
            </w:r>
            <w:r w:rsidRPr="002D46B5">
              <w:rPr>
                <w:rFonts w:ascii="Arial"/>
                <w:sz w:val="18"/>
                <w:szCs w:val="18"/>
              </w:rPr>
              <w:t>and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tools to</w:t>
            </w:r>
            <w:r w:rsidRPr="002D46B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support students </w:t>
            </w:r>
            <w:r w:rsidRPr="002D46B5">
              <w:rPr>
                <w:rFonts w:ascii="Arial"/>
                <w:sz w:val="18"/>
                <w:szCs w:val="18"/>
              </w:rPr>
              <w:t>in</w:t>
            </w:r>
            <w:r w:rsidRPr="002D46B5">
              <w:rPr>
                <w:rFonts w:ascii="Arial"/>
                <w:spacing w:val="59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>locating, analysing, evaluating and processing information when</w:t>
            </w:r>
            <w:r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engaged </w:t>
            </w:r>
            <w:r w:rsidRPr="002D46B5">
              <w:rPr>
                <w:rFonts w:ascii="Arial"/>
                <w:sz w:val="18"/>
                <w:szCs w:val="18"/>
              </w:rPr>
              <w:t>in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learning.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017EF" w14:textId="77777777" w:rsidR="002D46B5" w:rsidRPr="002D46B5" w:rsidRDefault="002D46B5" w:rsidP="00B763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2FB06" w14:textId="77777777" w:rsidR="002D46B5" w:rsidRPr="002D46B5" w:rsidRDefault="002D46B5" w:rsidP="00B763C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4EECB" w14:textId="77777777" w:rsidR="002D46B5" w:rsidRPr="002D46B5" w:rsidRDefault="002D46B5" w:rsidP="00B763C4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9C4E1" w14:textId="77777777" w:rsidR="002D46B5" w:rsidRPr="002D46B5" w:rsidRDefault="002D46B5" w:rsidP="00B763C4">
            <w:pPr>
              <w:rPr>
                <w:sz w:val="18"/>
                <w:szCs w:val="18"/>
              </w:rPr>
            </w:pPr>
          </w:p>
        </w:tc>
      </w:tr>
      <w:tr w:rsidR="002D46B5" w14:paraId="6DA59CB0" w14:textId="77777777" w:rsidTr="00B763C4">
        <w:trPr>
          <w:trHeight w:hRule="exact" w:val="1000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BDE16" w14:textId="77777777" w:rsidR="002D46B5" w:rsidRPr="002D46B5" w:rsidRDefault="002D46B5" w:rsidP="00B763C4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3.5 </w:t>
            </w:r>
            <w:r w:rsidRPr="002D46B5">
              <w:rPr>
                <w:rFonts w:ascii="Arial"/>
                <w:sz w:val="18"/>
                <w:szCs w:val="18"/>
              </w:rPr>
              <w:t>Use</w:t>
            </w:r>
            <w:r w:rsidRPr="002D46B5">
              <w:rPr>
                <w:rFonts w:ascii="Arial"/>
                <w:spacing w:val="-1"/>
                <w:sz w:val="18"/>
                <w:szCs w:val="18"/>
              </w:rPr>
              <w:t xml:space="preserve"> effective classroom communication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3EEAD" w14:textId="09EC5806" w:rsidR="002D46B5" w:rsidRPr="002D46B5" w:rsidRDefault="002D46B5" w:rsidP="002D46B5">
            <w:pPr>
              <w:pStyle w:val="TableParagraph"/>
              <w:spacing w:before="38"/>
              <w:ind w:left="102" w:right="103"/>
              <w:rPr>
                <w:rFonts w:ascii="Arial" w:eastAsia="Arial" w:hAnsi="Arial" w:cs="Arial"/>
                <w:sz w:val="18"/>
                <w:szCs w:val="18"/>
              </w:rPr>
            </w:pPr>
            <w:r w:rsidRPr="002D46B5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2D46B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2D46B5">
              <w:rPr>
                <w:rFonts w:ascii="Arial" w:eastAsia="Arial" w:hAnsi="Arial" w:cs="Arial"/>
                <w:sz w:val="18"/>
                <w:szCs w:val="18"/>
              </w:rPr>
              <w:t>use</w:t>
            </w:r>
            <w:r w:rsidRPr="002D46B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2D46B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2D46B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range </w:t>
            </w:r>
            <w:r w:rsidRPr="002D46B5">
              <w:rPr>
                <w:rFonts w:ascii="Arial" w:eastAsia="Arial" w:hAnsi="Arial" w:cs="Arial"/>
                <w:sz w:val="18"/>
                <w:szCs w:val="18"/>
              </w:rPr>
              <w:t>of</w:t>
            </w:r>
            <w:r w:rsidRPr="002D46B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digital</w:t>
            </w:r>
            <w:r w:rsidRPr="002D46B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2D46B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resources </w:t>
            </w:r>
            <w:r w:rsidRPr="002D46B5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2D46B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tools to support effective</w:t>
            </w:r>
            <w:r w:rsidRPr="002D46B5">
              <w:rPr>
                <w:rFonts w:ascii="Arial" w:eastAsia="Arial" w:hAnsi="Arial" w:cs="Arial"/>
                <w:spacing w:val="61"/>
                <w:sz w:val="18"/>
                <w:szCs w:val="18"/>
              </w:rPr>
              <w:t xml:space="preserve"> </w:t>
            </w:r>
            <w:r w:rsidRPr="002D46B5">
              <w:rPr>
                <w:rFonts w:ascii="Arial" w:eastAsia="Arial" w:hAnsi="Arial" w:cs="Arial"/>
                <w:spacing w:val="-1"/>
                <w:sz w:val="18"/>
                <w:szCs w:val="18"/>
              </w:rPr>
              <w:t>communication</w:t>
            </w:r>
            <w:r w:rsidRPr="002D46B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2D46B5">
              <w:rPr>
                <w:rFonts w:ascii="Arial" w:eastAsia="Arial" w:hAnsi="Arial" w:cs="Arial"/>
                <w:sz w:val="18"/>
                <w:szCs w:val="18"/>
              </w:rPr>
              <w:t>of</w:t>
            </w:r>
            <w:r w:rsidRPr="002D46B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relevant information </w:t>
            </w:r>
            <w:r w:rsidRPr="002D46B5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2D46B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ideas, taking into account</w:t>
            </w:r>
            <w:r w:rsidRPr="002D46B5">
              <w:rPr>
                <w:rFonts w:ascii="Arial" w:eastAsia="Arial" w:hAnsi="Arial" w:cs="Arial"/>
                <w:spacing w:val="75"/>
                <w:sz w:val="18"/>
                <w:szCs w:val="18"/>
              </w:rPr>
              <w:t xml:space="preserve"> </w:t>
            </w:r>
            <w:r w:rsidRPr="002D46B5">
              <w:rPr>
                <w:rFonts w:ascii="Arial" w:eastAsia="Arial" w:hAnsi="Arial" w:cs="Arial"/>
                <w:spacing w:val="-1"/>
                <w:sz w:val="18"/>
                <w:szCs w:val="18"/>
              </w:rPr>
              <w:t>individual</w:t>
            </w:r>
            <w:r w:rsidRPr="002D46B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2D46B5">
              <w:rPr>
                <w:rFonts w:ascii="Arial" w:eastAsia="Arial" w:hAnsi="Arial" w:cs="Arial"/>
                <w:spacing w:val="-1"/>
                <w:sz w:val="18"/>
                <w:szCs w:val="18"/>
              </w:rPr>
              <w:t>students’</w:t>
            </w:r>
            <w:r w:rsidRPr="002D46B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2D46B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learning needs </w:t>
            </w:r>
            <w:r w:rsidRPr="002D46B5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2D46B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backgrounds, the learning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2D46B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context, </w:t>
            </w:r>
            <w:r w:rsidRPr="002D46B5">
              <w:rPr>
                <w:rFonts w:ascii="Arial" w:eastAsia="Arial" w:hAnsi="Arial" w:cs="Arial"/>
                <w:sz w:val="18"/>
                <w:szCs w:val="18"/>
              </w:rPr>
              <w:t xml:space="preserve">and </w:t>
            </w:r>
            <w:r w:rsidRPr="002D46B5">
              <w:rPr>
                <w:rFonts w:ascii="Arial" w:eastAsia="Arial" w:hAnsi="Arial" w:cs="Arial"/>
                <w:spacing w:val="-1"/>
                <w:sz w:val="18"/>
                <w:szCs w:val="18"/>
              </w:rPr>
              <w:t>teaching area content.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81FEA" w14:textId="77777777" w:rsidR="002D46B5" w:rsidRPr="002D46B5" w:rsidRDefault="002D46B5" w:rsidP="00B763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D2F45" w14:textId="77777777" w:rsidR="002D46B5" w:rsidRPr="002D46B5" w:rsidRDefault="002D46B5" w:rsidP="00B763C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B4D0B" w14:textId="77777777" w:rsidR="002D46B5" w:rsidRPr="002D46B5" w:rsidRDefault="002D46B5" w:rsidP="00B763C4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79D2E" w14:textId="77777777" w:rsidR="002D46B5" w:rsidRPr="002D46B5" w:rsidRDefault="002D46B5" w:rsidP="00B763C4">
            <w:pPr>
              <w:rPr>
                <w:sz w:val="18"/>
                <w:szCs w:val="18"/>
              </w:rPr>
            </w:pPr>
          </w:p>
        </w:tc>
      </w:tr>
      <w:tr w:rsidR="002D46B5" w14:paraId="0F2FC5AA" w14:textId="77777777" w:rsidTr="002D46B5">
        <w:trPr>
          <w:trHeight w:hRule="exact" w:val="2206"/>
        </w:trPr>
        <w:tc>
          <w:tcPr>
            <w:tcW w:w="1501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7907E0" w14:textId="77777777" w:rsidR="002D46B5" w:rsidRPr="002D46B5" w:rsidRDefault="002D46B5" w:rsidP="00B763C4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2D46B5">
              <w:rPr>
                <w:rFonts w:ascii="Arial"/>
                <w:spacing w:val="-1"/>
                <w:sz w:val="18"/>
                <w:szCs w:val="18"/>
              </w:rPr>
              <w:t>Suggestions to improve skills</w:t>
            </w:r>
          </w:p>
        </w:tc>
      </w:tr>
    </w:tbl>
    <w:p w14:paraId="221EA31E" w14:textId="6E175966" w:rsidR="004862A1" w:rsidRDefault="004862A1" w:rsidP="002D46B5">
      <w:pPr>
        <w:rPr>
          <w:rFonts w:ascii="Times New Roman" w:eastAsia="Times New Roman" w:hAnsi="Times New Roman" w:cs="Times New Roman"/>
          <w:sz w:val="11"/>
          <w:szCs w:val="11"/>
        </w:rPr>
      </w:pPr>
    </w:p>
    <w:p w14:paraId="221EA35B" w14:textId="77777777" w:rsidR="004862A1" w:rsidRDefault="004862A1">
      <w:pPr>
        <w:rPr>
          <w:rFonts w:ascii="Arial" w:eastAsia="Arial" w:hAnsi="Arial" w:cs="Arial"/>
          <w:sz w:val="17"/>
          <w:szCs w:val="17"/>
        </w:rPr>
        <w:sectPr w:rsidR="004862A1">
          <w:pgSz w:w="16840" w:h="11910" w:orient="landscape"/>
          <w:pgMar w:top="1040" w:right="680" w:bottom="1240" w:left="900" w:header="535" w:footer="1056" w:gutter="0"/>
          <w:cols w:space="720"/>
        </w:sectPr>
      </w:pPr>
    </w:p>
    <w:p w14:paraId="0E23BE27" w14:textId="77777777" w:rsidR="00272100" w:rsidRDefault="00272100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387"/>
        <w:gridCol w:w="1274"/>
        <w:gridCol w:w="1283"/>
        <w:gridCol w:w="1268"/>
        <w:gridCol w:w="1277"/>
      </w:tblGrid>
      <w:tr w:rsidR="00272100" w14:paraId="34009F10" w14:textId="77777777" w:rsidTr="001275EA">
        <w:trPr>
          <w:trHeight w:hRule="exact" w:val="1273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4B137FE0" w14:textId="77777777" w:rsidR="00272100" w:rsidRDefault="00272100" w:rsidP="00B763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1D8AEB" w14:textId="77777777" w:rsidR="00272100" w:rsidRDefault="00272100" w:rsidP="001275EA">
            <w:pPr>
              <w:pStyle w:val="TableParagraph"/>
              <w:spacing w:before="170"/>
              <w:ind w:left="517" w:hanging="3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Professional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Standards for Teachers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76672B57" w14:textId="77777777" w:rsidR="00272100" w:rsidRDefault="00272100" w:rsidP="00B763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F69DDE" w14:textId="77777777" w:rsidR="00272100" w:rsidRDefault="00272100" w:rsidP="001275EA">
            <w:pPr>
              <w:pStyle w:val="TableParagraph"/>
              <w:spacing w:before="170"/>
              <w:ind w:left="2" w:hanging="25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Digital Literacy Proficiency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061331D5" w14:textId="77777777" w:rsidR="00272100" w:rsidRDefault="00272100" w:rsidP="001275EA">
            <w:pPr>
              <w:pStyle w:val="TableParagraph"/>
              <w:spacing w:before="60"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</w:p>
          <w:p w14:paraId="296B6650" w14:textId="77777777" w:rsidR="00272100" w:rsidRDefault="00272100" w:rsidP="001275EA">
            <w:pPr>
              <w:pStyle w:val="TableParagraph"/>
              <w:spacing w:before="60"/>
              <w:ind w:left="216" w:right="2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Uncertain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and/or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hesitant</w:t>
            </w:r>
          </w:p>
        </w:tc>
        <w:tc>
          <w:tcPr>
            <w:tcW w:w="1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shd w:val="clear" w:color="auto" w:fill="DEEDD3"/>
          </w:tcPr>
          <w:p w14:paraId="1840CBCE" w14:textId="77777777" w:rsidR="00272100" w:rsidRDefault="00272100" w:rsidP="001275EA">
            <w:pPr>
              <w:pStyle w:val="TableParagraph"/>
              <w:spacing w:before="60"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</w:p>
          <w:p w14:paraId="08D74EEB" w14:textId="77777777" w:rsidR="00272100" w:rsidRDefault="00272100" w:rsidP="001275EA">
            <w:pPr>
              <w:pStyle w:val="TableParagraph"/>
              <w:spacing w:before="60"/>
              <w:ind w:left="171" w:right="16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Willing but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dependent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46FB3FDF" w14:textId="77777777" w:rsidR="00272100" w:rsidRDefault="00272100" w:rsidP="001275EA">
            <w:pPr>
              <w:pStyle w:val="TableParagraph"/>
              <w:spacing w:before="60" w:line="205" w:lineRule="exact"/>
              <w:ind w:righ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</w:t>
            </w:r>
          </w:p>
          <w:p w14:paraId="2FCE3830" w14:textId="77777777" w:rsidR="00272100" w:rsidRDefault="00272100" w:rsidP="001275EA">
            <w:pPr>
              <w:pStyle w:val="TableParagraph"/>
              <w:spacing w:before="60"/>
              <w:ind w:left="195" w:right="2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Confident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proficient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154E4BAD" w14:textId="77777777" w:rsidR="00272100" w:rsidRDefault="00272100" w:rsidP="001275EA">
            <w:pPr>
              <w:pStyle w:val="TableParagraph"/>
              <w:spacing w:before="60"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</w:p>
          <w:p w14:paraId="77B9F533" w14:textId="77777777" w:rsidR="00272100" w:rsidRDefault="00272100" w:rsidP="001275EA">
            <w:pPr>
              <w:pStyle w:val="TableParagraph"/>
              <w:spacing w:before="60"/>
              <w:ind w:left="261" w:right="260" w:hanging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Leading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enabling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others</w:t>
            </w:r>
          </w:p>
        </w:tc>
      </w:tr>
      <w:tr w:rsidR="00272100" w14:paraId="7F58DD0B" w14:textId="77777777" w:rsidTr="00B763C4">
        <w:trPr>
          <w:trHeight w:hRule="exact" w:val="721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2F445" w14:textId="77777777" w:rsidR="00272100" w:rsidRPr="00FC3D81" w:rsidRDefault="00272100" w:rsidP="00B763C4">
            <w:pPr>
              <w:pStyle w:val="TableParagraph"/>
              <w:spacing w:before="12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3.6 Evaluate </w:t>
            </w:r>
            <w:r w:rsidRPr="00FC3D81">
              <w:rPr>
                <w:rFonts w:ascii="Arial"/>
                <w:sz w:val="18"/>
                <w:szCs w:val="18"/>
              </w:rPr>
              <w:t>and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 improve teaching programs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1AB2C" w14:textId="77777777" w:rsidR="00272100" w:rsidRPr="00FC3D81" w:rsidRDefault="00272100" w:rsidP="00B763C4">
            <w:pPr>
              <w:pStyle w:val="TableParagraph"/>
              <w:spacing w:before="40"/>
              <w:ind w:left="102" w:right="395"/>
              <w:rPr>
                <w:rFonts w:ascii="Arial" w:eastAsia="Arial" w:hAnsi="Arial" w:cs="Arial"/>
                <w:sz w:val="18"/>
                <w:szCs w:val="18"/>
              </w:rPr>
            </w:pPr>
            <w:r w:rsidRPr="00FC3D81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C3D81">
              <w:rPr>
                <w:rFonts w:ascii="Arial" w:eastAsia="Arial" w:hAnsi="Arial" w:cs="Arial"/>
                <w:sz w:val="18"/>
                <w:szCs w:val="18"/>
              </w:rPr>
              <w:t>assess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the impact </w:t>
            </w:r>
            <w:r w:rsidRPr="00FC3D81">
              <w:rPr>
                <w:rFonts w:ascii="Arial" w:eastAsia="Arial" w:hAnsi="Arial" w:cs="Arial"/>
                <w:sz w:val="18"/>
                <w:szCs w:val="18"/>
              </w:rPr>
              <w:t>of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digital</w:t>
            </w:r>
            <w:r w:rsidRPr="00FC3D8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resources </w:t>
            </w:r>
            <w:r w:rsidRPr="00FC3D81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tools </w:t>
            </w:r>
            <w:r w:rsidRPr="00FC3D81">
              <w:rPr>
                <w:rFonts w:ascii="Arial" w:eastAsia="Arial" w:hAnsi="Arial" w:cs="Arial"/>
                <w:sz w:val="18"/>
                <w:szCs w:val="18"/>
              </w:rPr>
              <w:t>on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students’</w:t>
            </w:r>
            <w:r w:rsidRPr="00FC3D81">
              <w:rPr>
                <w:rFonts w:ascii="Arial" w:eastAsia="Arial" w:hAnsi="Arial" w:cs="Arial"/>
                <w:spacing w:val="55"/>
                <w:sz w:val="18"/>
                <w:szCs w:val="18"/>
              </w:rPr>
              <w:t xml:space="preserve"> 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engagement </w:t>
            </w:r>
            <w:r w:rsidRPr="00FC3D81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learning when adapting </w:t>
            </w:r>
            <w:r w:rsidRPr="00FC3D81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modifying teaching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>programs.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081FC" w14:textId="77777777" w:rsidR="00272100" w:rsidRDefault="00272100" w:rsidP="00B763C4"/>
        </w:tc>
        <w:tc>
          <w:tcPr>
            <w:tcW w:w="1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2D1799EF" w14:textId="77777777" w:rsidR="00272100" w:rsidRDefault="00272100" w:rsidP="00B763C4"/>
        </w:tc>
        <w:tc>
          <w:tcPr>
            <w:tcW w:w="12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7D792330" w14:textId="77777777" w:rsidR="00272100" w:rsidRDefault="00272100" w:rsidP="00B763C4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7DF93" w14:textId="77777777" w:rsidR="00272100" w:rsidRDefault="00272100" w:rsidP="00B763C4"/>
        </w:tc>
      </w:tr>
      <w:tr w:rsidR="00272100" w14:paraId="3295B5B0" w14:textId="77777777" w:rsidTr="00B763C4">
        <w:trPr>
          <w:trHeight w:hRule="exact" w:val="758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4FC9D" w14:textId="77777777" w:rsidR="00272100" w:rsidRPr="00FC3D81" w:rsidRDefault="00272100" w:rsidP="00B763C4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3.7 </w:t>
            </w:r>
            <w:r w:rsidRPr="00FC3D81">
              <w:rPr>
                <w:rFonts w:ascii="Arial"/>
                <w:sz w:val="18"/>
                <w:szCs w:val="18"/>
              </w:rPr>
              <w:t>Engage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 parents/carers </w:t>
            </w:r>
            <w:r w:rsidRPr="00FC3D81">
              <w:rPr>
                <w:rFonts w:ascii="Arial"/>
                <w:sz w:val="18"/>
                <w:szCs w:val="18"/>
              </w:rPr>
              <w:t>in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 the educative process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BD234" w14:textId="77777777" w:rsidR="00272100" w:rsidRPr="00FC3D81" w:rsidRDefault="00272100" w:rsidP="00B763C4">
            <w:pPr>
              <w:pStyle w:val="TableParagraph"/>
              <w:spacing w:before="39"/>
              <w:ind w:left="102" w:right="404"/>
              <w:rPr>
                <w:rFonts w:ascii="Arial" w:eastAsia="Arial" w:hAnsi="Arial" w:cs="Arial"/>
                <w:sz w:val="18"/>
                <w:szCs w:val="18"/>
              </w:rPr>
            </w:pPr>
            <w:r w:rsidRPr="00FC3D81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describe </w:t>
            </w:r>
            <w:r w:rsidRPr="00FC3D81">
              <w:rPr>
                <w:rFonts w:ascii="Arial" w:eastAsia="Arial" w:hAnsi="Arial" w:cs="Arial"/>
                <w:sz w:val="18"/>
                <w:szCs w:val="18"/>
              </w:rPr>
              <w:t>how</w:t>
            </w:r>
            <w:r w:rsidRPr="00FC3D81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>digital</w:t>
            </w:r>
            <w:r w:rsidRPr="00FC3D8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resources </w:t>
            </w:r>
            <w:r w:rsidRPr="00FC3D81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tools </w:t>
            </w:r>
            <w:r w:rsidRPr="00FC3D81">
              <w:rPr>
                <w:rFonts w:ascii="Arial" w:eastAsia="Arial" w:hAnsi="Arial" w:cs="Arial"/>
                <w:sz w:val="18"/>
                <w:szCs w:val="18"/>
              </w:rPr>
              <w:t>can</w:t>
            </w:r>
            <w:r w:rsidRPr="00FC3D81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>support innovative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ways </w:t>
            </w:r>
            <w:r w:rsidRPr="00FC3D81">
              <w:rPr>
                <w:rFonts w:ascii="Arial" w:eastAsia="Arial" w:hAnsi="Arial" w:cs="Arial"/>
                <w:sz w:val="18"/>
                <w:szCs w:val="18"/>
              </w:rPr>
              <w:t xml:space="preserve">of 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communicating </w:t>
            </w:r>
            <w:r w:rsidRPr="00FC3D81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collaborating with parents/carers to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C3D81">
              <w:rPr>
                <w:rFonts w:ascii="Arial" w:eastAsia="Arial" w:hAnsi="Arial" w:cs="Arial"/>
                <w:sz w:val="18"/>
                <w:szCs w:val="18"/>
              </w:rPr>
              <w:t>engage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them </w:t>
            </w:r>
            <w:r w:rsidRPr="00FC3D81">
              <w:rPr>
                <w:rFonts w:ascii="Arial" w:eastAsia="Arial" w:hAnsi="Arial" w:cs="Arial"/>
                <w:sz w:val="18"/>
                <w:szCs w:val="18"/>
              </w:rPr>
              <w:t>in</w:t>
            </w:r>
            <w:r w:rsidRPr="00FC3D81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>their children’s learning.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BCD17" w14:textId="77777777" w:rsidR="00272100" w:rsidRDefault="00272100" w:rsidP="00B763C4"/>
        </w:tc>
        <w:tc>
          <w:tcPr>
            <w:tcW w:w="1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7A7AD" w14:textId="77777777" w:rsidR="00272100" w:rsidRDefault="00272100" w:rsidP="00B763C4"/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853CA" w14:textId="77777777" w:rsidR="00272100" w:rsidRDefault="00272100" w:rsidP="00B763C4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35236" w14:textId="77777777" w:rsidR="00272100" w:rsidRDefault="00272100" w:rsidP="00B763C4"/>
        </w:tc>
      </w:tr>
      <w:tr w:rsidR="00272100" w14:paraId="12E74329" w14:textId="77777777" w:rsidTr="001275EA">
        <w:trPr>
          <w:trHeight w:hRule="exact" w:val="942"/>
        </w:trPr>
        <w:tc>
          <w:tcPr>
            <w:tcW w:w="1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67F323" w14:textId="77777777" w:rsidR="00272100" w:rsidRPr="00FC3D81" w:rsidRDefault="00272100" w:rsidP="00B763C4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FC3D81">
              <w:rPr>
                <w:rFonts w:ascii="Arial"/>
                <w:spacing w:val="-1"/>
                <w:sz w:val="18"/>
                <w:szCs w:val="18"/>
              </w:rPr>
              <w:t>Suggestions to improve skills</w:t>
            </w:r>
          </w:p>
        </w:tc>
      </w:tr>
    </w:tbl>
    <w:p w14:paraId="7A41D84A" w14:textId="77777777" w:rsidR="00272100" w:rsidRDefault="00272100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387"/>
        <w:gridCol w:w="560"/>
        <w:gridCol w:w="151"/>
        <w:gridCol w:w="563"/>
        <w:gridCol w:w="570"/>
        <w:gridCol w:w="151"/>
        <w:gridCol w:w="570"/>
        <w:gridCol w:w="553"/>
        <w:gridCol w:w="151"/>
        <w:gridCol w:w="556"/>
        <w:gridCol w:w="562"/>
        <w:gridCol w:w="151"/>
        <w:gridCol w:w="564"/>
      </w:tblGrid>
      <w:tr w:rsidR="004862A1" w14:paraId="221EA38B" w14:textId="77777777" w:rsidTr="001275EA">
        <w:trPr>
          <w:trHeight w:hRule="exact" w:val="598"/>
        </w:trPr>
        <w:tc>
          <w:tcPr>
            <w:tcW w:w="9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EEDD3"/>
          </w:tcPr>
          <w:p w14:paraId="221EA37E" w14:textId="77777777" w:rsidR="004862A1" w:rsidRDefault="009F60CE" w:rsidP="006B5344">
            <w:pPr>
              <w:pStyle w:val="TableParagraph"/>
              <w:spacing w:before="12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Standard </w:t>
            </w:r>
            <w:r>
              <w:rPr>
                <w:rFonts w:ascii="Arial"/>
                <w:b/>
                <w:sz w:val="20"/>
              </w:rPr>
              <w:t>4.</w:t>
            </w:r>
            <w:r>
              <w:rPr>
                <w:rFonts w:ascii="Arial"/>
                <w:b/>
                <w:spacing w:val="-1"/>
                <w:sz w:val="20"/>
              </w:rPr>
              <w:t xml:space="preserve"> Create and maintain supportive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safe</w:t>
            </w:r>
            <w:r>
              <w:rPr>
                <w:rFonts w:ascii="Arial"/>
                <w:b/>
                <w:spacing w:val="-1"/>
                <w:sz w:val="20"/>
              </w:rPr>
              <w:t xml:space="preserve"> learning environments</w:t>
            </w:r>
          </w:p>
        </w:tc>
        <w:tc>
          <w:tcPr>
            <w:tcW w:w="5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37F" w14:textId="77777777" w:rsidR="004862A1" w:rsidRDefault="004862A1" w:rsidP="006B5344">
            <w:pPr>
              <w:spacing w:before="60"/>
            </w:pPr>
          </w:p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380" w14:textId="77777777" w:rsidR="004862A1" w:rsidRDefault="004862A1" w:rsidP="006B5344">
            <w:pPr>
              <w:spacing w:before="60"/>
            </w:pPr>
          </w:p>
        </w:tc>
        <w:tc>
          <w:tcPr>
            <w:tcW w:w="5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381" w14:textId="77777777" w:rsidR="004862A1" w:rsidRDefault="004862A1" w:rsidP="006B5344">
            <w:pPr>
              <w:spacing w:before="60"/>
            </w:pPr>
          </w:p>
        </w:tc>
        <w:tc>
          <w:tcPr>
            <w:tcW w:w="5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382" w14:textId="77777777" w:rsidR="004862A1" w:rsidRDefault="004862A1" w:rsidP="006B5344">
            <w:pPr>
              <w:spacing w:before="60"/>
            </w:pPr>
          </w:p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383" w14:textId="77777777" w:rsidR="004862A1" w:rsidRDefault="004862A1" w:rsidP="006B5344">
            <w:pPr>
              <w:spacing w:before="60"/>
            </w:pPr>
          </w:p>
        </w:tc>
        <w:tc>
          <w:tcPr>
            <w:tcW w:w="5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384" w14:textId="77777777" w:rsidR="004862A1" w:rsidRDefault="004862A1" w:rsidP="006B5344">
            <w:pPr>
              <w:spacing w:before="60"/>
            </w:pPr>
          </w:p>
        </w:tc>
        <w:tc>
          <w:tcPr>
            <w:tcW w:w="5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385" w14:textId="77777777" w:rsidR="004862A1" w:rsidRDefault="004862A1" w:rsidP="006B5344">
            <w:pPr>
              <w:spacing w:before="60"/>
            </w:pPr>
          </w:p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386" w14:textId="77777777" w:rsidR="004862A1" w:rsidRDefault="004862A1" w:rsidP="006B5344">
            <w:pPr>
              <w:spacing w:before="60"/>
            </w:pP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387" w14:textId="77777777" w:rsidR="004862A1" w:rsidRDefault="004862A1" w:rsidP="006B5344">
            <w:pPr>
              <w:spacing w:before="60"/>
            </w:pPr>
          </w:p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388" w14:textId="77777777" w:rsidR="004862A1" w:rsidRDefault="004862A1" w:rsidP="006B5344">
            <w:pPr>
              <w:spacing w:before="60"/>
            </w:pPr>
          </w:p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389" w14:textId="77777777" w:rsidR="004862A1" w:rsidRDefault="004862A1" w:rsidP="006B5344">
            <w:pPr>
              <w:spacing w:before="60"/>
            </w:pPr>
          </w:p>
        </w:tc>
        <w:tc>
          <w:tcPr>
            <w:tcW w:w="5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221EA38A" w14:textId="77777777" w:rsidR="004862A1" w:rsidRDefault="004862A1" w:rsidP="006B5344">
            <w:pPr>
              <w:spacing w:before="60"/>
            </w:pPr>
          </w:p>
        </w:tc>
      </w:tr>
      <w:tr w:rsidR="004862A1" w14:paraId="221EA39A" w14:textId="77777777" w:rsidTr="00305C6E">
        <w:trPr>
          <w:trHeight w:hRule="exact" w:val="813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38C" w14:textId="77777777" w:rsidR="004862A1" w:rsidRPr="00FC3D81" w:rsidRDefault="009F60CE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FC3D81">
              <w:rPr>
                <w:rFonts w:ascii="Arial"/>
                <w:spacing w:val="-1"/>
                <w:sz w:val="18"/>
                <w:szCs w:val="18"/>
              </w:rPr>
              <w:t>4.1 Support student participation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38D" w14:textId="5C8E7943" w:rsidR="004862A1" w:rsidRPr="00FC3D81" w:rsidRDefault="009F60CE">
            <w:pPr>
              <w:pStyle w:val="TableParagraph"/>
              <w:spacing w:before="38"/>
              <w:ind w:left="102" w:right="139"/>
              <w:rPr>
                <w:rFonts w:ascii="Arial" w:eastAsia="Arial" w:hAnsi="Arial" w:cs="Arial"/>
                <w:sz w:val="18"/>
                <w:szCs w:val="18"/>
              </w:rPr>
            </w:pPr>
            <w:r w:rsidRPr="00FC3D81">
              <w:rPr>
                <w:rFonts w:ascii="Arial"/>
                <w:sz w:val="18"/>
                <w:szCs w:val="18"/>
              </w:rPr>
              <w:t>I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 identify</w:t>
            </w:r>
            <w:r w:rsidRPr="00FC3D81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>strategies that address</w:t>
            </w:r>
            <w:r w:rsidRPr="00FC3D81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the diverse needs </w:t>
            </w:r>
            <w:r w:rsidRPr="00FC3D81">
              <w:rPr>
                <w:rFonts w:ascii="Arial"/>
                <w:sz w:val="18"/>
                <w:szCs w:val="18"/>
              </w:rPr>
              <w:t>of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 learners</w:t>
            </w:r>
            <w:r w:rsidRPr="00FC3D81">
              <w:rPr>
                <w:rFonts w:ascii="Arial"/>
                <w:spacing w:val="83"/>
                <w:sz w:val="18"/>
                <w:szCs w:val="18"/>
              </w:rPr>
              <w:t xml:space="preserve"> 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through learner-centred approaches that are supported </w:t>
            </w:r>
            <w:r w:rsidRPr="00FC3D81">
              <w:rPr>
                <w:rFonts w:ascii="Arial"/>
                <w:sz w:val="18"/>
                <w:szCs w:val="18"/>
              </w:rPr>
              <w:t>by</w:t>
            </w:r>
            <w:r w:rsidRPr="00FC3D81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>selection</w:t>
            </w:r>
            <w:r w:rsidR="00FC3D81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FC3D81">
              <w:rPr>
                <w:rFonts w:ascii="Arial"/>
                <w:sz w:val="18"/>
                <w:szCs w:val="18"/>
              </w:rPr>
              <w:t>and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 sequencing</w:t>
            </w:r>
            <w:r w:rsidRPr="00FC3D81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C3D81">
              <w:rPr>
                <w:rFonts w:ascii="Arial"/>
                <w:sz w:val="18"/>
                <w:szCs w:val="18"/>
              </w:rPr>
              <w:t>of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 available digital</w:t>
            </w:r>
            <w:r w:rsidRPr="00FC3D81">
              <w:rPr>
                <w:rFonts w:ascii="Arial"/>
                <w:sz w:val="18"/>
                <w:szCs w:val="18"/>
              </w:rPr>
              <w:t xml:space="preserve"> 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>resources and tools.</w:t>
            </w: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1EA38E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EA38F" w14:textId="77777777" w:rsidR="004862A1" w:rsidRDefault="004862A1"/>
        </w:tc>
        <w:tc>
          <w:tcPr>
            <w:tcW w:w="5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1EA390" w14:textId="77777777" w:rsidR="004862A1" w:rsidRDefault="004862A1"/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1EA391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EA392" w14:textId="77777777" w:rsidR="004862A1" w:rsidRDefault="004862A1"/>
        </w:tc>
        <w:tc>
          <w:tcPr>
            <w:tcW w:w="5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1EA393" w14:textId="77777777" w:rsidR="004862A1" w:rsidRDefault="004862A1"/>
        </w:tc>
        <w:tc>
          <w:tcPr>
            <w:tcW w:w="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1EA394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EA395" w14:textId="77777777" w:rsidR="004862A1" w:rsidRDefault="004862A1"/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1EA396" w14:textId="77777777" w:rsidR="004862A1" w:rsidRDefault="004862A1"/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1EA397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EA398" w14:textId="77777777" w:rsidR="004862A1" w:rsidRDefault="004862A1"/>
        </w:tc>
        <w:tc>
          <w:tcPr>
            <w:tcW w:w="5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1EA399" w14:textId="77777777" w:rsidR="004862A1" w:rsidRDefault="004862A1"/>
        </w:tc>
      </w:tr>
      <w:tr w:rsidR="004862A1" w14:paraId="221EA3B7" w14:textId="77777777" w:rsidTr="00FC3D81">
        <w:trPr>
          <w:trHeight w:hRule="exact" w:val="711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3A9" w14:textId="77777777" w:rsidR="004862A1" w:rsidRPr="00FC3D81" w:rsidRDefault="009F60CE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FC3D81">
              <w:rPr>
                <w:rFonts w:ascii="Arial"/>
                <w:spacing w:val="-1"/>
                <w:sz w:val="18"/>
                <w:szCs w:val="18"/>
              </w:rPr>
              <w:t>4.2 Manage classroom activities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3AA" w14:textId="51306812" w:rsidR="004862A1" w:rsidRPr="00FC3D81" w:rsidRDefault="009F60CE">
            <w:pPr>
              <w:pStyle w:val="TableParagraph"/>
              <w:spacing w:before="40"/>
              <w:ind w:left="102" w:right="357"/>
              <w:rPr>
                <w:rFonts w:ascii="Arial" w:eastAsia="Arial" w:hAnsi="Arial" w:cs="Arial"/>
                <w:sz w:val="18"/>
                <w:szCs w:val="18"/>
              </w:rPr>
            </w:pPr>
            <w:r w:rsidRPr="00FC3D81">
              <w:rPr>
                <w:rFonts w:ascii="Arial"/>
                <w:sz w:val="18"/>
                <w:szCs w:val="18"/>
              </w:rPr>
              <w:t>I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 provide </w:t>
            </w:r>
            <w:r w:rsidRPr="00FC3D81">
              <w:rPr>
                <w:rFonts w:ascii="Arial"/>
                <w:sz w:val="18"/>
                <w:szCs w:val="18"/>
              </w:rPr>
              <w:t>clear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 directions </w:t>
            </w:r>
            <w:r w:rsidRPr="00FC3D81">
              <w:rPr>
                <w:rFonts w:ascii="Arial"/>
                <w:sz w:val="18"/>
                <w:szCs w:val="18"/>
              </w:rPr>
              <w:t>and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 manage student access to digital</w:t>
            </w:r>
            <w:r w:rsidR="00FC3D81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resources </w:t>
            </w:r>
            <w:r w:rsidRPr="00FC3D81">
              <w:rPr>
                <w:rFonts w:ascii="Arial"/>
                <w:sz w:val="18"/>
                <w:szCs w:val="18"/>
              </w:rPr>
              <w:t>and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 tools to support student engagement </w:t>
            </w:r>
            <w:r w:rsidRPr="00FC3D81">
              <w:rPr>
                <w:rFonts w:ascii="Arial"/>
                <w:sz w:val="18"/>
                <w:szCs w:val="18"/>
              </w:rPr>
              <w:t>and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 learning.</w:t>
            </w: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1EA3AB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EA3AC" w14:textId="77777777" w:rsidR="004862A1" w:rsidRDefault="004862A1"/>
        </w:tc>
        <w:tc>
          <w:tcPr>
            <w:tcW w:w="5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1EA3AD" w14:textId="77777777" w:rsidR="004862A1" w:rsidRDefault="004862A1"/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1EA3AE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EA3AF" w14:textId="77777777" w:rsidR="004862A1" w:rsidRDefault="004862A1"/>
        </w:tc>
        <w:tc>
          <w:tcPr>
            <w:tcW w:w="5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1EA3B0" w14:textId="77777777" w:rsidR="004862A1" w:rsidRDefault="004862A1"/>
        </w:tc>
        <w:tc>
          <w:tcPr>
            <w:tcW w:w="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1EA3B1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EA3B2" w14:textId="77777777" w:rsidR="004862A1" w:rsidRDefault="004862A1"/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1EA3B3" w14:textId="77777777" w:rsidR="004862A1" w:rsidRDefault="004862A1"/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1EA3B4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EA3B5" w14:textId="77777777" w:rsidR="004862A1" w:rsidRDefault="004862A1"/>
        </w:tc>
        <w:tc>
          <w:tcPr>
            <w:tcW w:w="5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1EA3B6" w14:textId="77777777" w:rsidR="004862A1" w:rsidRDefault="004862A1"/>
        </w:tc>
      </w:tr>
      <w:tr w:rsidR="004862A1" w14:paraId="221EA3E2" w14:textId="77777777" w:rsidTr="00305C6E">
        <w:trPr>
          <w:trHeight w:hRule="exact" w:val="1006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3D4" w14:textId="77777777" w:rsidR="004862A1" w:rsidRPr="00FC3D81" w:rsidRDefault="009F60CE">
            <w:pPr>
              <w:pStyle w:val="TableParagraph"/>
              <w:spacing w:before="12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FC3D81">
              <w:rPr>
                <w:rFonts w:ascii="Arial"/>
                <w:spacing w:val="-1"/>
                <w:sz w:val="18"/>
                <w:szCs w:val="18"/>
              </w:rPr>
              <w:t>4.3 Manage challenging behaviour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3D5" w14:textId="2AC73D65" w:rsidR="004862A1" w:rsidRPr="00FC3D81" w:rsidRDefault="009F60CE">
            <w:pPr>
              <w:pStyle w:val="TableParagraph"/>
              <w:spacing w:before="40"/>
              <w:ind w:left="102" w:right="414"/>
              <w:rPr>
                <w:rFonts w:ascii="Arial" w:eastAsia="Arial" w:hAnsi="Arial" w:cs="Arial"/>
                <w:sz w:val="18"/>
                <w:szCs w:val="18"/>
              </w:rPr>
            </w:pPr>
            <w:r w:rsidRPr="00FC3D81">
              <w:rPr>
                <w:rFonts w:ascii="Arial"/>
                <w:sz w:val="18"/>
                <w:szCs w:val="18"/>
              </w:rPr>
              <w:t>I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 utilise practical</w:t>
            </w:r>
            <w:r w:rsidRPr="00FC3D81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>approaches for</w:t>
            </w:r>
            <w:r w:rsidRPr="00FC3D81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>encouraging responsible social</w:t>
            </w:r>
            <w:r w:rsidR="00BD3371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interactions </w:t>
            </w:r>
            <w:r w:rsidRPr="00FC3D81">
              <w:rPr>
                <w:rFonts w:ascii="Arial"/>
                <w:sz w:val="18"/>
                <w:szCs w:val="18"/>
              </w:rPr>
              <w:t>and</w:t>
            </w:r>
            <w:r w:rsidRPr="00FC3D81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make </w:t>
            </w:r>
            <w:r w:rsidRPr="00FC3D81">
              <w:rPr>
                <w:rFonts w:ascii="Arial"/>
                <w:sz w:val="18"/>
                <w:szCs w:val="18"/>
              </w:rPr>
              <w:t>use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FC3D81">
              <w:rPr>
                <w:rFonts w:ascii="Arial"/>
                <w:sz w:val="18"/>
                <w:szCs w:val="18"/>
              </w:rPr>
              <w:t>of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 digital</w:t>
            </w:r>
            <w:r w:rsidRPr="00FC3D81">
              <w:rPr>
                <w:rFonts w:ascii="Arial"/>
                <w:sz w:val="18"/>
                <w:szCs w:val="18"/>
              </w:rPr>
              <w:t xml:space="preserve"> 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resources </w:t>
            </w:r>
            <w:r w:rsidRPr="00FC3D81">
              <w:rPr>
                <w:rFonts w:ascii="Arial"/>
                <w:sz w:val="18"/>
                <w:szCs w:val="18"/>
              </w:rPr>
              <w:t>and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 tools, </w:t>
            </w:r>
            <w:r w:rsidRPr="00FC3D81">
              <w:rPr>
                <w:rFonts w:ascii="Arial"/>
                <w:sz w:val="18"/>
                <w:szCs w:val="18"/>
              </w:rPr>
              <w:t>as</w:t>
            </w:r>
            <w:r w:rsidR="00FC3D81">
              <w:rPr>
                <w:rFonts w:ascii="Arial"/>
                <w:sz w:val="18"/>
                <w:szCs w:val="18"/>
              </w:rPr>
              <w:t xml:space="preserve"> 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appropriate to the </w:t>
            </w:r>
            <w:r w:rsidRPr="00FC3D81">
              <w:rPr>
                <w:rFonts w:ascii="Arial"/>
                <w:sz w:val="18"/>
                <w:szCs w:val="18"/>
              </w:rPr>
              <w:t>needs,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 backgrounds </w:t>
            </w:r>
            <w:r w:rsidRPr="00FC3D81">
              <w:rPr>
                <w:rFonts w:ascii="Arial"/>
                <w:sz w:val="18"/>
                <w:szCs w:val="18"/>
              </w:rPr>
              <w:t>and</w:t>
            </w:r>
            <w:r w:rsidRPr="00FC3D81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interests </w:t>
            </w:r>
            <w:r w:rsidRPr="00FC3D81">
              <w:rPr>
                <w:rFonts w:ascii="Arial"/>
                <w:sz w:val="18"/>
                <w:szCs w:val="18"/>
              </w:rPr>
              <w:t>of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 xml:space="preserve"> students,</w:t>
            </w:r>
            <w:r w:rsidR="00FC3D81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>when managing</w:t>
            </w:r>
            <w:r w:rsidRPr="00FC3D81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C3D81">
              <w:rPr>
                <w:rFonts w:ascii="Arial"/>
                <w:spacing w:val="-1"/>
                <w:sz w:val="18"/>
                <w:szCs w:val="18"/>
              </w:rPr>
              <w:t>challenging behaviours.</w:t>
            </w: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1EA3D6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EA3D7" w14:textId="77777777" w:rsidR="004862A1" w:rsidRDefault="004862A1"/>
        </w:tc>
        <w:tc>
          <w:tcPr>
            <w:tcW w:w="5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1EA3D8" w14:textId="77777777" w:rsidR="004862A1" w:rsidRDefault="004862A1"/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1EA3D9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EA3DA" w14:textId="77777777" w:rsidR="004862A1" w:rsidRDefault="004862A1"/>
        </w:tc>
        <w:tc>
          <w:tcPr>
            <w:tcW w:w="5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1EA3DB" w14:textId="77777777" w:rsidR="004862A1" w:rsidRDefault="004862A1"/>
        </w:tc>
        <w:tc>
          <w:tcPr>
            <w:tcW w:w="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1EA3DC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EA3DD" w14:textId="77777777" w:rsidR="004862A1" w:rsidRDefault="004862A1"/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1EA3DE" w14:textId="77777777" w:rsidR="004862A1" w:rsidRDefault="004862A1"/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1EA3DF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EA3E0" w14:textId="77777777" w:rsidR="004862A1" w:rsidRDefault="004862A1"/>
        </w:tc>
        <w:tc>
          <w:tcPr>
            <w:tcW w:w="5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1EA3E1" w14:textId="77777777" w:rsidR="004862A1" w:rsidRDefault="004862A1"/>
        </w:tc>
      </w:tr>
      <w:tr w:rsidR="004862A1" w14:paraId="221EA3FF" w14:textId="77777777" w:rsidTr="00305C6E">
        <w:trPr>
          <w:trHeight w:hRule="exact" w:val="835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3F1" w14:textId="77777777" w:rsidR="004862A1" w:rsidRPr="00FC3D81" w:rsidRDefault="009F60CE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FC3D81">
              <w:rPr>
                <w:rFonts w:ascii="Arial"/>
                <w:spacing w:val="-1"/>
                <w:sz w:val="18"/>
                <w:szCs w:val="18"/>
              </w:rPr>
              <w:t>4.4 Maintain student safety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3F2" w14:textId="4D8D5FAE" w:rsidR="004862A1" w:rsidRPr="00FC3D81" w:rsidRDefault="009F60CE">
            <w:pPr>
              <w:pStyle w:val="TableParagraph"/>
              <w:spacing w:before="40"/>
              <w:ind w:left="102" w:right="480"/>
              <w:rPr>
                <w:rFonts w:ascii="Arial" w:eastAsia="Arial" w:hAnsi="Arial" w:cs="Arial"/>
                <w:sz w:val="18"/>
                <w:szCs w:val="18"/>
              </w:rPr>
            </w:pPr>
            <w:r w:rsidRPr="00FC3D81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understand risks to students’</w:t>
            </w:r>
            <w:r w:rsidRPr="00FC3D8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well-being </w:t>
            </w:r>
            <w:r w:rsidRPr="00FC3D81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FC3D81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>safety</w:t>
            </w:r>
            <w:r w:rsidRPr="00FC3D81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while </w:t>
            </w:r>
            <w:r w:rsidRPr="00FC3D81">
              <w:rPr>
                <w:rFonts w:ascii="Arial" w:eastAsia="Arial" w:hAnsi="Arial" w:cs="Arial"/>
                <w:sz w:val="18"/>
                <w:szCs w:val="18"/>
              </w:rPr>
              <w:t>using</w:t>
            </w:r>
            <w:r w:rsidR="00BD337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>digital</w:t>
            </w:r>
            <w:r w:rsidRPr="00FC3D8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resources </w:t>
            </w:r>
            <w:r w:rsidRPr="00FC3D81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tools. </w:t>
            </w:r>
            <w:r w:rsidRPr="00FC3D81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implement practices </w:t>
            </w:r>
            <w:r w:rsidRPr="00FC3D81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tools to</w:t>
            </w:r>
            <w:r w:rsid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C3D81">
              <w:rPr>
                <w:rFonts w:ascii="Arial" w:eastAsia="Arial" w:hAnsi="Arial" w:cs="Arial"/>
                <w:spacing w:val="-1"/>
                <w:sz w:val="18"/>
                <w:szCs w:val="18"/>
              </w:rPr>
              <w:t>mitigate these risks.</w:t>
            </w: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1EA3F3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EA3F4" w14:textId="77777777" w:rsidR="004862A1" w:rsidRDefault="004862A1"/>
        </w:tc>
        <w:tc>
          <w:tcPr>
            <w:tcW w:w="5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1EA3F5" w14:textId="77777777" w:rsidR="004862A1" w:rsidRDefault="004862A1"/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1EA3F6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EA3F7" w14:textId="77777777" w:rsidR="004862A1" w:rsidRDefault="004862A1"/>
        </w:tc>
        <w:tc>
          <w:tcPr>
            <w:tcW w:w="5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1EA3F8" w14:textId="77777777" w:rsidR="004862A1" w:rsidRDefault="004862A1"/>
        </w:tc>
        <w:tc>
          <w:tcPr>
            <w:tcW w:w="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1EA3F9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EA3FA" w14:textId="77777777" w:rsidR="004862A1" w:rsidRDefault="004862A1"/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1EA3FB" w14:textId="77777777" w:rsidR="004862A1" w:rsidRDefault="004862A1"/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1EA3FC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EA3FD" w14:textId="77777777" w:rsidR="004862A1" w:rsidRDefault="004862A1"/>
        </w:tc>
        <w:tc>
          <w:tcPr>
            <w:tcW w:w="5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1EA3FE" w14:textId="77777777" w:rsidR="004862A1" w:rsidRDefault="004862A1"/>
        </w:tc>
      </w:tr>
      <w:tr w:rsidR="004862A1" w14:paraId="221EA40D" w14:textId="77777777" w:rsidTr="00305C6E">
        <w:trPr>
          <w:trHeight w:hRule="exact" w:val="1286"/>
        </w:trPr>
        <w:tc>
          <w:tcPr>
            <w:tcW w:w="9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221EA400" w14:textId="77777777" w:rsidR="004862A1" w:rsidRPr="00FC3D81" w:rsidRDefault="009F60CE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FC3D81">
              <w:rPr>
                <w:rFonts w:ascii="Arial"/>
                <w:spacing w:val="-1"/>
                <w:sz w:val="18"/>
                <w:szCs w:val="18"/>
              </w:rPr>
              <w:t>Suggestions to improve skills</w:t>
            </w:r>
          </w:p>
        </w:tc>
        <w:tc>
          <w:tcPr>
            <w:tcW w:w="5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401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402" w14:textId="77777777" w:rsidR="004862A1" w:rsidRDefault="004862A1"/>
        </w:tc>
        <w:tc>
          <w:tcPr>
            <w:tcW w:w="5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403" w14:textId="77777777" w:rsidR="004862A1" w:rsidRDefault="004862A1"/>
        </w:tc>
        <w:tc>
          <w:tcPr>
            <w:tcW w:w="5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404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405" w14:textId="77777777" w:rsidR="004862A1" w:rsidRDefault="004862A1"/>
        </w:tc>
        <w:tc>
          <w:tcPr>
            <w:tcW w:w="5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406" w14:textId="77777777" w:rsidR="004862A1" w:rsidRDefault="004862A1"/>
        </w:tc>
        <w:tc>
          <w:tcPr>
            <w:tcW w:w="5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407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408" w14:textId="77777777" w:rsidR="004862A1" w:rsidRDefault="004862A1"/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409" w14:textId="77777777" w:rsidR="004862A1" w:rsidRDefault="004862A1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40A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40B" w14:textId="77777777" w:rsidR="004862A1" w:rsidRDefault="004862A1"/>
        </w:tc>
        <w:tc>
          <w:tcPr>
            <w:tcW w:w="5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1EA40C" w14:textId="77777777" w:rsidR="004862A1" w:rsidRDefault="004862A1"/>
        </w:tc>
      </w:tr>
    </w:tbl>
    <w:p w14:paraId="221EA40E" w14:textId="77777777" w:rsidR="004862A1" w:rsidRDefault="004862A1">
      <w:pPr>
        <w:sectPr w:rsidR="004862A1">
          <w:pgSz w:w="16840" w:h="11910" w:orient="landscape"/>
          <w:pgMar w:top="1040" w:right="680" w:bottom="1240" w:left="900" w:header="535" w:footer="1056" w:gutter="0"/>
          <w:cols w:space="720"/>
        </w:sectPr>
      </w:pPr>
    </w:p>
    <w:p w14:paraId="221EA411" w14:textId="2A2CA27B" w:rsidR="004862A1" w:rsidRDefault="004862A1" w:rsidP="000501AD">
      <w:pPr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387"/>
        <w:gridCol w:w="1274"/>
        <w:gridCol w:w="1283"/>
        <w:gridCol w:w="1268"/>
        <w:gridCol w:w="1277"/>
      </w:tblGrid>
      <w:tr w:rsidR="00352CED" w14:paraId="2DC927F3" w14:textId="77777777" w:rsidTr="006B5344">
        <w:trPr>
          <w:trHeight w:hRule="exact" w:val="1243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7A784C9E" w14:textId="77777777" w:rsidR="00352CED" w:rsidRDefault="00352CED" w:rsidP="00B763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2037C4" w14:textId="77777777" w:rsidR="00352CED" w:rsidRDefault="00352CED" w:rsidP="00B763C4">
            <w:pPr>
              <w:pStyle w:val="TableParagraph"/>
              <w:spacing w:before="170"/>
              <w:ind w:left="517" w:hanging="3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Professional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Standards for Teachers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1308497A" w14:textId="77777777" w:rsidR="00352CED" w:rsidRDefault="00352CED" w:rsidP="00B763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F776C2" w14:textId="77777777" w:rsidR="00352CED" w:rsidRDefault="00352CED" w:rsidP="00B763C4">
            <w:pPr>
              <w:pStyle w:val="TableParagraph"/>
              <w:spacing w:before="170"/>
              <w:ind w:left="2" w:hanging="25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Digital Literacy Proficiency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1393B51D" w14:textId="77777777" w:rsidR="00352CED" w:rsidRDefault="00352CED" w:rsidP="00436BB6">
            <w:pPr>
              <w:pStyle w:val="TableParagraph"/>
              <w:spacing w:before="60"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</w:p>
          <w:p w14:paraId="2497DBB3" w14:textId="77777777" w:rsidR="00352CED" w:rsidRDefault="00352CED" w:rsidP="00436BB6">
            <w:pPr>
              <w:pStyle w:val="TableParagraph"/>
              <w:spacing w:before="60"/>
              <w:ind w:left="216" w:right="2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Uncertain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and/or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hesitant</w:t>
            </w:r>
          </w:p>
        </w:tc>
        <w:tc>
          <w:tcPr>
            <w:tcW w:w="1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shd w:val="clear" w:color="auto" w:fill="DEEDD3"/>
          </w:tcPr>
          <w:p w14:paraId="70D42469" w14:textId="77777777" w:rsidR="00352CED" w:rsidRDefault="00352CED" w:rsidP="00436BB6">
            <w:pPr>
              <w:pStyle w:val="TableParagraph"/>
              <w:spacing w:before="60"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</w:p>
          <w:p w14:paraId="1585CDCD" w14:textId="77777777" w:rsidR="00352CED" w:rsidRDefault="00352CED" w:rsidP="00436BB6">
            <w:pPr>
              <w:pStyle w:val="TableParagraph"/>
              <w:spacing w:before="60"/>
              <w:ind w:left="171" w:right="16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Willing but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dependent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4934FC7A" w14:textId="77777777" w:rsidR="00352CED" w:rsidRDefault="00352CED" w:rsidP="00436BB6">
            <w:pPr>
              <w:pStyle w:val="TableParagraph"/>
              <w:spacing w:before="60" w:line="205" w:lineRule="exact"/>
              <w:ind w:righ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</w:t>
            </w:r>
          </w:p>
          <w:p w14:paraId="10C6A758" w14:textId="77777777" w:rsidR="00352CED" w:rsidRDefault="00352CED" w:rsidP="00436BB6">
            <w:pPr>
              <w:pStyle w:val="TableParagraph"/>
              <w:spacing w:before="60"/>
              <w:ind w:left="195" w:right="2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Confident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proficient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300E9856" w14:textId="77777777" w:rsidR="00352CED" w:rsidRDefault="00352CED" w:rsidP="00436BB6">
            <w:pPr>
              <w:pStyle w:val="TableParagraph"/>
              <w:spacing w:before="60"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</w:p>
          <w:p w14:paraId="3AF6EC04" w14:textId="77777777" w:rsidR="00352CED" w:rsidRDefault="00352CED" w:rsidP="00436BB6">
            <w:pPr>
              <w:pStyle w:val="TableParagraph"/>
              <w:spacing w:before="60"/>
              <w:ind w:left="261" w:right="260" w:hanging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Leading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enabling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others</w:t>
            </w:r>
          </w:p>
        </w:tc>
      </w:tr>
      <w:tr w:rsidR="00352CED" w14:paraId="1D890CB6" w14:textId="77777777" w:rsidTr="00B763C4">
        <w:trPr>
          <w:trHeight w:hRule="exact" w:val="918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E6E98" w14:textId="77777777" w:rsidR="00352CED" w:rsidRDefault="00352CED" w:rsidP="00B763C4">
            <w:pPr>
              <w:pStyle w:val="TableParagraph"/>
              <w:spacing w:before="118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4.5 Use ICT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safely,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responsibly and ethically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58479" w14:textId="77777777" w:rsidR="00352CED" w:rsidRPr="00BD3371" w:rsidRDefault="00352CED" w:rsidP="00B763C4">
            <w:pPr>
              <w:pStyle w:val="TableParagraph"/>
              <w:spacing w:before="39"/>
              <w:ind w:left="102" w:right="150"/>
              <w:rPr>
                <w:rFonts w:ascii="Arial" w:eastAsia="Arial" w:hAnsi="Arial" w:cs="Arial"/>
                <w:sz w:val="18"/>
                <w:szCs w:val="18"/>
              </w:rPr>
            </w:pPr>
            <w:r w:rsidRPr="00BD3371">
              <w:rPr>
                <w:rFonts w:ascii="Arial"/>
                <w:sz w:val="18"/>
                <w:szCs w:val="18"/>
              </w:rPr>
              <w:t xml:space="preserve">I </w:t>
            </w:r>
            <w:r w:rsidRPr="00BD3371">
              <w:rPr>
                <w:rFonts w:ascii="Arial"/>
                <w:spacing w:val="-1"/>
                <w:sz w:val="18"/>
                <w:szCs w:val="18"/>
              </w:rPr>
              <w:t>understand and model</w:t>
            </w:r>
            <w:r w:rsidRPr="00BD3371">
              <w:rPr>
                <w:rFonts w:ascii="Arial"/>
                <w:sz w:val="18"/>
                <w:szCs w:val="18"/>
              </w:rPr>
              <w:t xml:space="preserve"> </w:t>
            </w:r>
            <w:r w:rsidRPr="00BD3371">
              <w:rPr>
                <w:rFonts w:ascii="Arial"/>
                <w:spacing w:val="-1"/>
                <w:sz w:val="18"/>
                <w:szCs w:val="18"/>
              </w:rPr>
              <w:t>safe,</w:t>
            </w:r>
            <w:r w:rsidRPr="00BD3371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BD3371">
              <w:rPr>
                <w:rFonts w:ascii="Arial"/>
                <w:spacing w:val="-1"/>
                <w:sz w:val="18"/>
                <w:szCs w:val="18"/>
              </w:rPr>
              <w:t>legal</w:t>
            </w:r>
            <w:r w:rsidRPr="00BD3371">
              <w:rPr>
                <w:rFonts w:ascii="Arial"/>
                <w:sz w:val="18"/>
                <w:szCs w:val="18"/>
              </w:rPr>
              <w:t xml:space="preserve"> </w:t>
            </w:r>
            <w:r w:rsidRPr="00BD3371">
              <w:rPr>
                <w:rFonts w:ascii="Arial"/>
                <w:spacing w:val="-1"/>
                <w:sz w:val="18"/>
                <w:szCs w:val="18"/>
              </w:rPr>
              <w:t>and ethical</w:t>
            </w:r>
            <w:r w:rsidRPr="00BD3371">
              <w:rPr>
                <w:rFonts w:ascii="Arial"/>
                <w:sz w:val="18"/>
                <w:szCs w:val="18"/>
              </w:rPr>
              <w:t xml:space="preserve"> </w:t>
            </w:r>
            <w:r w:rsidRPr="00BD3371">
              <w:rPr>
                <w:rFonts w:ascii="Arial"/>
                <w:spacing w:val="-1"/>
                <w:sz w:val="18"/>
                <w:szCs w:val="18"/>
              </w:rPr>
              <w:t>use of</w:t>
            </w:r>
            <w:r w:rsidRPr="00BD3371">
              <w:rPr>
                <w:rFonts w:ascii="Arial"/>
                <w:sz w:val="18"/>
                <w:szCs w:val="18"/>
              </w:rPr>
              <w:t xml:space="preserve"> </w:t>
            </w:r>
            <w:r w:rsidRPr="00BD3371">
              <w:rPr>
                <w:rFonts w:ascii="Arial"/>
                <w:spacing w:val="-1"/>
                <w:sz w:val="18"/>
                <w:szCs w:val="18"/>
              </w:rPr>
              <w:t>digital</w:t>
            </w:r>
            <w:r w:rsidRPr="00BD3371">
              <w:rPr>
                <w:rFonts w:ascii="Arial"/>
                <w:spacing w:val="57"/>
                <w:sz w:val="18"/>
                <w:szCs w:val="18"/>
              </w:rPr>
              <w:t xml:space="preserve"> </w:t>
            </w:r>
            <w:r w:rsidRPr="00BD3371">
              <w:rPr>
                <w:rFonts w:ascii="Arial"/>
                <w:spacing w:val="-1"/>
                <w:sz w:val="18"/>
                <w:szCs w:val="18"/>
              </w:rPr>
              <w:t>resources</w:t>
            </w:r>
            <w:r w:rsidRPr="00BD3371">
              <w:rPr>
                <w:rFonts w:ascii="Arial"/>
                <w:sz w:val="18"/>
                <w:szCs w:val="18"/>
              </w:rPr>
              <w:t xml:space="preserve"> </w:t>
            </w:r>
            <w:r w:rsidRPr="00BD3371">
              <w:rPr>
                <w:rFonts w:ascii="Arial"/>
                <w:spacing w:val="-1"/>
                <w:sz w:val="18"/>
                <w:szCs w:val="18"/>
              </w:rPr>
              <w:t>and</w:t>
            </w:r>
            <w:r w:rsidRPr="00BD3371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BD3371">
              <w:rPr>
                <w:rFonts w:ascii="Arial"/>
                <w:spacing w:val="-1"/>
                <w:sz w:val="18"/>
                <w:szCs w:val="18"/>
              </w:rPr>
              <w:t>tools,</w:t>
            </w:r>
            <w:r w:rsidRPr="00BD3371">
              <w:rPr>
                <w:rFonts w:ascii="Arial"/>
                <w:sz w:val="18"/>
                <w:szCs w:val="18"/>
              </w:rPr>
              <w:t xml:space="preserve"> </w:t>
            </w:r>
            <w:r w:rsidRPr="00BD3371">
              <w:rPr>
                <w:rFonts w:ascii="Arial"/>
                <w:spacing w:val="-1"/>
                <w:sz w:val="18"/>
                <w:szCs w:val="18"/>
              </w:rPr>
              <w:t>including</w:t>
            </w:r>
            <w:r w:rsidRPr="00BD3371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BD3371">
              <w:rPr>
                <w:rFonts w:ascii="Arial"/>
                <w:spacing w:val="-1"/>
                <w:sz w:val="18"/>
                <w:szCs w:val="18"/>
              </w:rPr>
              <w:t>cyber</w:t>
            </w:r>
            <w:r w:rsidRPr="00BD3371">
              <w:rPr>
                <w:rFonts w:ascii="Arial"/>
                <w:sz w:val="18"/>
                <w:szCs w:val="18"/>
              </w:rPr>
              <w:t xml:space="preserve"> </w:t>
            </w:r>
            <w:r w:rsidRPr="00BD3371">
              <w:rPr>
                <w:rFonts w:ascii="Arial"/>
                <w:spacing w:val="-1"/>
                <w:sz w:val="18"/>
                <w:szCs w:val="18"/>
              </w:rPr>
              <w:t>safety</w:t>
            </w:r>
            <w:r w:rsidRPr="00BD3371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BD3371">
              <w:rPr>
                <w:rFonts w:ascii="Arial"/>
                <w:spacing w:val="-1"/>
                <w:sz w:val="18"/>
                <w:szCs w:val="18"/>
              </w:rPr>
              <w:t>practices,</w:t>
            </w:r>
            <w:r w:rsidRPr="00BD3371">
              <w:rPr>
                <w:rFonts w:ascii="Arial"/>
                <w:sz w:val="18"/>
                <w:szCs w:val="18"/>
              </w:rPr>
              <w:t xml:space="preserve"> </w:t>
            </w:r>
            <w:r w:rsidRPr="00BD3371">
              <w:rPr>
                <w:rFonts w:ascii="Arial"/>
                <w:spacing w:val="-1"/>
                <w:sz w:val="18"/>
                <w:szCs w:val="18"/>
              </w:rPr>
              <w:t>respect</w:t>
            </w:r>
            <w:r w:rsidRPr="00BD3371">
              <w:rPr>
                <w:rFonts w:ascii="Arial"/>
                <w:sz w:val="18"/>
                <w:szCs w:val="18"/>
              </w:rPr>
              <w:t xml:space="preserve"> </w:t>
            </w:r>
            <w:r w:rsidRPr="00BD3371">
              <w:rPr>
                <w:rFonts w:ascii="Arial"/>
                <w:spacing w:val="-1"/>
                <w:sz w:val="18"/>
                <w:szCs w:val="18"/>
              </w:rPr>
              <w:t>for</w:t>
            </w:r>
            <w:r w:rsidRPr="00BD3371">
              <w:rPr>
                <w:rFonts w:ascii="Arial"/>
                <w:spacing w:val="70"/>
                <w:sz w:val="18"/>
                <w:szCs w:val="18"/>
              </w:rPr>
              <w:t xml:space="preserve"> </w:t>
            </w:r>
            <w:r w:rsidRPr="00BD3371">
              <w:rPr>
                <w:rFonts w:ascii="Arial"/>
                <w:spacing w:val="-1"/>
                <w:sz w:val="18"/>
                <w:szCs w:val="18"/>
              </w:rPr>
              <w:t>copyright,</w:t>
            </w:r>
            <w:r w:rsidRPr="00BD3371">
              <w:rPr>
                <w:rFonts w:ascii="Arial"/>
                <w:sz w:val="18"/>
                <w:szCs w:val="18"/>
              </w:rPr>
              <w:t xml:space="preserve"> </w:t>
            </w:r>
            <w:r w:rsidRPr="00BD3371">
              <w:rPr>
                <w:rFonts w:ascii="Arial"/>
                <w:spacing w:val="-1"/>
                <w:sz w:val="18"/>
                <w:szCs w:val="18"/>
              </w:rPr>
              <w:t>intellectual</w:t>
            </w:r>
            <w:r w:rsidRPr="00BD3371">
              <w:rPr>
                <w:rFonts w:ascii="Arial"/>
                <w:sz w:val="18"/>
                <w:szCs w:val="18"/>
              </w:rPr>
              <w:t xml:space="preserve"> </w:t>
            </w:r>
            <w:r w:rsidRPr="00BD3371">
              <w:rPr>
                <w:rFonts w:ascii="Arial"/>
                <w:spacing w:val="-1"/>
                <w:sz w:val="18"/>
                <w:szCs w:val="18"/>
              </w:rPr>
              <w:t>property,</w:t>
            </w:r>
            <w:r w:rsidRPr="00BD3371">
              <w:rPr>
                <w:rFonts w:ascii="Arial"/>
                <w:sz w:val="18"/>
                <w:szCs w:val="18"/>
              </w:rPr>
              <w:t xml:space="preserve"> </w:t>
            </w:r>
            <w:r w:rsidRPr="00BD3371">
              <w:rPr>
                <w:rFonts w:ascii="Arial"/>
                <w:spacing w:val="-1"/>
                <w:sz w:val="18"/>
                <w:szCs w:val="18"/>
              </w:rPr>
              <w:t>and the appropriate</w:t>
            </w:r>
            <w:r w:rsidRPr="00BD3371">
              <w:rPr>
                <w:rFonts w:ascii="Arial"/>
                <w:spacing w:val="51"/>
                <w:sz w:val="18"/>
                <w:szCs w:val="18"/>
              </w:rPr>
              <w:t xml:space="preserve"> </w:t>
            </w:r>
            <w:r w:rsidRPr="00BD3371">
              <w:rPr>
                <w:rFonts w:ascii="Arial"/>
                <w:spacing w:val="-1"/>
                <w:sz w:val="18"/>
                <w:szCs w:val="18"/>
              </w:rPr>
              <w:t>documentation</w:t>
            </w:r>
            <w:r w:rsidRPr="00BD3371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BD3371">
              <w:rPr>
                <w:rFonts w:ascii="Arial"/>
                <w:spacing w:val="-1"/>
                <w:sz w:val="18"/>
                <w:szCs w:val="18"/>
              </w:rPr>
              <w:t>of</w:t>
            </w:r>
            <w:r w:rsidRPr="00BD3371">
              <w:rPr>
                <w:rFonts w:ascii="Arial"/>
                <w:sz w:val="18"/>
                <w:szCs w:val="18"/>
              </w:rPr>
              <w:t xml:space="preserve"> </w:t>
            </w:r>
            <w:r w:rsidRPr="00BD3371">
              <w:rPr>
                <w:rFonts w:ascii="Arial"/>
                <w:spacing w:val="-1"/>
                <w:sz w:val="18"/>
                <w:szCs w:val="18"/>
              </w:rPr>
              <w:t>sources.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80C32" w14:textId="77777777" w:rsidR="00352CED" w:rsidRDefault="00352CED" w:rsidP="00B763C4"/>
        </w:tc>
        <w:tc>
          <w:tcPr>
            <w:tcW w:w="1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00E8A5C5" w14:textId="77777777" w:rsidR="00352CED" w:rsidRDefault="00352CED" w:rsidP="00B763C4"/>
        </w:tc>
        <w:tc>
          <w:tcPr>
            <w:tcW w:w="12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782C349B" w14:textId="77777777" w:rsidR="00352CED" w:rsidRDefault="00352CED" w:rsidP="00B763C4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B076F" w14:textId="77777777" w:rsidR="00352CED" w:rsidRDefault="00352CED" w:rsidP="00B763C4"/>
        </w:tc>
      </w:tr>
      <w:tr w:rsidR="00352CED" w14:paraId="3B65CAC3" w14:textId="77777777" w:rsidTr="00B561C8">
        <w:trPr>
          <w:trHeight w:hRule="exact" w:val="1627"/>
        </w:trPr>
        <w:tc>
          <w:tcPr>
            <w:tcW w:w="1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B95E5C" w14:textId="77777777" w:rsidR="00352CED" w:rsidRDefault="00352CED" w:rsidP="00B763C4">
            <w:pPr>
              <w:pStyle w:val="TableParagraph"/>
              <w:spacing w:before="118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Suggestions</w:t>
            </w:r>
            <w:r>
              <w:rPr>
                <w:rFonts w:ascii="Arial"/>
                <w:sz w:val="18"/>
              </w:rPr>
              <w:t xml:space="preserve"> to</w:t>
            </w:r>
            <w:r>
              <w:rPr>
                <w:rFonts w:ascii="Arial"/>
                <w:spacing w:val="-1"/>
                <w:sz w:val="18"/>
              </w:rPr>
              <w:t xml:space="preserve"> improve skills</w:t>
            </w:r>
          </w:p>
        </w:tc>
      </w:tr>
    </w:tbl>
    <w:p w14:paraId="7CDFA695" w14:textId="77777777" w:rsidR="00352CED" w:rsidRDefault="00352CED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387"/>
        <w:gridCol w:w="560"/>
        <w:gridCol w:w="151"/>
        <w:gridCol w:w="563"/>
        <w:gridCol w:w="570"/>
        <w:gridCol w:w="151"/>
        <w:gridCol w:w="570"/>
        <w:gridCol w:w="553"/>
        <w:gridCol w:w="151"/>
        <w:gridCol w:w="556"/>
        <w:gridCol w:w="562"/>
        <w:gridCol w:w="151"/>
        <w:gridCol w:w="564"/>
      </w:tblGrid>
      <w:tr w:rsidR="004862A1" w14:paraId="221EA436" w14:textId="77777777" w:rsidTr="006B5344">
        <w:trPr>
          <w:trHeight w:hRule="exact" w:val="533"/>
        </w:trPr>
        <w:tc>
          <w:tcPr>
            <w:tcW w:w="9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EEDD3"/>
          </w:tcPr>
          <w:p w14:paraId="221EA429" w14:textId="77777777" w:rsidR="004862A1" w:rsidRDefault="009F60CE">
            <w:pPr>
              <w:pStyle w:val="TableParagraph"/>
              <w:spacing w:before="11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Standard </w:t>
            </w:r>
            <w:r>
              <w:rPr>
                <w:rFonts w:ascii="Arial"/>
                <w:b/>
                <w:sz w:val="20"/>
              </w:rPr>
              <w:t>5.</w:t>
            </w:r>
            <w:r>
              <w:rPr>
                <w:rFonts w:ascii="Arial"/>
                <w:b/>
                <w:spacing w:val="-1"/>
                <w:sz w:val="20"/>
              </w:rPr>
              <w:t xml:space="preserve"> Assess, provide feedback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report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1"/>
                <w:sz w:val="20"/>
              </w:rPr>
              <w:t xml:space="preserve"> student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learning</w:t>
            </w:r>
          </w:p>
        </w:tc>
        <w:tc>
          <w:tcPr>
            <w:tcW w:w="5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42A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42B" w14:textId="77777777" w:rsidR="004862A1" w:rsidRDefault="004862A1"/>
        </w:tc>
        <w:tc>
          <w:tcPr>
            <w:tcW w:w="5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42C" w14:textId="77777777" w:rsidR="004862A1" w:rsidRDefault="004862A1"/>
        </w:tc>
        <w:tc>
          <w:tcPr>
            <w:tcW w:w="5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42D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42E" w14:textId="77777777" w:rsidR="004862A1" w:rsidRDefault="004862A1"/>
        </w:tc>
        <w:tc>
          <w:tcPr>
            <w:tcW w:w="5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42F" w14:textId="77777777" w:rsidR="004862A1" w:rsidRDefault="004862A1"/>
        </w:tc>
        <w:tc>
          <w:tcPr>
            <w:tcW w:w="5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430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431" w14:textId="77777777" w:rsidR="004862A1" w:rsidRDefault="004862A1"/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432" w14:textId="77777777" w:rsidR="004862A1" w:rsidRDefault="004862A1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433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434" w14:textId="77777777" w:rsidR="004862A1" w:rsidRDefault="004862A1"/>
        </w:tc>
        <w:tc>
          <w:tcPr>
            <w:tcW w:w="5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221EA435" w14:textId="77777777" w:rsidR="004862A1" w:rsidRDefault="004862A1"/>
        </w:tc>
      </w:tr>
      <w:tr w:rsidR="004862A1" w14:paraId="221EA455" w14:textId="77777777" w:rsidTr="00303C62">
        <w:trPr>
          <w:trHeight w:hRule="exact" w:val="999"/>
        </w:trPr>
        <w:tc>
          <w:tcPr>
            <w:tcW w:w="45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446" w14:textId="77777777" w:rsidR="004862A1" w:rsidRPr="00B73E4E" w:rsidRDefault="009F60CE" w:rsidP="00D53DA5">
            <w:pPr>
              <w:pStyle w:val="TableParagraph"/>
              <w:spacing w:before="118"/>
              <w:ind w:left="102"/>
              <w:rPr>
                <w:rFonts w:ascii="Arial"/>
                <w:spacing w:val="-1"/>
                <w:sz w:val="18"/>
              </w:rPr>
            </w:pPr>
            <w:r w:rsidRPr="00D53DA5">
              <w:rPr>
                <w:rFonts w:ascii="Arial"/>
                <w:spacing w:val="-1"/>
                <w:sz w:val="18"/>
              </w:rPr>
              <w:t>5.1 Assess student learning</w:t>
            </w:r>
          </w:p>
        </w:tc>
        <w:tc>
          <w:tcPr>
            <w:tcW w:w="53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448" w14:textId="1F1AAA1B" w:rsidR="004862A1" w:rsidRPr="00E80240" w:rsidRDefault="009F60CE" w:rsidP="00E80240">
            <w:pPr>
              <w:pStyle w:val="TableParagraph"/>
              <w:spacing w:before="38"/>
              <w:ind w:left="102" w:right="139"/>
              <w:rPr>
                <w:rFonts w:ascii="Arial"/>
                <w:spacing w:val="-1"/>
                <w:sz w:val="18"/>
                <w:szCs w:val="18"/>
              </w:rPr>
            </w:pPr>
            <w:r w:rsidRPr="00E80240">
              <w:rPr>
                <w:rFonts w:ascii="Arial"/>
                <w:spacing w:val="-1"/>
                <w:sz w:val="18"/>
                <w:szCs w:val="18"/>
              </w:rPr>
              <w:t>I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understand the educative value 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>of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providing students with multiple</w:t>
            </w:r>
            <w:r w:rsidR="00410924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>and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varied diagnostic, formative 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>and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summative assessments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 xml:space="preserve"> and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>the application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 xml:space="preserve"> of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digital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resources 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>and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tools in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facilitating 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>a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range 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 xml:space="preserve">of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>approaches to assessment.</w:t>
            </w:r>
          </w:p>
        </w:tc>
        <w:tc>
          <w:tcPr>
            <w:tcW w:w="5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21EA449" w14:textId="77777777" w:rsidR="004862A1" w:rsidRDefault="004862A1"/>
        </w:tc>
        <w:tc>
          <w:tcPr>
            <w:tcW w:w="151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</w:tcPr>
          <w:p w14:paraId="221EA44A" w14:textId="77777777" w:rsidR="004862A1" w:rsidRDefault="004862A1"/>
        </w:tc>
        <w:tc>
          <w:tcPr>
            <w:tcW w:w="5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21EA44B" w14:textId="77777777" w:rsidR="004862A1" w:rsidRDefault="004862A1"/>
        </w:tc>
        <w:tc>
          <w:tcPr>
            <w:tcW w:w="57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21EA44C" w14:textId="77777777" w:rsidR="004862A1" w:rsidRDefault="004862A1"/>
        </w:tc>
        <w:tc>
          <w:tcPr>
            <w:tcW w:w="151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</w:tcPr>
          <w:p w14:paraId="221EA44D" w14:textId="77777777" w:rsidR="004862A1" w:rsidRDefault="004862A1"/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21EA44E" w14:textId="77777777" w:rsidR="004862A1" w:rsidRDefault="004862A1"/>
        </w:tc>
        <w:tc>
          <w:tcPr>
            <w:tcW w:w="55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21EA44F" w14:textId="77777777" w:rsidR="004862A1" w:rsidRDefault="004862A1"/>
        </w:tc>
        <w:tc>
          <w:tcPr>
            <w:tcW w:w="151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</w:tcPr>
          <w:p w14:paraId="221EA450" w14:textId="77777777" w:rsidR="004862A1" w:rsidRDefault="004862A1"/>
        </w:tc>
        <w:tc>
          <w:tcPr>
            <w:tcW w:w="55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21EA451" w14:textId="77777777" w:rsidR="004862A1" w:rsidRDefault="004862A1"/>
        </w:tc>
        <w:tc>
          <w:tcPr>
            <w:tcW w:w="56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21EA452" w14:textId="77777777" w:rsidR="004862A1" w:rsidRDefault="004862A1"/>
        </w:tc>
        <w:tc>
          <w:tcPr>
            <w:tcW w:w="151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</w:tcPr>
          <w:p w14:paraId="221EA453" w14:textId="77777777" w:rsidR="004862A1" w:rsidRDefault="004862A1"/>
        </w:tc>
        <w:tc>
          <w:tcPr>
            <w:tcW w:w="5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21EA454" w14:textId="77777777" w:rsidR="004862A1" w:rsidRDefault="004862A1"/>
        </w:tc>
      </w:tr>
      <w:tr w:rsidR="005C0525" w14:paraId="221EA482" w14:textId="77777777" w:rsidTr="00B86ECC">
        <w:trPr>
          <w:trHeight w:hRule="exact" w:val="724"/>
        </w:trPr>
        <w:tc>
          <w:tcPr>
            <w:tcW w:w="45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473" w14:textId="77777777" w:rsidR="005C0525" w:rsidRPr="00B73E4E" w:rsidRDefault="005C0525" w:rsidP="00B73E4E">
            <w:pPr>
              <w:pStyle w:val="TableParagraph"/>
              <w:spacing w:before="118"/>
              <w:ind w:left="102"/>
              <w:rPr>
                <w:rFonts w:ascii="Arial"/>
                <w:spacing w:val="-1"/>
                <w:sz w:val="18"/>
              </w:rPr>
            </w:pPr>
            <w:r w:rsidRPr="00B73E4E">
              <w:rPr>
                <w:rFonts w:ascii="Arial"/>
                <w:spacing w:val="-1"/>
                <w:sz w:val="18"/>
              </w:rPr>
              <w:t>5.3 Make consistent and comparable judgements</w:t>
            </w:r>
          </w:p>
        </w:tc>
        <w:tc>
          <w:tcPr>
            <w:tcW w:w="53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475" w14:textId="492A5B84" w:rsidR="005C0525" w:rsidRPr="00E80240" w:rsidRDefault="005C0525" w:rsidP="00E80240">
            <w:pPr>
              <w:pStyle w:val="TableParagraph"/>
              <w:spacing w:before="38"/>
              <w:ind w:left="102" w:right="139"/>
              <w:rPr>
                <w:rFonts w:ascii="Arial"/>
                <w:spacing w:val="-1"/>
                <w:sz w:val="18"/>
                <w:szCs w:val="18"/>
              </w:rPr>
            </w:pPr>
            <w:r w:rsidRPr="00E80240">
              <w:rPr>
                <w:rFonts w:ascii="Arial"/>
                <w:spacing w:val="-1"/>
                <w:sz w:val="18"/>
                <w:szCs w:val="18"/>
              </w:rPr>
              <w:t>I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>know and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understand the ways that digital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resources 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>and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tools 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>can be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>used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to enhance the validity,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>reliability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 xml:space="preserve"> and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efficiency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 xml:space="preserve"> of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approaches to assessment 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 xml:space="preserve">and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>evaluation.</w:t>
            </w:r>
          </w:p>
        </w:tc>
        <w:tc>
          <w:tcPr>
            <w:tcW w:w="127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478" w14:textId="77777777" w:rsidR="005C0525" w:rsidRDefault="005C0525"/>
        </w:tc>
        <w:tc>
          <w:tcPr>
            <w:tcW w:w="57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21EA479" w14:textId="77777777" w:rsidR="005C0525" w:rsidRDefault="005C0525"/>
        </w:tc>
        <w:tc>
          <w:tcPr>
            <w:tcW w:w="151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</w:tcPr>
          <w:p w14:paraId="221EA47A" w14:textId="77777777" w:rsidR="005C0525" w:rsidRDefault="005C0525"/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21EA47B" w14:textId="77777777" w:rsidR="005C0525" w:rsidRDefault="005C0525"/>
        </w:tc>
        <w:tc>
          <w:tcPr>
            <w:tcW w:w="55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21EA47C" w14:textId="77777777" w:rsidR="005C0525" w:rsidRDefault="005C0525"/>
        </w:tc>
        <w:tc>
          <w:tcPr>
            <w:tcW w:w="151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</w:tcPr>
          <w:p w14:paraId="221EA47D" w14:textId="77777777" w:rsidR="005C0525" w:rsidRDefault="005C0525"/>
        </w:tc>
        <w:tc>
          <w:tcPr>
            <w:tcW w:w="55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21EA47E" w14:textId="77777777" w:rsidR="005C0525" w:rsidRDefault="005C0525"/>
        </w:tc>
        <w:tc>
          <w:tcPr>
            <w:tcW w:w="56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21EA47F" w14:textId="77777777" w:rsidR="005C0525" w:rsidRDefault="005C0525"/>
        </w:tc>
        <w:tc>
          <w:tcPr>
            <w:tcW w:w="151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</w:tcPr>
          <w:p w14:paraId="221EA480" w14:textId="77777777" w:rsidR="005C0525" w:rsidRDefault="005C0525"/>
        </w:tc>
        <w:tc>
          <w:tcPr>
            <w:tcW w:w="5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21EA481" w14:textId="77777777" w:rsidR="005C0525" w:rsidRDefault="005C0525"/>
        </w:tc>
      </w:tr>
      <w:tr w:rsidR="004862A1" w14:paraId="221EA4AF" w14:textId="77777777" w:rsidTr="005B4997">
        <w:trPr>
          <w:trHeight w:hRule="exact" w:val="552"/>
        </w:trPr>
        <w:tc>
          <w:tcPr>
            <w:tcW w:w="45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4A0" w14:textId="77777777" w:rsidR="004862A1" w:rsidRPr="00B73E4E" w:rsidRDefault="009F60CE" w:rsidP="00B73E4E">
            <w:pPr>
              <w:pStyle w:val="TableParagraph"/>
              <w:spacing w:before="118"/>
              <w:ind w:left="102"/>
              <w:rPr>
                <w:rFonts w:ascii="Arial"/>
                <w:spacing w:val="-1"/>
                <w:sz w:val="18"/>
              </w:rPr>
            </w:pPr>
            <w:r w:rsidRPr="00B73E4E">
              <w:rPr>
                <w:rFonts w:ascii="Arial"/>
                <w:spacing w:val="-1"/>
                <w:sz w:val="18"/>
              </w:rPr>
              <w:t>5.4 Interpret student data</w:t>
            </w:r>
          </w:p>
        </w:tc>
        <w:tc>
          <w:tcPr>
            <w:tcW w:w="53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4A1" w14:textId="77777777" w:rsidR="004862A1" w:rsidRPr="00E80240" w:rsidRDefault="009F60CE" w:rsidP="00E80240">
            <w:pPr>
              <w:pStyle w:val="TableParagraph"/>
              <w:spacing w:before="38"/>
              <w:ind w:left="102" w:right="139"/>
              <w:rPr>
                <w:rFonts w:ascii="Arial"/>
                <w:spacing w:val="-1"/>
                <w:sz w:val="18"/>
                <w:szCs w:val="18"/>
              </w:rPr>
            </w:pPr>
            <w:r w:rsidRPr="00E80240">
              <w:rPr>
                <w:rFonts w:ascii="Arial"/>
                <w:spacing w:val="-1"/>
                <w:sz w:val="18"/>
                <w:szCs w:val="18"/>
              </w:rPr>
              <w:t>I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>use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digital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tools for recording, managing 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>and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analysing student</w:t>
            </w:r>
          </w:p>
          <w:p w14:paraId="221EA4A2" w14:textId="77777777" w:rsidR="004862A1" w:rsidRPr="00E80240" w:rsidRDefault="009F60CE" w:rsidP="00E80240">
            <w:pPr>
              <w:pStyle w:val="TableParagraph"/>
              <w:spacing w:before="38"/>
              <w:ind w:left="102" w:right="139"/>
              <w:rPr>
                <w:rFonts w:ascii="Arial"/>
                <w:spacing w:val="-1"/>
                <w:sz w:val="18"/>
                <w:szCs w:val="18"/>
              </w:rPr>
            </w:pPr>
            <w:r w:rsidRPr="008A25D8">
              <w:rPr>
                <w:rFonts w:ascii="Arial"/>
                <w:spacing w:val="-1"/>
                <w:sz w:val="18"/>
                <w:szCs w:val="18"/>
              </w:rPr>
              <w:t>assessment data to inform future practice.</w:t>
            </w:r>
          </w:p>
        </w:tc>
        <w:tc>
          <w:tcPr>
            <w:tcW w:w="5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21EA4A3" w14:textId="77777777" w:rsidR="004862A1" w:rsidRDefault="004862A1"/>
        </w:tc>
        <w:tc>
          <w:tcPr>
            <w:tcW w:w="151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</w:tcPr>
          <w:p w14:paraId="221EA4A4" w14:textId="77777777" w:rsidR="004862A1" w:rsidRDefault="004862A1"/>
        </w:tc>
        <w:tc>
          <w:tcPr>
            <w:tcW w:w="5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21EA4A5" w14:textId="77777777" w:rsidR="004862A1" w:rsidRDefault="004862A1"/>
        </w:tc>
        <w:tc>
          <w:tcPr>
            <w:tcW w:w="57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21EA4A6" w14:textId="77777777" w:rsidR="004862A1" w:rsidRDefault="004862A1"/>
        </w:tc>
        <w:tc>
          <w:tcPr>
            <w:tcW w:w="151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</w:tcPr>
          <w:p w14:paraId="221EA4A7" w14:textId="77777777" w:rsidR="004862A1" w:rsidRDefault="004862A1"/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21EA4A8" w14:textId="77777777" w:rsidR="004862A1" w:rsidRDefault="004862A1"/>
        </w:tc>
        <w:tc>
          <w:tcPr>
            <w:tcW w:w="55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21EA4A9" w14:textId="77777777" w:rsidR="004862A1" w:rsidRDefault="004862A1"/>
        </w:tc>
        <w:tc>
          <w:tcPr>
            <w:tcW w:w="151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</w:tcPr>
          <w:p w14:paraId="221EA4AA" w14:textId="77777777" w:rsidR="004862A1" w:rsidRDefault="004862A1"/>
        </w:tc>
        <w:tc>
          <w:tcPr>
            <w:tcW w:w="55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21EA4AB" w14:textId="77777777" w:rsidR="004862A1" w:rsidRDefault="004862A1"/>
        </w:tc>
        <w:tc>
          <w:tcPr>
            <w:tcW w:w="56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21EA4AC" w14:textId="77777777" w:rsidR="004862A1" w:rsidRDefault="004862A1"/>
        </w:tc>
        <w:tc>
          <w:tcPr>
            <w:tcW w:w="151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</w:tcPr>
          <w:p w14:paraId="221EA4AD" w14:textId="77777777" w:rsidR="004862A1" w:rsidRDefault="004862A1"/>
        </w:tc>
        <w:tc>
          <w:tcPr>
            <w:tcW w:w="5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21EA4AE" w14:textId="77777777" w:rsidR="004862A1" w:rsidRDefault="004862A1"/>
        </w:tc>
      </w:tr>
      <w:tr w:rsidR="004862A1" w14:paraId="221EA4DC" w14:textId="77777777" w:rsidTr="004C146B">
        <w:trPr>
          <w:trHeight w:hRule="exact" w:val="718"/>
        </w:trPr>
        <w:tc>
          <w:tcPr>
            <w:tcW w:w="45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4CD" w14:textId="77777777" w:rsidR="004862A1" w:rsidRPr="00B73E4E" w:rsidRDefault="009F60CE" w:rsidP="00B73E4E">
            <w:pPr>
              <w:pStyle w:val="TableParagraph"/>
              <w:spacing w:before="118"/>
              <w:ind w:left="102"/>
              <w:rPr>
                <w:rFonts w:ascii="Arial"/>
                <w:spacing w:val="-1"/>
                <w:sz w:val="18"/>
              </w:rPr>
            </w:pPr>
            <w:r w:rsidRPr="00B73E4E">
              <w:rPr>
                <w:rFonts w:ascii="Arial"/>
                <w:spacing w:val="-1"/>
                <w:sz w:val="18"/>
              </w:rPr>
              <w:t>5.5 Report on student achievement</w:t>
            </w:r>
          </w:p>
        </w:tc>
        <w:tc>
          <w:tcPr>
            <w:tcW w:w="53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4CF" w14:textId="091632B4" w:rsidR="004862A1" w:rsidRPr="00E80240" w:rsidRDefault="009F60CE" w:rsidP="00E80240">
            <w:pPr>
              <w:pStyle w:val="TableParagraph"/>
              <w:spacing w:before="38"/>
              <w:ind w:left="102" w:right="139"/>
              <w:rPr>
                <w:rFonts w:ascii="Arial"/>
                <w:spacing w:val="-1"/>
                <w:sz w:val="18"/>
                <w:szCs w:val="18"/>
              </w:rPr>
            </w:pPr>
            <w:r w:rsidRPr="00E80240">
              <w:rPr>
                <w:rFonts w:ascii="Arial"/>
                <w:spacing w:val="-1"/>
                <w:sz w:val="18"/>
                <w:szCs w:val="18"/>
              </w:rPr>
              <w:t>I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>know and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understand current 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>and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potential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use 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 xml:space="preserve">of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>digital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>resources</w:t>
            </w:r>
            <w:r w:rsidR="00410924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>and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tools to support reporting to students 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>and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parents/carers </w:t>
            </w:r>
            <w:r w:rsidRPr="00E80240">
              <w:rPr>
                <w:rFonts w:ascii="Arial"/>
                <w:spacing w:val="-1"/>
                <w:sz w:val="18"/>
                <w:szCs w:val="18"/>
              </w:rPr>
              <w:t>and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for</w:t>
            </w:r>
            <w:r w:rsidR="00410924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>achievement record keeping.</w:t>
            </w:r>
          </w:p>
        </w:tc>
        <w:tc>
          <w:tcPr>
            <w:tcW w:w="5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21EA4D0" w14:textId="77777777" w:rsidR="004862A1" w:rsidRDefault="004862A1"/>
        </w:tc>
        <w:tc>
          <w:tcPr>
            <w:tcW w:w="151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</w:tcPr>
          <w:p w14:paraId="221EA4D1" w14:textId="77777777" w:rsidR="004862A1" w:rsidRDefault="004862A1"/>
        </w:tc>
        <w:tc>
          <w:tcPr>
            <w:tcW w:w="5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21EA4D2" w14:textId="77777777" w:rsidR="004862A1" w:rsidRDefault="004862A1"/>
        </w:tc>
        <w:tc>
          <w:tcPr>
            <w:tcW w:w="57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21EA4D3" w14:textId="77777777" w:rsidR="004862A1" w:rsidRDefault="004862A1"/>
        </w:tc>
        <w:tc>
          <w:tcPr>
            <w:tcW w:w="151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</w:tcPr>
          <w:p w14:paraId="221EA4D4" w14:textId="77777777" w:rsidR="004862A1" w:rsidRDefault="004862A1"/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21EA4D5" w14:textId="77777777" w:rsidR="004862A1" w:rsidRDefault="004862A1"/>
        </w:tc>
        <w:tc>
          <w:tcPr>
            <w:tcW w:w="55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21EA4D6" w14:textId="77777777" w:rsidR="004862A1" w:rsidRDefault="004862A1"/>
        </w:tc>
        <w:tc>
          <w:tcPr>
            <w:tcW w:w="151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</w:tcPr>
          <w:p w14:paraId="221EA4D7" w14:textId="77777777" w:rsidR="004862A1" w:rsidRDefault="004862A1"/>
        </w:tc>
        <w:tc>
          <w:tcPr>
            <w:tcW w:w="55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21EA4D8" w14:textId="77777777" w:rsidR="004862A1" w:rsidRDefault="004862A1"/>
        </w:tc>
        <w:tc>
          <w:tcPr>
            <w:tcW w:w="56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21EA4D9" w14:textId="77777777" w:rsidR="004862A1" w:rsidRDefault="004862A1"/>
        </w:tc>
        <w:tc>
          <w:tcPr>
            <w:tcW w:w="151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</w:tcPr>
          <w:p w14:paraId="221EA4DA" w14:textId="77777777" w:rsidR="004862A1" w:rsidRDefault="004862A1"/>
        </w:tc>
        <w:tc>
          <w:tcPr>
            <w:tcW w:w="5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21EA4DB" w14:textId="77777777" w:rsidR="004862A1" w:rsidRDefault="004862A1"/>
        </w:tc>
      </w:tr>
      <w:tr w:rsidR="004862A1" w14:paraId="221EA4EA" w14:textId="77777777" w:rsidTr="00303C62">
        <w:trPr>
          <w:trHeight w:hRule="exact" w:val="1661"/>
        </w:trPr>
        <w:tc>
          <w:tcPr>
            <w:tcW w:w="9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221EA4DD" w14:textId="77777777" w:rsidR="004862A1" w:rsidRPr="008A25D8" w:rsidRDefault="009F60CE">
            <w:pPr>
              <w:pStyle w:val="TableParagraph"/>
              <w:spacing w:before="12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8A25D8">
              <w:rPr>
                <w:rFonts w:ascii="Arial"/>
                <w:spacing w:val="-1"/>
                <w:sz w:val="18"/>
                <w:szCs w:val="18"/>
              </w:rPr>
              <w:t>Suggestions to improve skills</w:t>
            </w:r>
          </w:p>
        </w:tc>
        <w:tc>
          <w:tcPr>
            <w:tcW w:w="5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4DE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4DF" w14:textId="77777777" w:rsidR="004862A1" w:rsidRDefault="004862A1"/>
        </w:tc>
        <w:tc>
          <w:tcPr>
            <w:tcW w:w="5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4E0" w14:textId="77777777" w:rsidR="004862A1" w:rsidRDefault="004862A1"/>
        </w:tc>
        <w:tc>
          <w:tcPr>
            <w:tcW w:w="5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4E1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4E2" w14:textId="77777777" w:rsidR="004862A1" w:rsidRDefault="004862A1"/>
        </w:tc>
        <w:tc>
          <w:tcPr>
            <w:tcW w:w="5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4E3" w14:textId="77777777" w:rsidR="004862A1" w:rsidRDefault="004862A1"/>
        </w:tc>
        <w:tc>
          <w:tcPr>
            <w:tcW w:w="5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4E4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4E5" w14:textId="77777777" w:rsidR="004862A1" w:rsidRDefault="004862A1"/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4E6" w14:textId="77777777" w:rsidR="004862A1" w:rsidRDefault="004862A1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4E7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4E8" w14:textId="77777777" w:rsidR="004862A1" w:rsidRDefault="004862A1"/>
        </w:tc>
        <w:tc>
          <w:tcPr>
            <w:tcW w:w="5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1EA4E9" w14:textId="77777777" w:rsidR="004862A1" w:rsidRDefault="004862A1"/>
        </w:tc>
      </w:tr>
    </w:tbl>
    <w:p w14:paraId="221EA4EB" w14:textId="77777777" w:rsidR="004862A1" w:rsidRDefault="004862A1">
      <w:pPr>
        <w:sectPr w:rsidR="004862A1">
          <w:pgSz w:w="16840" w:h="11910" w:orient="landscape"/>
          <w:pgMar w:top="1040" w:right="680" w:bottom="1240" w:left="900" w:header="535" w:footer="1056" w:gutter="0"/>
          <w:cols w:space="720"/>
        </w:sectPr>
      </w:pPr>
    </w:p>
    <w:p w14:paraId="221EA4ED" w14:textId="77777777" w:rsidR="004862A1" w:rsidRDefault="004862A1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14:paraId="57E98DBB" w14:textId="77777777" w:rsidR="001406CA" w:rsidRDefault="001406CA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387"/>
        <w:gridCol w:w="1274"/>
        <w:gridCol w:w="1276"/>
        <w:gridCol w:w="1276"/>
        <w:gridCol w:w="1277"/>
      </w:tblGrid>
      <w:tr w:rsidR="004862A1" w14:paraId="221EA4FA" w14:textId="77777777" w:rsidTr="006B5344">
        <w:trPr>
          <w:trHeight w:hRule="exact" w:val="1285"/>
        </w:trPr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221EA4EE" w14:textId="77777777" w:rsidR="004862A1" w:rsidRDefault="004862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1EA4EF" w14:textId="77777777" w:rsidR="004862A1" w:rsidRDefault="009F60CE" w:rsidP="008A25D8">
            <w:pPr>
              <w:pStyle w:val="TableParagraph"/>
              <w:spacing w:before="170"/>
              <w:ind w:left="517" w:hanging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Professional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Standards for Teachers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221EA4F0" w14:textId="77777777" w:rsidR="004862A1" w:rsidRDefault="004862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1EA4F1" w14:textId="41EA75E7" w:rsidR="004862A1" w:rsidRDefault="00CE110B" w:rsidP="008A25D8">
            <w:pPr>
              <w:pStyle w:val="TableParagraph"/>
              <w:spacing w:before="170"/>
              <w:ind w:left="2" w:hanging="25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</w:t>
            </w:r>
            <w:r w:rsidR="00387FEE">
              <w:rPr>
                <w:rFonts w:ascii="Arial"/>
                <w:b/>
                <w:spacing w:val="-1"/>
                <w:sz w:val="20"/>
              </w:rPr>
              <w:t xml:space="preserve">igital </w:t>
            </w:r>
            <w:r>
              <w:rPr>
                <w:rFonts w:ascii="Arial"/>
                <w:b/>
                <w:spacing w:val="-1"/>
                <w:sz w:val="20"/>
              </w:rPr>
              <w:t>L</w:t>
            </w:r>
            <w:r w:rsidR="00387FEE">
              <w:rPr>
                <w:rFonts w:ascii="Arial"/>
                <w:b/>
                <w:spacing w:val="-1"/>
                <w:sz w:val="20"/>
              </w:rPr>
              <w:t>iteracy</w:t>
            </w:r>
            <w:r w:rsidR="009F60CE">
              <w:rPr>
                <w:rFonts w:ascii="Arial"/>
                <w:b/>
                <w:spacing w:val="-1"/>
                <w:sz w:val="20"/>
              </w:rPr>
              <w:t xml:space="preserve"> Proficiency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221EA4F2" w14:textId="77777777" w:rsidR="004862A1" w:rsidRDefault="009F60CE" w:rsidP="00434EAC">
            <w:pPr>
              <w:pStyle w:val="TableParagraph"/>
              <w:spacing w:before="60"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</w:p>
          <w:p w14:paraId="221EA4F3" w14:textId="77777777" w:rsidR="004862A1" w:rsidRDefault="009F60CE" w:rsidP="00434EAC">
            <w:pPr>
              <w:pStyle w:val="TableParagraph"/>
              <w:spacing w:before="60"/>
              <w:ind w:left="216" w:right="2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Uncertain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and/or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hesitant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221EA4F4" w14:textId="77777777" w:rsidR="004862A1" w:rsidRDefault="009F60CE" w:rsidP="00434EAC">
            <w:pPr>
              <w:pStyle w:val="TableParagraph"/>
              <w:spacing w:before="60"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</w:p>
          <w:p w14:paraId="221EA4F5" w14:textId="3D236168" w:rsidR="004862A1" w:rsidRDefault="009F60CE" w:rsidP="00434EAC">
            <w:pPr>
              <w:pStyle w:val="TableParagraph"/>
              <w:spacing w:before="60"/>
              <w:ind w:left="171" w:right="16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Willing but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 w:rsidR="008A25D8">
              <w:rPr>
                <w:rFonts w:ascii="Arial"/>
                <w:b/>
                <w:spacing w:val="-1"/>
                <w:sz w:val="18"/>
              </w:rPr>
              <w:t>dependent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221EA4F6" w14:textId="77777777" w:rsidR="004862A1" w:rsidRDefault="009F60CE" w:rsidP="00434EAC">
            <w:pPr>
              <w:pStyle w:val="TableParagraph"/>
              <w:spacing w:before="60"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</w:t>
            </w:r>
          </w:p>
          <w:p w14:paraId="221EA4F7" w14:textId="77777777" w:rsidR="004862A1" w:rsidRDefault="009F60CE" w:rsidP="00434EAC">
            <w:pPr>
              <w:pStyle w:val="TableParagraph"/>
              <w:spacing w:before="60"/>
              <w:ind w:left="211" w:right="2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Confident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proficient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221EA4F8" w14:textId="77777777" w:rsidR="004862A1" w:rsidRDefault="009F60CE" w:rsidP="00434EAC">
            <w:pPr>
              <w:pStyle w:val="TableParagraph"/>
              <w:spacing w:before="60"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</w:p>
          <w:p w14:paraId="221EA4F9" w14:textId="77777777" w:rsidR="004862A1" w:rsidRDefault="009F60CE" w:rsidP="00434EAC">
            <w:pPr>
              <w:pStyle w:val="TableParagraph"/>
              <w:spacing w:before="60"/>
              <w:ind w:left="261" w:right="260" w:hanging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Leading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enabling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others</w:t>
            </w:r>
          </w:p>
        </w:tc>
      </w:tr>
      <w:tr w:rsidR="004862A1" w14:paraId="221EA4FC" w14:textId="77777777" w:rsidTr="006B5344">
        <w:trPr>
          <w:trHeight w:hRule="exact" w:val="506"/>
        </w:trPr>
        <w:tc>
          <w:tcPr>
            <w:tcW w:w="150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221EA4FB" w14:textId="77777777" w:rsidR="004862A1" w:rsidRDefault="009F60CE">
            <w:pPr>
              <w:pStyle w:val="TableParagraph"/>
              <w:spacing w:before="11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Standard </w:t>
            </w:r>
            <w:r>
              <w:rPr>
                <w:rFonts w:ascii="Arial"/>
                <w:b/>
                <w:sz w:val="20"/>
              </w:rPr>
              <w:t>6.</w:t>
            </w:r>
            <w:r>
              <w:rPr>
                <w:rFonts w:ascii="Arial"/>
                <w:b/>
                <w:spacing w:val="-1"/>
                <w:sz w:val="20"/>
              </w:rPr>
              <w:t xml:space="preserve"> Engage in professional learning</w:t>
            </w:r>
          </w:p>
        </w:tc>
      </w:tr>
      <w:tr w:rsidR="004862A1" w14:paraId="221EA50B" w14:textId="77777777" w:rsidTr="0094368F">
        <w:trPr>
          <w:trHeight w:hRule="exact" w:val="480"/>
        </w:trPr>
        <w:tc>
          <w:tcPr>
            <w:tcW w:w="45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504" w14:textId="77777777" w:rsidR="004862A1" w:rsidRPr="00D53DA5" w:rsidRDefault="009F60CE" w:rsidP="00D53DA5">
            <w:pPr>
              <w:pStyle w:val="TableParagraph"/>
              <w:spacing w:before="118"/>
              <w:ind w:left="102"/>
              <w:rPr>
                <w:rFonts w:ascii="Arial"/>
                <w:spacing w:val="-1"/>
                <w:sz w:val="18"/>
              </w:rPr>
            </w:pPr>
            <w:r w:rsidRPr="00D53DA5">
              <w:rPr>
                <w:rFonts w:ascii="Arial"/>
                <w:spacing w:val="-1"/>
                <w:sz w:val="18"/>
              </w:rPr>
              <w:t>6.1 Identify and plan professional learning needs</w:t>
            </w:r>
          </w:p>
        </w:tc>
        <w:tc>
          <w:tcPr>
            <w:tcW w:w="53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506" w14:textId="72DA7D51" w:rsidR="004862A1" w:rsidRPr="005C0525" w:rsidRDefault="009F60CE" w:rsidP="005C0525">
            <w:pPr>
              <w:pStyle w:val="TableParagraph"/>
              <w:spacing w:before="38"/>
              <w:ind w:left="102" w:right="139"/>
              <w:rPr>
                <w:rFonts w:ascii="Arial"/>
                <w:spacing w:val="-1"/>
                <w:sz w:val="18"/>
                <w:szCs w:val="18"/>
              </w:rPr>
            </w:pPr>
            <w:r w:rsidRPr="0094368F">
              <w:rPr>
                <w:rFonts w:ascii="Arial"/>
                <w:spacing w:val="-1"/>
                <w:sz w:val="18"/>
                <w:szCs w:val="18"/>
              </w:rPr>
              <w:t>I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94368F">
              <w:rPr>
                <w:rFonts w:ascii="Arial"/>
                <w:spacing w:val="-1"/>
                <w:sz w:val="18"/>
                <w:szCs w:val="18"/>
              </w:rPr>
              <w:t>use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="00E361B1" w:rsidRPr="008A25D8">
              <w:rPr>
                <w:rFonts w:ascii="Arial"/>
                <w:spacing w:val="-1"/>
                <w:sz w:val="18"/>
                <w:szCs w:val="18"/>
              </w:rPr>
              <w:t xml:space="preserve">Digital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>Literacy</w:t>
            </w:r>
            <w:r w:rsidR="00E361B1" w:rsidRPr="008A25D8">
              <w:rPr>
                <w:rFonts w:ascii="Arial"/>
                <w:spacing w:val="-1"/>
                <w:sz w:val="18"/>
                <w:szCs w:val="18"/>
              </w:rPr>
              <w:t xml:space="preserve"> capability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>continua to identify</w:t>
            </w:r>
            <w:r w:rsidRPr="0094368F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>personal</w:t>
            </w:r>
            <w:r w:rsidRPr="0094368F">
              <w:rPr>
                <w:rFonts w:ascii="Arial"/>
                <w:spacing w:val="-1"/>
                <w:sz w:val="18"/>
                <w:szCs w:val="18"/>
              </w:rPr>
              <w:t xml:space="preserve"> goals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for professional</w:t>
            </w:r>
            <w:r w:rsidRPr="0094368F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>development.</w:t>
            </w:r>
          </w:p>
        </w:tc>
        <w:tc>
          <w:tcPr>
            <w:tcW w:w="12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507" w14:textId="77777777" w:rsidR="004862A1" w:rsidRPr="008A25D8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508" w14:textId="77777777" w:rsidR="004862A1" w:rsidRPr="008A25D8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509" w14:textId="77777777" w:rsidR="004862A1" w:rsidRPr="008A25D8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50A" w14:textId="77777777" w:rsidR="004862A1" w:rsidRPr="008A25D8" w:rsidRDefault="004862A1">
            <w:pPr>
              <w:rPr>
                <w:sz w:val="18"/>
                <w:szCs w:val="18"/>
              </w:rPr>
            </w:pPr>
          </w:p>
        </w:tc>
      </w:tr>
      <w:tr w:rsidR="004862A1" w14:paraId="221EA51C" w14:textId="77777777" w:rsidTr="005C0525">
        <w:trPr>
          <w:trHeight w:hRule="exact" w:val="1430"/>
        </w:trPr>
        <w:tc>
          <w:tcPr>
            <w:tcW w:w="45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515" w14:textId="77777777" w:rsidR="004862A1" w:rsidRPr="00D53DA5" w:rsidRDefault="009F60CE" w:rsidP="00D53DA5">
            <w:pPr>
              <w:pStyle w:val="TableParagraph"/>
              <w:spacing w:before="118"/>
              <w:ind w:left="102"/>
              <w:rPr>
                <w:rFonts w:ascii="Arial"/>
                <w:spacing w:val="-1"/>
                <w:sz w:val="18"/>
              </w:rPr>
            </w:pPr>
            <w:r w:rsidRPr="00D53DA5">
              <w:rPr>
                <w:rFonts w:ascii="Arial"/>
                <w:spacing w:val="-1"/>
                <w:sz w:val="18"/>
              </w:rPr>
              <w:t>6.2 Engage in professional learning and improve practice</w:t>
            </w:r>
          </w:p>
        </w:tc>
        <w:tc>
          <w:tcPr>
            <w:tcW w:w="53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516" w14:textId="77777777" w:rsidR="004862A1" w:rsidRPr="005C0525" w:rsidRDefault="009F60CE" w:rsidP="005C0525">
            <w:pPr>
              <w:pStyle w:val="TableParagraph"/>
              <w:spacing w:before="38"/>
              <w:ind w:left="102" w:right="139"/>
              <w:rPr>
                <w:rFonts w:ascii="Arial"/>
                <w:spacing w:val="-1"/>
                <w:sz w:val="18"/>
                <w:szCs w:val="18"/>
              </w:rPr>
            </w:pPr>
            <w:r w:rsidRPr="005C0525">
              <w:rPr>
                <w:rFonts w:ascii="Arial"/>
                <w:spacing w:val="-1"/>
                <w:sz w:val="18"/>
                <w:szCs w:val="18"/>
              </w:rPr>
              <w:t>I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understand </w:t>
            </w:r>
            <w:r w:rsidRPr="005C0525">
              <w:rPr>
                <w:rFonts w:ascii="Arial"/>
                <w:spacing w:val="-1"/>
                <w:sz w:val="18"/>
                <w:szCs w:val="18"/>
              </w:rPr>
              <w:t xml:space="preserve">how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>to improve professional</w:t>
            </w:r>
            <w:r w:rsidRPr="005C052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practice </w:t>
            </w:r>
            <w:r w:rsidRPr="005C0525">
              <w:rPr>
                <w:rFonts w:ascii="Arial"/>
                <w:spacing w:val="-1"/>
                <w:sz w:val="18"/>
                <w:szCs w:val="18"/>
              </w:rPr>
              <w:t>in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the effective</w:t>
            </w:r>
          </w:p>
          <w:p w14:paraId="221EA517" w14:textId="26076157" w:rsidR="004862A1" w:rsidRPr="005C0525" w:rsidRDefault="009F60CE" w:rsidP="005C0525">
            <w:pPr>
              <w:pStyle w:val="TableParagraph"/>
              <w:spacing w:before="38"/>
              <w:ind w:left="102" w:right="139"/>
              <w:rPr>
                <w:rFonts w:ascii="Arial"/>
                <w:spacing w:val="-1"/>
                <w:sz w:val="18"/>
                <w:szCs w:val="18"/>
              </w:rPr>
            </w:pPr>
            <w:r w:rsidRPr="005C0525">
              <w:rPr>
                <w:rFonts w:ascii="Arial"/>
                <w:spacing w:val="-1"/>
                <w:sz w:val="18"/>
                <w:szCs w:val="18"/>
              </w:rPr>
              <w:t>use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5C0525">
              <w:rPr>
                <w:rFonts w:ascii="Arial"/>
                <w:spacing w:val="-1"/>
                <w:sz w:val="18"/>
                <w:szCs w:val="18"/>
              </w:rPr>
              <w:t>of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digital</w:t>
            </w:r>
            <w:r w:rsidRPr="005C052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resources </w:t>
            </w:r>
            <w:r w:rsidRPr="005C0525">
              <w:rPr>
                <w:rFonts w:ascii="Arial"/>
                <w:spacing w:val="-1"/>
                <w:sz w:val="18"/>
                <w:szCs w:val="18"/>
              </w:rPr>
              <w:t>and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tools through means including</w:t>
            </w:r>
            <w:r w:rsidRPr="005C052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evaluation </w:t>
            </w:r>
            <w:r w:rsidRPr="005C0525">
              <w:rPr>
                <w:rFonts w:ascii="Arial"/>
                <w:spacing w:val="-1"/>
                <w:sz w:val="18"/>
                <w:szCs w:val="18"/>
              </w:rPr>
              <w:t>and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reflection </w:t>
            </w:r>
            <w:r w:rsidRPr="005C0525">
              <w:rPr>
                <w:rFonts w:ascii="Arial"/>
                <w:spacing w:val="-1"/>
                <w:sz w:val="18"/>
                <w:szCs w:val="18"/>
              </w:rPr>
              <w:t>on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current research and professional</w:t>
            </w:r>
            <w:r w:rsidRPr="005C052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practice </w:t>
            </w:r>
            <w:r w:rsidRPr="005C0525">
              <w:rPr>
                <w:rFonts w:ascii="Arial"/>
                <w:spacing w:val="-1"/>
                <w:sz w:val="18"/>
                <w:szCs w:val="18"/>
              </w:rPr>
              <w:t>on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5C0525">
              <w:rPr>
                <w:rFonts w:ascii="Arial"/>
                <w:spacing w:val="-1"/>
                <w:sz w:val="18"/>
                <w:szCs w:val="18"/>
              </w:rPr>
              <w:t>a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regular basis, </w:t>
            </w:r>
            <w:r w:rsidRPr="005C0525">
              <w:rPr>
                <w:rFonts w:ascii="Arial"/>
                <w:spacing w:val="-1"/>
                <w:sz w:val="18"/>
                <w:szCs w:val="18"/>
              </w:rPr>
              <w:t xml:space="preserve">and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>collaboration with colleagues both</w:t>
            </w:r>
            <w:r w:rsidRPr="005C052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>nationally</w:t>
            </w:r>
            <w:r w:rsidRPr="005C0525">
              <w:rPr>
                <w:rFonts w:ascii="Arial"/>
                <w:spacing w:val="-1"/>
                <w:sz w:val="18"/>
                <w:szCs w:val="18"/>
              </w:rPr>
              <w:t xml:space="preserve"> and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internationally</w:t>
            </w:r>
            <w:r w:rsidRPr="005C052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through participation </w:t>
            </w:r>
            <w:r w:rsidRPr="005C0525">
              <w:rPr>
                <w:rFonts w:ascii="Arial"/>
                <w:spacing w:val="-1"/>
                <w:sz w:val="18"/>
                <w:szCs w:val="18"/>
              </w:rPr>
              <w:t>in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 xml:space="preserve"> online</w:t>
            </w:r>
            <w:r w:rsidRPr="005C052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>learning</w:t>
            </w:r>
            <w:r w:rsidR="00BA07E9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8A25D8">
              <w:rPr>
                <w:rFonts w:ascii="Arial"/>
                <w:spacing w:val="-1"/>
                <w:sz w:val="18"/>
                <w:szCs w:val="18"/>
              </w:rPr>
              <w:t>communities.</w:t>
            </w:r>
          </w:p>
        </w:tc>
        <w:tc>
          <w:tcPr>
            <w:tcW w:w="12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518" w14:textId="77777777" w:rsidR="004862A1" w:rsidRPr="008A25D8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519" w14:textId="77777777" w:rsidR="004862A1" w:rsidRPr="008A25D8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51A" w14:textId="77777777" w:rsidR="004862A1" w:rsidRPr="008A25D8" w:rsidRDefault="004862A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51B" w14:textId="77777777" w:rsidR="004862A1" w:rsidRPr="008A25D8" w:rsidRDefault="004862A1">
            <w:pPr>
              <w:rPr>
                <w:sz w:val="18"/>
                <w:szCs w:val="18"/>
              </w:rPr>
            </w:pPr>
          </w:p>
        </w:tc>
      </w:tr>
      <w:tr w:rsidR="004862A1" w14:paraId="221EA51E" w14:textId="77777777" w:rsidTr="00B73E4E">
        <w:trPr>
          <w:trHeight w:hRule="exact" w:val="843"/>
        </w:trPr>
        <w:tc>
          <w:tcPr>
            <w:tcW w:w="150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1EA51D" w14:textId="77777777" w:rsidR="004862A1" w:rsidRPr="008A25D8" w:rsidRDefault="009F60CE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8A25D8">
              <w:rPr>
                <w:rFonts w:ascii="Arial"/>
                <w:spacing w:val="-1"/>
                <w:sz w:val="18"/>
                <w:szCs w:val="18"/>
              </w:rPr>
              <w:t>Suggestions to improve skills</w:t>
            </w:r>
          </w:p>
        </w:tc>
      </w:tr>
    </w:tbl>
    <w:p w14:paraId="221EA51F" w14:textId="77777777" w:rsidR="004862A1" w:rsidRDefault="004862A1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387"/>
        <w:gridCol w:w="560"/>
        <w:gridCol w:w="151"/>
        <w:gridCol w:w="563"/>
        <w:gridCol w:w="570"/>
        <w:gridCol w:w="151"/>
        <w:gridCol w:w="570"/>
        <w:gridCol w:w="553"/>
        <w:gridCol w:w="151"/>
        <w:gridCol w:w="556"/>
        <w:gridCol w:w="562"/>
        <w:gridCol w:w="151"/>
        <w:gridCol w:w="564"/>
        <w:gridCol w:w="8"/>
      </w:tblGrid>
      <w:tr w:rsidR="004862A1" w14:paraId="221EA52D" w14:textId="77777777" w:rsidTr="006B5344">
        <w:trPr>
          <w:trHeight w:hRule="exact" w:val="556"/>
        </w:trPr>
        <w:tc>
          <w:tcPr>
            <w:tcW w:w="9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EEDD3"/>
          </w:tcPr>
          <w:p w14:paraId="221EA520" w14:textId="77777777" w:rsidR="004862A1" w:rsidRDefault="009F60CE">
            <w:pPr>
              <w:pStyle w:val="TableParagraph"/>
              <w:spacing w:before="11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Standard </w:t>
            </w:r>
            <w:r>
              <w:rPr>
                <w:rFonts w:ascii="Arial"/>
                <w:b/>
                <w:sz w:val="20"/>
              </w:rPr>
              <w:t>7.</w:t>
            </w:r>
            <w:r>
              <w:rPr>
                <w:rFonts w:ascii="Arial"/>
                <w:b/>
                <w:spacing w:val="-1"/>
                <w:sz w:val="20"/>
              </w:rPr>
              <w:t xml:space="preserve"> Engage professionally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1"/>
                <w:sz w:val="20"/>
              </w:rPr>
              <w:t xml:space="preserve"> colleagues, parents/carers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community</w:t>
            </w:r>
          </w:p>
        </w:tc>
        <w:tc>
          <w:tcPr>
            <w:tcW w:w="5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521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522" w14:textId="77777777" w:rsidR="004862A1" w:rsidRDefault="004862A1"/>
        </w:tc>
        <w:tc>
          <w:tcPr>
            <w:tcW w:w="5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523" w14:textId="77777777" w:rsidR="004862A1" w:rsidRDefault="004862A1"/>
        </w:tc>
        <w:tc>
          <w:tcPr>
            <w:tcW w:w="5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524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525" w14:textId="77777777" w:rsidR="004862A1" w:rsidRDefault="004862A1"/>
        </w:tc>
        <w:tc>
          <w:tcPr>
            <w:tcW w:w="5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526" w14:textId="77777777" w:rsidR="004862A1" w:rsidRDefault="004862A1"/>
        </w:tc>
        <w:tc>
          <w:tcPr>
            <w:tcW w:w="5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527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528" w14:textId="77777777" w:rsidR="004862A1" w:rsidRDefault="004862A1"/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529" w14:textId="77777777" w:rsidR="004862A1" w:rsidRDefault="004862A1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52A" w14:textId="77777777" w:rsidR="004862A1" w:rsidRDefault="004862A1"/>
        </w:tc>
        <w:tc>
          <w:tcPr>
            <w:tcW w:w="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EEDD3"/>
          </w:tcPr>
          <w:p w14:paraId="221EA52B" w14:textId="77777777" w:rsidR="004862A1" w:rsidRDefault="004862A1"/>
        </w:tc>
        <w:tc>
          <w:tcPr>
            <w:tcW w:w="57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EEDD3"/>
          </w:tcPr>
          <w:p w14:paraId="221EA52C" w14:textId="77777777" w:rsidR="004862A1" w:rsidRDefault="004862A1"/>
        </w:tc>
      </w:tr>
      <w:tr w:rsidR="00E30ED3" w14:paraId="221EA54C" w14:textId="77777777" w:rsidTr="005C0525">
        <w:trPr>
          <w:gridAfter w:val="1"/>
          <w:wAfter w:w="8" w:type="dxa"/>
          <w:trHeight w:hRule="exact" w:val="750"/>
        </w:trPr>
        <w:tc>
          <w:tcPr>
            <w:tcW w:w="45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53D" w14:textId="77777777" w:rsidR="00E30ED3" w:rsidRPr="00D53DA5" w:rsidRDefault="00E30ED3" w:rsidP="00D53DA5">
            <w:pPr>
              <w:pStyle w:val="TableParagraph"/>
              <w:spacing w:before="118"/>
              <w:ind w:left="102"/>
              <w:rPr>
                <w:rFonts w:ascii="Arial"/>
                <w:spacing w:val="-1"/>
                <w:sz w:val="18"/>
              </w:rPr>
            </w:pPr>
            <w:r w:rsidRPr="00D53DA5">
              <w:rPr>
                <w:rFonts w:ascii="Arial"/>
                <w:spacing w:val="-1"/>
                <w:sz w:val="18"/>
              </w:rPr>
              <w:t>7.1 Meet professional ethics and responsibilities</w:t>
            </w:r>
          </w:p>
        </w:tc>
        <w:tc>
          <w:tcPr>
            <w:tcW w:w="53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53F" w14:textId="20970912" w:rsidR="00E30ED3" w:rsidRPr="00D53DA5" w:rsidRDefault="00E30ED3" w:rsidP="005C0525">
            <w:pPr>
              <w:pStyle w:val="TableParagraph"/>
              <w:spacing w:before="38"/>
              <w:ind w:left="102" w:right="139"/>
              <w:rPr>
                <w:rFonts w:ascii="Arial"/>
                <w:spacing w:val="-1"/>
                <w:sz w:val="18"/>
                <w:szCs w:val="18"/>
              </w:rPr>
            </w:pPr>
            <w:r w:rsidRPr="00D53DA5">
              <w:rPr>
                <w:rFonts w:ascii="Arial"/>
                <w:spacing w:val="-1"/>
                <w:sz w:val="18"/>
                <w:szCs w:val="18"/>
              </w:rPr>
              <w:t>I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 xml:space="preserve"> understand 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>and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 xml:space="preserve">apply 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>ethical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 xml:space="preserve"> and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 xml:space="preserve"> professional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>practice principles</w:t>
            </w:r>
            <w:r w:rsidR="005C052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 xml:space="preserve">when 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>using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 xml:space="preserve"> digital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 xml:space="preserve">resources and tools for teaching 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>and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 xml:space="preserve"> learning.</w:t>
            </w:r>
          </w:p>
        </w:tc>
        <w:tc>
          <w:tcPr>
            <w:tcW w:w="1274" w:type="dxa"/>
            <w:gridSpan w:val="3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1EA542" w14:textId="77777777" w:rsidR="00E30ED3" w:rsidRDefault="00E30ED3"/>
        </w:tc>
        <w:tc>
          <w:tcPr>
            <w:tcW w:w="1291" w:type="dxa"/>
            <w:gridSpan w:val="3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1EA545" w14:textId="77777777" w:rsidR="00E30ED3" w:rsidRDefault="00E30ED3"/>
        </w:tc>
        <w:tc>
          <w:tcPr>
            <w:tcW w:w="1260" w:type="dxa"/>
            <w:gridSpan w:val="3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1EA548" w14:textId="77777777" w:rsidR="00E30ED3" w:rsidRDefault="00E30ED3"/>
        </w:tc>
        <w:tc>
          <w:tcPr>
            <w:tcW w:w="1277" w:type="dxa"/>
            <w:gridSpan w:val="3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1EA54B" w14:textId="77777777" w:rsidR="00E30ED3" w:rsidRDefault="00E30ED3"/>
        </w:tc>
      </w:tr>
      <w:tr w:rsidR="00D63823" w14:paraId="221EA579" w14:textId="77777777" w:rsidTr="005C0525">
        <w:trPr>
          <w:trHeight w:hRule="exact" w:val="843"/>
        </w:trPr>
        <w:tc>
          <w:tcPr>
            <w:tcW w:w="4537" w:type="dxa"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21EA56A" w14:textId="77777777" w:rsidR="00D63823" w:rsidRPr="00D53DA5" w:rsidRDefault="00D63823" w:rsidP="00D53DA5">
            <w:pPr>
              <w:pStyle w:val="TableParagraph"/>
              <w:spacing w:before="118"/>
              <w:ind w:left="102"/>
              <w:rPr>
                <w:rFonts w:ascii="Arial"/>
                <w:spacing w:val="-1"/>
                <w:sz w:val="18"/>
              </w:rPr>
            </w:pPr>
            <w:r w:rsidRPr="00D53DA5">
              <w:rPr>
                <w:rFonts w:ascii="Arial"/>
                <w:spacing w:val="-1"/>
                <w:sz w:val="18"/>
              </w:rPr>
              <w:t>7.3 Engage with the parents/carers</w:t>
            </w:r>
          </w:p>
        </w:tc>
        <w:tc>
          <w:tcPr>
            <w:tcW w:w="5387" w:type="dxa"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21EA56B" w14:textId="77777777" w:rsidR="00D63823" w:rsidRPr="00D53DA5" w:rsidRDefault="00D63823" w:rsidP="00D53DA5">
            <w:pPr>
              <w:pStyle w:val="TableParagraph"/>
              <w:spacing w:before="38"/>
              <w:ind w:left="102" w:right="139"/>
              <w:rPr>
                <w:rFonts w:ascii="Arial"/>
                <w:spacing w:val="-1"/>
                <w:sz w:val="18"/>
                <w:szCs w:val="18"/>
              </w:rPr>
            </w:pPr>
            <w:r w:rsidRPr="00D53DA5">
              <w:rPr>
                <w:rFonts w:ascii="Arial"/>
                <w:spacing w:val="-1"/>
                <w:sz w:val="18"/>
                <w:szCs w:val="18"/>
              </w:rPr>
              <w:t>I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 xml:space="preserve"> understand 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 xml:space="preserve">how 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 xml:space="preserve">to 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>use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 xml:space="preserve"> digital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 xml:space="preserve">resources 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>and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 xml:space="preserve"> tools for</w:t>
            </w:r>
          </w:p>
          <w:p w14:paraId="221EA56C" w14:textId="2AB28749" w:rsidR="00D63823" w:rsidRPr="00D53DA5" w:rsidRDefault="00D63823" w:rsidP="00D53DA5">
            <w:pPr>
              <w:pStyle w:val="TableParagraph"/>
              <w:spacing w:before="38"/>
              <w:ind w:left="102" w:right="139"/>
              <w:rPr>
                <w:rFonts w:ascii="Arial"/>
                <w:spacing w:val="-1"/>
                <w:sz w:val="18"/>
                <w:szCs w:val="18"/>
              </w:rPr>
            </w:pPr>
            <w:r w:rsidRPr="005B4997">
              <w:rPr>
                <w:rFonts w:ascii="Arial"/>
                <w:spacing w:val="-1"/>
                <w:sz w:val="18"/>
                <w:szCs w:val="18"/>
              </w:rPr>
              <w:t>communicating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>effectively,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>ethically, sensitively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 xml:space="preserve"> and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 xml:space="preserve"> confidentially</w:t>
            </w:r>
            <w:r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>with parents/carers.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A56F" w14:textId="77777777" w:rsidR="00D63823" w:rsidRDefault="00D63823"/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A572" w14:textId="77777777" w:rsidR="00D63823" w:rsidRDefault="00D63823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A575" w14:textId="77777777" w:rsidR="00D63823" w:rsidRDefault="00D63823"/>
        </w:tc>
        <w:tc>
          <w:tcPr>
            <w:tcW w:w="12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A578" w14:textId="77777777" w:rsidR="00D63823" w:rsidRDefault="00D63823"/>
        </w:tc>
      </w:tr>
      <w:tr w:rsidR="00D63823" w14:paraId="221EA5A7" w14:textId="77777777" w:rsidTr="005C0525">
        <w:trPr>
          <w:trHeight w:hRule="exact" w:val="1142"/>
        </w:trPr>
        <w:tc>
          <w:tcPr>
            <w:tcW w:w="45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A598" w14:textId="57F9A54A" w:rsidR="00D63823" w:rsidRPr="000C0C8D" w:rsidRDefault="00D63823" w:rsidP="000C0C8D">
            <w:pPr>
              <w:pStyle w:val="TableParagraph"/>
              <w:spacing w:before="120"/>
              <w:ind w:left="102" w:right="207"/>
              <w:rPr>
                <w:rFonts w:ascii="Arial"/>
                <w:spacing w:val="-1"/>
                <w:sz w:val="18"/>
                <w:szCs w:val="18"/>
              </w:rPr>
            </w:pPr>
            <w:r w:rsidRPr="000C0C8D">
              <w:rPr>
                <w:rFonts w:ascii="Arial"/>
                <w:spacing w:val="-1"/>
                <w:sz w:val="18"/>
                <w:szCs w:val="18"/>
              </w:rPr>
              <w:t>7.4 Engage with professional teaching networks and</w:t>
            </w:r>
            <w:r w:rsidR="000C0C8D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0C0C8D">
              <w:rPr>
                <w:rFonts w:ascii="Arial"/>
                <w:spacing w:val="-1"/>
                <w:sz w:val="18"/>
                <w:szCs w:val="18"/>
              </w:rPr>
              <w:t>broader communities</w:t>
            </w:r>
          </w:p>
        </w:tc>
        <w:tc>
          <w:tcPr>
            <w:tcW w:w="53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21EA59A" w14:textId="2764290F" w:rsidR="00D63823" w:rsidRPr="00D53DA5" w:rsidRDefault="00D63823" w:rsidP="005C0525">
            <w:pPr>
              <w:pStyle w:val="TableParagraph"/>
              <w:spacing w:before="38"/>
              <w:ind w:left="102" w:right="139"/>
              <w:rPr>
                <w:rFonts w:ascii="Arial"/>
                <w:spacing w:val="-1"/>
                <w:sz w:val="18"/>
                <w:szCs w:val="18"/>
              </w:rPr>
            </w:pPr>
            <w:r w:rsidRPr="00D53DA5">
              <w:rPr>
                <w:rFonts w:ascii="Arial"/>
                <w:spacing w:val="-1"/>
                <w:sz w:val="18"/>
                <w:szCs w:val="18"/>
              </w:rPr>
              <w:t>I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 xml:space="preserve"> understand the range 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>of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 xml:space="preserve"> opportunities for sharing 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>and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 xml:space="preserve"> enhancing</w:t>
            </w:r>
            <w:r w:rsidR="005C052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>professional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>practice available through online communication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>with</w:t>
            </w:r>
            <w:r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 xml:space="preserve">experts 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>and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 xml:space="preserve"> community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 xml:space="preserve">representatives, 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>and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 xml:space="preserve"> contribution to</w:t>
            </w:r>
            <w:r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>professional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>and community</w:t>
            </w:r>
            <w:r w:rsidRPr="00D53DA5">
              <w:rPr>
                <w:rFonts w:ascii="Arial"/>
                <w:spacing w:val="-1"/>
                <w:sz w:val="18"/>
                <w:szCs w:val="18"/>
              </w:rPr>
              <w:t xml:space="preserve"> sites,</w:t>
            </w:r>
            <w:r w:rsidRPr="005B4997">
              <w:rPr>
                <w:rFonts w:ascii="Arial"/>
                <w:spacing w:val="-1"/>
                <w:sz w:val="18"/>
                <w:szCs w:val="18"/>
              </w:rPr>
              <w:t xml:space="preserve"> online discussions and forums.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A59D" w14:textId="77777777" w:rsidR="00D63823" w:rsidRDefault="00D63823"/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A5A0" w14:textId="77777777" w:rsidR="00D63823" w:rsidRDefault="00D63823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A5A3" w14:textId="77777777" w:rsidR="00D63823" w:rsidRDefault="00D63823"/>
        </w:tc>
        <w:tc>
          <w:tcPr>
            <w:tcW w:w="12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A5A6" w14:textId="77777777" w:rsidR="00D63823" w:rsidRDefault="00D63823"/>
        </w:tc>
      </w:tr>
      <w:tr w:rsidR="004862A1" w14:paraId="221EA5B5" w14:textId="77777777" w:rsidTr="00F8097B">
        <w:trPr>
          <w:trHeight w:hRule="exact" w:val="820"/>
        </w:trPr>
        <w:tc>
          <w:tcPr>
            <w:tcW w:w="9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221EA5A8" w14:textId="77777777" w:rsidR="004862A1" w:rsidRPr="008A25D8" w:rsidRDefault="009F60CE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8A25D8">
              <w:rPr>
                <w:rFonts w:ascii="Arial"/>
                <w:spacing w:val="-1"/>
                <w:sz w:val="18"/>
                <w:szCs w:val="18"/>
              </w:rPr>
              <w:t>Suggestions to improve skills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5A9" w14:textId="77777777" w:rsidR="004862A1" w:rsidRDefault="004862A1"/>
        </w:tc>
        <w:tc>
          <w:tcPr>
            <w:tcW w:w="151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5AA" w14:textId="77777777" w:rsidR="004862A1" w:rsidRDefault="004862A1"/>
        </w:tc>
        <w:tc>
          <w:tcPr>
            <w:tcW w:w="563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5AB" w14:textId="77777777" w:rsidR="004862A1" w:rsidRDefault="004862A1"/>
        </w:tc>
        <w:tc>
          <w:tcPr>
            <w:tcW w:w="570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5AC" w14:textId="77777777" w:rsidR="004862A1" w:rsidRDefault="004862A1"/>
        </w:tc>
        <w:tc>
          <w:tcPr>
            <w:tcW w:w="151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5AD" w14:textId="77777777" w:rsidR="004862A1" w:rsidRDefault="004862A1"/>
        </w:tc>
        <w:tc>
          <w:tcPr>
            <w:tcW w:w="570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5AE" w14:textId="77777777" w:rsidR="004862A1" w:rsidRDefault="004862A1"/>
        </w:tc>
        <w:tc>
          <w:tcPr>
            <w:tcW w:w="553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5AF" w14:textId="77777777" w:rsidR="004862A1" w:rsidRDefault="004862A1"/>
        </w:tc>
        <w:tc>
          <w:tcPr>
            <w:tcW w:w="151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5B0" w14:textId="77777777" w:rsidR="004862A1" w:rsidRDefault="004862A1"/>
        </w:tc>
        <w:tc>
          <w:tcPr>
            <w:tcW w:w="556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5B1" w14:textId="77777777" w:rsidR="004862A1" w:rsidRDefault="004862A1"/>
        </w:tc>
        <w:tc>
          <w:tcPr>
            <w:tcW w:w="562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5B2" w14:textId="77777777" w:rsidR="004862A1" w:rsidRDefault="004862A1"/>
        </w:tc>
        <w:tc>
          <w:tcPr>
            <w:tcW w:w="151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21EA5B3" w14:textId="77777777" w:rsidR="004862A1" w:rsidRDefault="004862A1"/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1EA5B4" w14:textId="77777777" w:rsidR="004862A1" w:rsidRDefault="004862A1"/>
        </w:tc>
      </w:tr>
    </w:tbl>
    <w:p w14:paraId="221EA5B6" w14:textId="77777777" w:rsidR="00C0707B" w:rsidRDefault="00C0707B" w:rsidP="00303C62"/>
    <w:sectPr w:rsidR="00C0707B">
      <w:pgSz w:w="16840" w:h="11910" w:orient="landscape"/>
      <w:pgMar w:top="1040" w:right="680" w:bottom="1240" w:left="900" w:header="535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912C1" w14:textId="77777777" w:rsidR="006F7914" w:rsidRDefault="006F7914">
      <w:r>
        <w:separator/>
      </w:r>
    </w:p>
  </w:endnote>
  <w:endnote w:type="continuationSeparator" w:id="0">
    <w:p w14:paraId="5AC7EAC7" w14:textId="77777777" w:rsidR="006F7914" w:rsidRDefault="006F7914">
      <w:r>
        <w:continuationSeparator/>
      </w:r>
    </w:p>
  </w:endnote>
  <w:endnote w:type="continuationNotice" w:id="1">
    <w:p w14:paraId="23BF076A" w14:textId="77777777" w:rsidR="00716493" w:rsidRDefault="007164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A5EF" w14:textId="77777777" w:rsidR="004862A1" w:rsidRDefault="00716493">
    <w:pPr>
      <w:spacing w:line="14" w:lineRule="auto"/>
      <w:rPr>
        <w:sz w:val="20"/>
        <w:szCs w:val="20"/>
      </w:rPr>
    </w:pPr>
    <w:r>
      <w:rPr>
        <w:noProof/>
      </w:rPr>
      <w:pict w14:anchorId="221EA5F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790.5pt;margin-top:531.2pt;width:8.45pt;height:10pt;z-index:-251658237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6" inset="0,0,0,0">
            <w:txbxContent>
              <w:p w14:paraId="221EA5F6" w14:textId="77777777" w:rsidR="004862A1" w:rsidRDefault="009F60CE">
                <w:pPr>
                  <w:pStyle w:val="BodyText"/>
                  <w:spacing w:line="183" w:lineRule="exact"/>
                  <w:ind w:left="40"/>
                  <w:rPr>
                    <w:i w:val="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21EA5F4">
        <v:shape id="_x0000_s1025" type="#_x0000_t202" alt="" style="position:absolute;margin-left:198.5pt;margin-top:540.4pt;width:480.85pt;height:28.4pt;z-index:-251658236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5" inset="0,0,0,0">
            <w:txbxContent>
              <w:p w14:paraId="221EA5F7" w14:textId="77777777" w:rsidR="004862A1" w:rsidRDefault="009F60CE">
                <w:pPr>
                  <w:pStyle w:val="BodyText"/>
                  <w:ind w:left="20" w:right="18"/>
                  <w:jc w:val="center"/>
                  <w:rPr>
                    <w:i w:val="0"/>
                  </w:rPr>
                </w:pPr>
                <w:r>
                  <w:t>*</w:t>
                </w:r>
                <w:r>
                  <w:rPr>
                    <w:spacing w:val="-5"/>
                  </w:rPr>
                  <w:t xml:space="preserve"> </w:t>
                </w:r>
                <w:r>
                  <w:t>Based</w:t>
                </w:r>
                <w:r>
                  <w:rPr>
                    <w:spacing w:val="-6"/>
                  </w:rPr>
                  <w:t xml:space="preserve"> </w:t>
                </w:r>
                <w:r>
                  <w:t>on</w:t>
                </w:r>
                <w:r>
                  <w:rPr>
                    <w:spacing w:val="-5"/>
                  </w:rPr>
                  <w:t xml:space="preserve"> </w:t>
                </w:r>
                <w:r>
                  <w:t>Teaching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1"/>
                  </w:rPr>
                  <w:t>Teachers</w:t>
                </w:r>
                <w:r>
                  <w:rPr>
                    <w:spacing w:val="-4"/>
                  </w:rPr>
                  <w:t xml:space="preserve"> </w:t>
                </w:r>
                <w:r>
                  <w:t>for</w:t>
                </w:r>
                <w:r>
                  <w:rPr>
                    <w:spacing w:val="-6"/>
                  </w:rPr>
                  <w:t xml:space="preserve"> </w:t>
                </w:r>
                <w:r>
                  <w:t>the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1"/>
                  </w:rPr>
                  <w:t>Future</w:t>
                </w:r>
                <w:r>
                  <w:rPr>
                    <w:spacing w:val="-6"/>
                  </w:rPr>
                  <w:t xml:space="preserve"> </w:t>
                </w:r>
                <w:r>
                  <w:t>–</w:t>
                </w:r>
                <w:r>
                  <w:rPr>
                    <w:spacing w:val="-3"/>
                  </w:rPr>
                  <w:t xml:space="preserve"> </w:t>
                </w:r>
                <w:r>
                  <w:t>National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Professional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1"/>
                  </w:rPr>
                  <w:t>Standards</w:t>
                </w:r>
                <w:r>
                  <w:rPr>
                    <w:spacing w:val="-5"/>
                  </w:rPr>
                  <w:t xml:space="preserve"> </w:t>
                </w:r>
                <w:r>
                  <w:t>for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Teachers</w:t>
                </w:r>
                <w:r>
                  <w:rPr>
                    <w:spacing w:val="-5"/>
                  </w:rPr>
                  <w:t xml:space="preserve"> </w:t>
                </w:r>
                <w:r>
                  <w:t>-</w:t>
                </w:r>
                <w:r>
                  <w:rPr>
                    <w:spacing w:val="-4"/>
                  </w:rPr>
                  <w:t xml:space="preserve"> </w:t>
                </w:r>
                <w:r>
                  <w:t>ICT</w:t>
                </w:r>
                <w:r>
                  <w:rPr>
                    <w:spacing w:val="-6"/>
                  </w:rPr>
                  <w:t xml:space="preserve"> </w:t>
                </w:r>
                <w:r>
                  <w:t>Statements</w:t>
                </w:r>
                <w:r>
                  <w:rPr>
                    <w:spacing w:val="-5"/>
                  </w:rPr>
                  <w:t xml:space="preserve"> </w:t>
                </w:r>
                <w:r>
                  <w:t>for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Graduate</w:t>
                </w:r>
                <w:r>
                  <w:rPr>
                    <w:spacing w:val="-6"/>
                  </w:rPr>
                  <w:t xml:space="preserve"> </w:t>
                </w:r>
                <w:r>
                  <w:t>Standards</w:t>
                </w:r>
                <w:r>
                  <w:rPr>
                    <w:spacing w:val="97"/>
                    <w:w w:val="99"/>
                  </w:rPr>
                  <w:t xml:space="preserve"> </w:t>
                </w:r>
                <w:r>
                  <w:t>Developed</w:t>
                </w:r>
                <w:r>
                  <w:rPr>
                    <w:spacing w:val="-6"/>
                  </w:rPr>
                  <w:t xml:space="preserve"> </w:t>
                </w:r>
                <w:r>
                  <w:t>by</w:t>
                </w:r>
                <w:r>
                  <w:rPr>
                    <w:spacing w:val="-5"/>
                  </w:rPr>
                  <w:t xml:space="preserve"> </w:t>
                </w:r>
                <w:r>
                  <w:t>ACARA</w:t>
                </w:r>
                <w:r>
                  <w:rPr>
                    <w:spacing w:val="-5"/>
                  </w:rPr>
                  <w:t xml:space="preserve"> </w:t>
                </w:r>
                <w:r>
                  <w:t>for</w:t>
                </w:r>
                <w:r>
                  <w:rPr>
                    <w:spacing w:val="-5"/>
                  </w:rPr>
                  <w:t xml:space="preserve"> </w:t>
                </w:r>
                <w:r>
                  <w:t>the</w:t>
                </w:r>
                <w:r>
                  <w:rPr>
                    <w:spacing w:val="-4"/>
                  </w:rPr>
                  <w:t xml:space="preserve"> </w:t>
                </w:r>
                <w:r>
                  <w:t>Digital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1"/>
                  </w:rPr>
                  <w:t>Technologies</w:t>
                </w:r>
                <w:r>
                  <w:rPr>
                    <w:spacing w:val="-5"/>
                  </w:rPr>
                  <w:t xml:space="preserve"> </w:t>
                </w:r>
                <w:r>
                  <w:t>in</w:t>
                </w:r>
                <w:r>
                  <w:rPr>
                    <w:spacing w:val="-5"/>
                  </w:rPr>
                  <w:t xml:space="preserve"> </w:t>
                </w:r>
                <w:r>
                  <w:t>focus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1"/>
                  </w:rPr>
                  <w:t>project</w:t>
                </w:r>
              </w:p>
              <w:p w14:paraId="221EA5F8" w14:textId="77777777" w:rsidR="004862A1" w:rsidRDefault="009F60CE">
                <w:pPr>
                  <w:pStyle w:val="BodyText"/>
                  <w:spacing w:before="1"/>
                  <w:jc w:val="center"/>
                  <w:rPr>
                    <w:i w:val="0"/>
                  </w:rPr>
                </w:pPr>
                <w:r>
                  <w:rPr>
                    <w:spacing w:val="-1"/>
                  </w:rPr>
                  <w:t>Australian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-1"/>
                  </w:rPr>
                  <w:t>Government</w:t>
                </w:r>
                <w:r>
                  <w:rPr>
                    <w:spacing w:val="-7"/>
                  </w:rPr>
                  <w:t xml:space="preserve"> </w:t>
                </w:r>
                <w:r>
                  <w:t>Department</w:t>
                </w:r>
                <w:r>
                  <w:rPr>
                    <w:spacing w:val="-6"/>
                  </w:rPr>
                  <w:t xml:space="preserve"> </w:t>
                </w:r>
                <w:r>
                  <w:t>of</w:t>
                </w:r>
                <w:r>
                  <w:rPr>
                    <w:spacing w:val="-7"/>
                  </w:rPr>
                  <w:t xml:space="preserve"> </w:t>
                </w:r>
                <w:r>
                  <w:t>Education</w:t>
                </w:r>
                <w:r>
                  <w:rPr>
                    <w:spacing w:val="-7"/>
                  </w:rPr>
                  <w:t xml:space="preserve"> </w:t>
                </w:r>
                <w:r>
                  <w:t>CC</w:t>
                </w:r>
                <w:r>
                  <w:rPr>
                    <w:spacing w:val="-6"/>
                  </w:rPr>
                  <w:t xml:space="preserve"> </w:t>
                </w:r>
                <w:r>
                  <w:t>BY</w:t>
                </w:r>
                <w:r>
                  <w:rPr>
                    <w:spacing w:val="-6"/>
                  </w:rPr>
                  <w:t xml:space="preserve"> </w:t>
                </w:r>
                <w:r>
                  <w:t>4.0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09BBA" w14:textId="77777777" w:rsidR="006F7914" w:rsidRDefault="006F7914">
      <w:r>
        <w:separator/>
      </w:r>
    </w:p>
  </w:footnote>
  <w:footnote w:type="continuationSeparator" w:id="0">
    <w:p w14:paraId="18719F45" w14:textId="77777777" w:rsidR="006F7914" w:rsidRDefault="006F7914">
      <w:r>
        <w:continuationSeparator/>
      </w:r>
    </w:p>
  </w:footnote>
  <w:footnote w:type="continuationNotice" w:id="1">
    <w:p w14:paraId="4B08D599" w14:textId="77777777" w:rsidR="00716493" w:rsidRDefault="007164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A5EE" w14:textId="49942F54" w:rsidR="004862A1" w:rsidRDefault="00716493">
    <w:pPr>
      <w:spacing w:line="14" w:lineRule="auto"/>
      <w:rPr>
        <w:sz w:val="20"/>
        <w:szCs w:val="20"/>
      </w:rPr>
    </w:pPr>
    <w:r>
      <w:rPr>
        <w:noProof/>
      </w:rPr>
      <w:pict w14:anchorId="221EA5F2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alt="" style="position:absolute;margin-left:265.15pt;margin-top:34.95pt;width:357.85pt;height:17.9pt;z-index:-251658238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9" inset="0,0,0,0">
            <w:txbxContent>
              <w:p w14:paraId="221EA5F5" w14:textId="72D1D291" w:rsidR="004862A1" w:rsidRDefault="00FF336C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spacing w:val="-1"/>
                    <w:sz w:val="24"/>
                  </w:rPr>
                  <w:t>D</w:t>
                </w:r>
                <w:r w:rsidR="00CE110B">
                  <w:rPr>
                    <w:rFonts w:ascii="Arial"/>
                    <w:b/>
                    <w:spacing w:val="-1"/>
                    <w:sz w:val="24"/>
                  </w:rPr>
                  <w:t xml:space="preserve">igital 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L</w:t>
                </w:r>
                <w:r w:rsidR="00CE110B">
                  <w:rPr>
                    <w:rFonts w:ascii="Arial"/>
                    <w:b/>
                    <w:spacing w:val="-1"/>
                    <w:sz w:val="24"/>
                  </w:rPr>
                  <w:t>iteracy</w:t>
                </w:r>
                <w:r w:rsidR="009F60CE">
                  <w:rPr>
                    <w:rFonts w:ascii="Arial"/>
                    <w:b/>
                    <w:sz w:val="24"/>
                  </w:rPr>
                  <w:t xml:space="preserve"> </w:t>
                </w:r>
                <w:r w:rsidR="009F60CE">
                  <w:rPr>
                    <w:rFonts w:ascii="Arial"/>
                    <w:b/>
                    <w:spacing w:val="-1"/>
                    <w:sz w:val="24"/>
                  </w:rPr>
                  <w:t>Proficiency*</w:t>
                </w:r>
                <w:r w:rsidR="009F60CE">
                  <w:rPr>
                    <w:rFonts w:ascii="Arial"/>
                    <w:b/>
                    <w:sz w:val="24"/>
                  </w:rPr>
                  <w:t xml:space="preserve"> </w:t>
                </w:r>
                <w:r w:rsidR="009F60CE">
                  <w:rPr>
                    <w:rFonts w:ascii="Arial"/>
                    <w:b/>
                    <w:spacing w:val="-1"/>
                    <w:sz w:val="24"/>
                  </w:rPr>
                  <w:t>Teacher</w:t>
                </w:r>
                <w:r w:rsidR="009F60CE">
                  <w:rPr>
                    <w:rFonts w:ascii="Arial"/>
                    <w:b/>
                    <w:sz w:val="24"/>
                  </w:rPr>
                  <w:t xml:space="preserve"> </w:t>
                </w:r>
                <w:r w:rsidR="009F60CE">
                  <w:rPr>
                    <w:rFonts w:ascii="Arial"/>
                    <w:b/>
                    <w:spacing w:val="-1"/>
                    <w:sz w:val="24"/>
                  </w:rPr>
                  <w:t>self-assessment</w:t>
                </w:r>
                <w:r w:rsidR="009F60CE">
                  <w:rPr>
                    <w:rFonts w:ascii="Arial"/>
                    <w:b/>
                    <w:sz w:val="24"/>
                  </w:rPr>
                  <w:t xml:space="preserve"> </w:t>
                </w:r>
                <w:r w:rsidR="009F60CE">
                  <w:rPr>
                    <w:rFonts w:ascii="Arial"/>
                    <w:b/>
                    <w:spacing w:val="-1"/>
                    <w:sz w:val="24"/>
                  </w:rPr>
                  <w:t>matrix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21EA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54.85pt;margin-top:34.9pt;width:157.25pt;height:17.9pt;z-index:-251658239;mso-wrap-edited:f;mso-width-percent:0;mso-height-percent:0;mso-position-horizontal-relative:page;mso-position-vertical-relative:page;mso-width-percent:0;mso-height-percent:0">
          <v:imagedata r:id="rId1" o:title=""/>
          <w10:wrap anchorx="page" anchory="page"/>
        </v:shape>
      </w:pict>
    </w:r>
    <w:r>
      <w:rPr>
        <w:noProof/>
      </w:rPr>
      <w:pict w14:anchorId="221EA5F0">
        <v:shape id="_x0000_s1027" type="#_x0000_t75" alt="" style="position:absolute;margin-left:686.6pt;margin-top:26.75pt;width:108.35pt;height:25.85pt;z-index:-251658240;mso-wrap-edited:f;mso-width-percent:0;mso-height-percent:0;mso-position-horizontal-relative:page;mso-position-vertical-relative:page;mso-width-percent:0;mso-height-percent:0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6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2A1"/>
    <w:rsid w:val="000430A7"/>
    <w:rsid w:val="000501AD"/>
    <w:rsid w:val="0007133A"/>
    <w:rsid w:val="000C0C8D"/>
    <w:rsid w:val="001275EA"/>
    <w:rsid w:val="001406CA"/>
    <w:rsid w:val="0019405B"/>
    <w:rsid w:val="001A28AD"/>
    <w:rsid w:val="001A32A6"/>
    <w:rsid w:val="00200239"/>
    <w:rsid w:val="00272100"/>
    <w:rsid w:val="002D46B5"/>
    <w:rsid w:val="00303C62"/>
    <w:rsid w:val="00305C6E"/>
    <w:rsid w:val="00332590"/>
    <w:rsid w:val="00343CC7"/>
    <w:rsid w:val="00345012"/>
    <w:rsid w:val="00352CED"/>
    <w:rsid w:val="00387FEE"/>
    <w:rsid w:val="00410924"/>
    <w:rsid w:val="00434EAC"/>
    <w:rsid w:val="00436BB6"/>
    <w:rsid w:val="0044083A"/>
    <w:rsid w:val="00445736"/>
    <w:rsid w:val="00455A86"/>
    <w:rsid w:val="00472855"/>
    <w:rsid w:val="004757F3"/>
    <w:rsid w:val="004862A1"/>
    <w:rsid w:val="004C036F"/>
    <w:rsid w:val="004C146B"/>
    <w:rsid w:val="00545DE0"/>
    <w:rsid w:val="005B0DB9"/>
    <w:rsid w:val="005B4997"/>
    <w:rsid w:val="005C04F0"/>
    <w:rsid w:val="005C0525"/>
    <w:rsid w:val="0065768B"/>
    <w:rsid w:val="00684BCC"/>
    <w:rsid w:val="006A1D0E"/>
    <w:rsid w:val="006B5344"/>
    <w:rsid w:val="006E2249"/>
    <w:rsid w:val="006F7914"/>
    <w:rsid w:val="00716493"/>
    <w:rsid w:val="00724C6C"/>
    <w:rsid w:val="00754942"/>
    <w:rsid w:val="00757339"/>
    <w:rsid w:val="007E276A"/>
    <w:rsid w:val="008A25D8"/>
    <w:rsid w:val="0094368F"/>
    <w:rsid w:val="00974A2A"/>
    <w:rsid w:val="009D0986"/>
    <w:rsid w:val="009D76A3"/>
    <w:rsid w:val="009F20C5"/>
    <w:rsid w:val="009F60CE"/>
    <w:rsid w:val="00A308B1"/>
    <w:rsid w:val="00A444A6"/>
    <w:rsid w:val="00AF4FEB"/>
    <w:rsid w:val="00B561C8"/>
    <w:rsid w:val="00B73E4E"/>
    <w:rsid w:val="00B76F34"/>
    <w:rsid w:val="00B95BB2"/>
    <w:rsid w:val="00BA07E9"/>
    <w:rsid w:val="00BB6B04"/>
    <w:rsid w:val="00BD3371"/>
    <w:rsid w:val="00C0707B"/>
    <w:rsid w:val="00CB5EEF"/>
    <w:rsid w:val="00CE110B"/>
    <w:rsid w:val="00D25120"/>
    <w:rsid w:val="00D53DA5"/>
    <w:rsid w:val="00D5412B"/>
    <w:rsid w:val="00D63823"/>
    <w:rsid w:val="00D6761F"/>
    <w:rsid w:val="00DC3F52"/>
    <w:rsid w:val="00E109C3"/>
    <w:rsid w:val="00E30ED3"/>
    <w:rsid w:val="00E361B1"/>
    <w:rsid w:val="00E80240"/>
    <w:rsid w:val="00F07F29"/>
    <w:rsid w:val="00F5267D"/>
    <w:rsid w:val="00F8097B"/>
    <w:rsid w:val="00FC3D81"/>
    <w:rsid w:val="00FD0F3E"/>
    <w:rsid w:val="00FF336C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2"/>
    <o:shapelayout v:ext="edit">
      <o:idmap v:ext="edit" data="2"/>
    </o:shapelayout>
  </w:shapeDefaults>
  <w:decimalSymbol w:val="."/>
  <w:listSeparator w:val=","/>
  <w14:docId w14:val="221EA266"/>
  <w15:docId w15:val="{E0F80A1F-087B-C14C-8E13-04D26188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33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36C"/>
  </w:style>
  <w:style w:type="paragraph" w:styleId="Footer">
    <w:name w:val="footer"/>
    <w:basedOn w:val="Normal"/>
    <w:link w:val="FooterChar"/>
    <w:uiPriority w:val="99"/>
    <w:unhideWhenUsed/>
    <w:rsid w:val="00FF33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8BCE3E307FE30D4ABA1624827A72884B" ma:contentTypeVersion="35" ma:contentTypeDescription="" ma:contentTypeScope="" ma:versionID="f9900f8df1f26929fddf25bf1daec877">
  <xsd:schema xmlns:xsd="http://www.w3.org/2001/XMLSchema" xmlns:xs="http://www.w3.org/2001/XMLSchema" xmlns:p="http://schemas.microsoft.com/office/2006/metadata/properties" xmlns:ns2="0519a28c-16ef-4319-8fb5-3dedc21794e1" xmlns:ns3="45214841-d179-4c24-9a02-a1acd0d71600" xmlns:ns4="6527affb-65bc-488a-a6d2-a176a88021df" xmlns:ns5="e44be4b9-3863-4a40-b4c6-aeb3ef538c55" xmlns:ns6="00b822ae-1626-4f56-b7e6-a65269d74a34" targetNamespace="http://schemas.microsoft.com/office/2006/metadata/properties" ma:root="true" ma:fieldsID="82200108e70374d61309f76237af27cb" ns2:_="" ns3:_="" ns4:_="" ns5:_="" ns6:_="">
    <xsd:import namespace="0519a28c-16ef-4319-8fb5-3dedc21794e1"/>
    <xsd:import namespace="45214841-d179-4c24-9a02-a1acd0d71600"/>
    <xsd:import namespace="6527affb-65bc-488a-a6d2-a176a88021df"/>
    <xsd:import namespace="e44be4b9-3863-4a40-b4c6-aeb3ef538c55"/>
    <xsd:import namespace="00b822ae-1626-4f56-b7e6-a65269d74a34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Location" minOccurs="0"/>
                <xsd:element ref="ns6:MediaServiceOCR" minOccurs="0"/>
                <xsd:element ref="ns5:SharedWithUsers" minOccurs="0"/>
                <xsd:element ref="ns5:SharedWithDetails" minOccurs="0"/>
                <xsd:element ref="ns6:MediaServiceGenerationTime" minOccurs="0"/>
                <xsd:element ref="ns6:MediaServiceEventHashCode" minOccurs="0"/>
                <xsd:element ref="ns2:RevIMUniqueID" minOccurs="0"/>
                <xsd:element ref="ns6:MediaServiceAutoKeyPoints" minOccurs="0"/>
                <xsd:element ref="ns6:MediaServiceKeyPoints" minOccurs="0"/>
                <xsd:element ref="ns6:MediaLengthInSecond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9a28c-16ef-4319-8fb5-3dedc21794e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0a3057e-fbb7-4ded-bcc7-4b1346aab52b}" ma:internalName="TaxCatchAll" ma:showField="CatchAllData" ma:web="0519a28c-16ef-4319-8fb5-3dedc2179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a3057e-fbb7-4ded-bcc7-4b1346aab52b}" ma:internalName="TaxCatchAllLabel" ma:readOnly="true" ma:showField="CatchAllDataLabel" ma:web="0519a28c-16ef-4319-8fb5-3dedc2179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MUniqueID" ma:index="31" nillable="true" ma:displayName="Document Number" ma:internalName="RevIM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822ae-1626-4f56-b7e6-a65269d74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13422630-9eec-4f54-8260-f622dc549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081427c3-d370-44fe-b1a6-82cae2149f90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Documentation</TermName>
          <TermId xmlns="http://schemas.microsoft.com/office/infopath/2007/PartnerControls">6f7eb9c7-bac7-472e-ae18-f83ca8d7b67e</TermId>
        </TermInfo>
      </Terms>
    </l9457d2d0f024b668a15488d0cd85765>
    <TaxCatchAll xmlns="0519a28c-16ef-4319-8fb5-3dedc21794e1">
      <Value>61</Value>
      <Value>60</Value>
    </TaxCatchAll>
    <ac_group xmlns="e44be4b9-3863-4a40-b4c6-aeb3ef538c55" xsi:nil="true"/>
    <ac_Classification xmlns="e44be4b9-3863-4a40-b4c6-aeb3ef538c55">ACARA_62021</ac_Classification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  <RevIMUniqueID xmlns="0519a28c-16ef-4319-8fb5-3dedc21794e1">D19-0000017843</RevIMUniqueID>
    <lcf76f155ced4ddcb4097134ff3c332f xmlns="00b822ae-1626-4f56-b7e6-a65269d74a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08AE1-3A12-4C14-9C84-72CB3D125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9a28c-16ef-4319-8fb5-3dedc21794e1"/>
    <ds:schemaRef ds:uri="45214841-d179-4c24-9a02-a1acd0d71600"/>
    <ds:schemaRef ds:uri="6527affb-65bc-488a-a6d2-a176a88021df"/>
    <ds:schemaRef ds:uri="e44be4b9-3863-4a40-b4c6-aeb3ef538c55"/>
    <ds:schemaRef ds:uri="00b822ae-1626-4f56-b7e6-a65269d74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455B4-9F72-4BD8-BEAB-3E4B87B8BB4E}">
  <ds:schemaRefs>
    <ds:schemaRef ds:uri="http://purl.org/dc/elements/1.1/"/>
    <ds:schemaRef ds:uri="http://purl.org/dc/terms/"/>
    <ds:schemaRef ds:uri="http://purl.org/dc/dcmitype/"/>
    <ds:schemaRef ds:uri="0519a28c-16ef-4319-8fb5-3dedc21794e1"/>
    <ds:schemaRef ds:uri="http://www.w3.org/XML/1998/namespace"/>
    <ds:schemaRef ds:uri="http://schemas.microsoft.com/office/2006/documentManagement/types"/>
    <ds:schemaRef ds:uri="6527affb-65bc-488a-a6d2-a176a88021df"/>
    <ds:schemaRef ds:uri="45214841-d179-4c24-9a02-a1acd0d71600"/>
    <ds:schemaRef ds:uri="http://schemas.microsoft.com/office/infopath/2007/PartnerControls"/>
    <ds:schemaRef ds:uri="http://schemas.openxmlformats.org/package/2006/metadata/core-properties"/>
    <ds:schemaRef ds:uri="00b822ae-1626-4f56-b7e6-a65269d74a34"/>
    <ds:schemaRef ds:uri="e44be4b9-3863-4a40-b4c6-aeb3ef538c5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0C1FAA1-2855-417F-AD93-6C2A4DFE8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1435</Words>
  <Characters>7940</Characters>
  <Application>Microsoft Office Word</Application>
  <DocSecurity>0</DocSecurity>
  <Lines>189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Hobson, Sarah</dc:creator>
  <cp:lastModifiedBy>Hughes, Melanie</cp:lastModifiedBy>
  <cp:revision>6</cp:revision>
  <cp:lastPrinted>2024-12-18T23:32:00Z</cp:lastPrinted>
  <dcterms:created xsi:type="dcterms:W3CDTF">2024-12-18T23:29:00Z</dcterms:created>
  <dcterms:modified xsi:type="dcterms:W3CDTF">2024-12-19T01:10:00Z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LastSaved">
    <vt:filetime>2019-06-27T00:00:00Z</vt:filetime>
  </property>
  <property fmtid="{D5CDD505-2E9C-101B-9397-08002B2CF9AE}" pid="4" name="ContentTypeId">
    <vt:lpwstr>0x0101007A9D79ACD8B79D48A9A515D2FD058548008BCE3E307FE30D4ABA1624827A72884B</vt:lpwstr>
  </property>
  <property fmtid="{D5CDD505-2E9C-101B-9397-08002B2CF9AE}" pid="5" name="ac_Activity">
    <vt:lpwstr>60;#Curriculum support|081427c3-d370-44fe-b1a6-82cae2149f90</vt:lpwstr>
  </property>
  <property fmtid="{D5CDD505-2E9C-101B-9397-08002B2CF9AE}" pid="6" name="ac_keywords">
    <vt:lpwstr/>
  </property>
  <property fmtid="{D5CDD505-2E9C-101B-9397-08002B2CF9AE}" pid="7" name="gb844606043843ca85709e79ee8bdc4e">
    <vt:lpwstr/>
  </property>
  <property fmtid="{D5CDD505-2E9C-101B-9397-08002B2CF9AE}" pid="8" name="ac_projectphase">
    <vt:lpwstr/>
  </property>
  <property fmtid="{D5CDD505-2E9C-101B-9397-08002B2CF9AE}" pid="9" name="ac_documenttype">
    <vt:lpwstr>61;#Documentation|6f7eb9c7-bac7-472e-ae18-f83ca8d7b67e</vt:lpwstr>
  </property>
  <property fmtid="{D5CDD505-2E9C-101B-9397-08002B2CF9AE}" pid="10" name="MSIP_Label_513c403f-62ba-48c5-b221-2519db7cca50_Enabled">
    <vt:lpwstr>true</vt:lpwstr>
  </property>
  <property fmtid="{D5CDD505-2E9C-101B-9397-08002B2CF9AE}" pid="11" name="MSIP_Label_513c403f-62ba-48c5-b221-2519db7cca50_SetDate">
    <vt:lpwstr>2022-07-10T09:50:26Z</vt:lpwstr>
  </property>
  <property fmtid="{D5CDD505-2E9C-101B-9397-08002B2CF9AE}" pid="12" name="MSIP_Label_513c403f-62ba-48c5-b221-2519db7cca50_Method">
    <vt:lpwstr>Privileged</vt:lpwstr>
  </property>
  <property fmtid="{D5CDD505-2E9C-101B-9397-08002B2CF9AE}" pid="13" name="MSIP_Label_513c403f-62ba-48c5-b221-2519db7cca50_Name">
    <vt:lpwstr>OFFICIAL</vt:lpwstr>
  </property>
  <property fmtid="{D5CDD505-2E9C-101B-9397-08002B2CF9AE}" pid="14" name="MSIP_Label_513c403f-62ba-48c5-b221-2519db7cca50_SiteId">
    <vt:lpwstr>6cf76a3a-a824-4270-9200-3d71673ec678</vt:lpwstr>
  </property>
  <property fmtid="{D5CDD505-2E9C-101B-9397-08002B2CF9AE}" pid="15" name="MSIP_Label_513c403f-62ba-48c5-b221-2519db7cca50_ActionId">
    <vt:lpwstr>c034e71d-e256-4f32-b417-4f6af9db263f</vt:lpwstr>
  </property>
  <property fmtid="{D5CDD505-2E9C-101B-9397-08002B2CF9AE}" pid="16" name="MSIP_Label_513c403f-62ba-48c5-b221-2519db7cca50_ContentBits">
    <vt:lpwstr>1</vt:lpwstr>
  </property>
  <property fmtid="{D5CDD505-2E9C-101B-9397-08002B2CF9AE}" pid="17" name="MediaServiceImageTags">
    <vt:lpwstr/>
  </property>
</Properties>
</file>