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2DB00" w14:textId="08B2675A" w:rsidR="002E6857" w:rsidRPr="007B320F" w:rsidRDefault="007A14BB" w:rsidP="003A08A8">
      <w:pPr>
        <w:pStyle w:val="Heading1"/>
        <w:spacing w:before="0"/>
      </w:pPr>
      <w:r w:rsidRPr="007B320F">
        <w:t xml:space="preserve">Filter bubbles, bias, rabbit holes and nudging </w:t>
      </w:r>
    </w:p>
    <w:p w14:paraId="0A326D96" w14:textId="160354C3" w:rsidR="00161601" w:rsidRDefault="00A96A7A" w:rsidP="00161601">
      <w:bookmarkStart w:id="0" w:name="_heading=h.38ntdzpmkj3j" w:colFirst="0" w:colLast="0"/>
      <w:bookmarkStart w:id="1" w:name="_heading=h.i9n1zkrt1ijh" w:colFirst="0" w:colLast="0"/>
      <w:bookmarkEnd w:id="0"/>
      <w:bookmarkEnd w:id="1"/>
      <w:r w:rsidRPr="00A96A7A">
        <w:t>Please refer to the online lesson plan on the DT Hub to access all website links and additional resources.</w:t>
      </w:r>
    </w:p>
    <w:p w14:paraId="3FDCE774" w14:textId="19486AB5" w:rsidR="003E1877" w:rsidRPr="007B320F" w:rsidRDefault="003E1877" w:rsidP="007B320F">
      <w:pPr>
        <w:pStyle w:val="Heading2"/>
      </w:pPr>
      <w:r w:rsidRPr="007B320F">
        <w:t>Year levels: 9–10</w:t>
      </w:r>
    </w:p>
    <w:p w14:paraId="525E90D5" w14:textId="1921DC44" w:rsidR="002E6857" w:rsidRPr="007B320F" w:rsidRDefault="007A14BB" w:rsidP="007B320F">
      <w:r w:rsidRPr="007B320F">
        <w:t xml:space="preserve">This lesson focuses on the AI systems that recommend content in various applications </w:t>
      </w:r>
      <w:r w:rsidR="005F0A93" w:rsidRPr="007B320F">
        <w:t xml:space="preserve">that </w:t>
      </w:r>
      <w:r w:rsidRPr="007B320F">
        <w:t xml:space="preserve">students </w:t>
      </w:r>
      <w:r w:rsidR="005F0A93" w:rsidRPr="007B320F">
        <w:t>use</w:t>
      </w:r>
      <w:r w:rsidRPr="007B320F">
        <w:t xml:space="preserve"> on a day-to-day basis. </w:t>
      </w:r>
      <w:r w:rsidR="005F0A93" w:rsidRPr="007B320F">
        <w:t>It draws</w:t>
      </w:r>
      <w:r w:rsidRPr="007B320F">
        <w:t xml:space="preserve"> on </w:t>
      </w:r>
      <w:r w:rsidR="005F0A93" w:rsidRPr="007B320F">
        <w:t xml:space="preserve">students’ </w:t>
      </w:r>
      <w:r w:rsidRPr="007B320F">
        <w:t xml:space="preserve">ethical understandings </w:t>
      </w:r>
      <w:r w:rsidR="005F0A93" w:rsidRPr="007B320F">
        <w:t xml:space="preserve">during analysis of </w:t>
      </w:r>
      <w:r w:rsidRPr="007B320F">
        <w:t xml:space="preserve">these systems. </w:t>
      </w:r>
    </w:p>
    <w:p w14:paraId="0BB2DC31" w14:textId="2A89B088" w:rsidR="002E6857" w:rsidRPr="007B320F" w:rsidRDefault="007A14BB" w:rsidP="007B320F">
      <w:r w:rsidRPr="007B320F">
        <w:t xml:space="preserve">We find recommender </w:t>
      </w:r>
      <w:r w:rsidR="007C1FFE" w:rsidRPr="007B320F">
        <w:t>systems in</w:t>
      </w:r>
      <w:r w:rsidRPr="007B320F">
        <w:t xml:space="preserve"> video</w:t>
      </w:r>
      <w:r w:rsidR="005F0A93" w:rsidRPr="007B320F">
        <w:t>-</w:t>
      </w:r>
      <w:r w:rsidRPr="007B320F">
        <w:t xml:space="preserve">streaming services such as Netflix, on social media platform, such as Facebook, </w:t>
      </w:r>
      <w:r w:rsidR="005F0A93" w:rsidRPr="007B320F">
        <w:t xml:space="preserve">and </w:t>
      </w:r>
      <w:r w:rsidRPr="007B320F">
        <w:t xml:space="preserve">in online search engines such as Google. Recommender systems present content that is </w:t>
      </w:r>
      <w:r w:rsidRPr="007B320F">
        <w:rPr>
          <w:i/>
        </w:rPr>
        <w:t>related</w:t>
      </w:r>
      <w:r w:rsidRPr="007B320F">
        <w:t xml:space="preserve"> to other content that the user has </w:t>
      </w:r>
      <w:r w:rsidR="005F0A93" w:rsidRPr="007B320F">
        <w:t xml:space="preserve">already </w:t>
      </w:r>
      <w:r w:rsidRPr="007B320F">
        <w:t>consumed. For example, if the user previously watched action movies on a video</w:t>
      </w:r>
      <w:r w:rsidR="005F0A93" w:rsidRPr="007B320F">
        <w:t>-</w:t>
      </w:r>
      <w:r w:rsidRPr="007B320F">
        <w:t xml:space="preserve">streaming service, then that recommender system would present the user with other action movies. Likewise, if a user had read posts about gardening on a social media platform, then that platform’s recommender system would present gardening-related content to the user. </w:t>
      </w:r>
    </w:p>
    <w:p w14:paraId="4C7FDD95" w14:textId="6098FCC3" w:rsidR="002E6857" w:rsidRPr="007B320F" w:rsidRDefault="007A14BB" w:rsidP="007B320F">
      <w:pPr>
        <w:rPr>
          <w:color w:val="333333"/>
        </w:rPr>
      </w:pPr>
      <w:r w:rsidRPr="007B320F">
        <w:t>This lesson was developed by the Digital Technologies Institute in collaboration with the D</w:t>
      </w:r>
      <w:r w:rsidR="00C4753A" w:rsidRPr="007B320F">
        <w:t xml:space="preserve">igital </w:t>
      </w:r>
      <w:r w:rsidRPr="007B320F">
        <w:t>T</w:t>
      </w:r>
      <w:r w:rsidR="00C4753A" w:rsidRPr="007B320F">
        <w:t>echnologies</w:t>
      </w:r>
      <w:r w:rsidRPr="007B320F">
        <w:t xml:space="preserve"> Hub. </w:t>
      </w:r>
    </w:p>
    <w:p w14:paraId="633A74BA" w14:textId="6C9CFE3E" w:rsidR="002E6857" w:rsidRPr="007B320F" w:rsidRDefault="007A14BB" w:rsidP="007B320F">
      <w:r w:rsidRPr="007B320F">
        <w:rPr>
          <w:b/>
        </w:rPr>
        <w:t xml:space="preserve">Key </w:t>
      </w:r>
      <w:r w:rsidR="005F0A93" w:rsidRPr="007B320F">
        <w:rPr>
          <w:b/>
        </w:rPr>
        <w:t>t</w:t>
      </w:r>
      <w:r w:rsidRPr="007B320F">
        <w:rPr>
          <w:b/>
        </w:rPr>
        <w:t>erms</w:t>
      </w:r>
      <w:r w:rsidR="00C4753A" w:rsidRPr="007B320F" w:rsidDel="00C4753A">
        <w:t xml:space="preserve"> </w:t>
      </w:r>
    </w:p>
    <w:tbl>
      <w:tblPr>
        <w:tblStyle w:val="af1"/>
        <w:tblW w:w="8730"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6705"/>
      </w:tblGrid>
      <w:tr w:rsidR="002E6857" w:rsidRPr="007B320F" w14:paraId="3471D7C1" w14:textId="77777777">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CFE01" w14:textId="5DD28449" w:rsidR="002E6857" w:rsidRPr="007B320F" w:rsidRDefault="005F0A93" w:rsidP="007B320F">
            <w:r w:rsidRPr="007B320F">
              <w:t>a</w:t>
            </w:r>
            <w:r w:rsidR="007A14BB" w:rsidRPr="007B320F">
              <w:t>rtificial intelligence (AI)</w:t>
            </w:r>
          </w:p>
        </w:tc>
        <w:tc>
          <w:tcPr>
            <w:tcW w:w="6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C93E90" w14:textId="77777777" w:rsidR="002E6857" w:rsidRPr="007B320F" w:rsidRDefault="007A14BB" w:rsidP="007B320F">
            <w:pPr>
              <w:widowControl w:val="0"/>
              <w:spacing w:before="240" w:after="240"/>
              <w:ind w:left="220"/>
            </w:pPr>
            <w:r w:rsidRPr="007B320F">
              <w:t>The ability of machines to mimic human capabilities in a way that we would consider 'smart'.</w:t>
            </w:r>
          </w:p>
        </w:tc>
      </w:tr>
      <w:tr w:rsidR="002E6857" w:rsidRPr="007B320F" w14:paraId="114FBB84" w14:textId="77777777">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6EDEDC" w14:textId="7029D6C8" w:rsidR="002E6857" w:rsidRPr="007B320F" w:rsidRDefault="005F0A93" w:rsidP="007B320F">
            <w:pPr>
              <w:widowControl w:val="0"/>
              <w:spacing w:before="240" w:after="240"/>
              <w:ind w:left="220"/>
            </w:pPr>
            <w:r w:rsidRPr="007B320F">
              <w:t>m</w:t>
            </w:r>
            <w:r w:rsidR="007A14BB" w:rsidRPr="007B320F">
              <w:t>achine learning (ML)</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14:paraId="4E6845EF" w14:textId="29A36AC1" w:rsidR="002E6857" w:rsidRPr="007B320F" w:rsidRDefault="007A14BB" w:rsidP="007B320F">
            <w:pPr>
              <w:widowControl w:val="0"/>
              <w:spacing w:before="240" w:after="240"/>
              <w:ind w:left="220"/>
            </w:pPr>
            <w:r w:rsidRPr="007B320F">
              <w:t>An application of AI</w:t>
            </w:r>
            <w:r w:rsidR="00C4753A" w:rsidRPr="007B320F">
              <w:t>.</w:t>
            </w:r>
            <w:r w:rsidRPr="007B320F">
              <w:t xml:space="preserve"> </w:t>
            </w:r>
            <w:r w:rsidR="00C4753A" w:rsidRPr="007B320F">
              <w:t>A</w:t>
            </w:r>
            <w:r w:rsidRPr="007B320F">
              <w:t xml:space="preserve"> process </w:t>
            </w:r>
            <w:r w:rsidR="00C4753A" w:rsidRPr="007B320F">
              <w:t xml:space="preserve">in which we feed </w:t>
            </w:r>
            <w:r w:rsidRPr="007B320F">
              <w:t>the machine</w:t>
            </w:r>
            <w:r w:rsidR="00C4753A" w:rsidRPr="007B320F">
              <w:t xml:space="preserve"> many</w:t>
            </w:r>
            <w:r w:rsidRPr="007B320F">
              <w:t xml:space="preserve"> examples of data</w:t>
            </w:r>
            <w:r w:rsidR="00C4753A" w:rsidRPr="007B320F">
              <w:t xml:space="preserve"> that demonstrate </w:t>
            </w:r>
            <w:r w:rsidRPr="007B320F">
              <w:t>what we would like it to do</w:t>
            </w:r>
            <w:r w:rsidR="00C4753A" w:rsidRPr="007B320F">
              <w:t>,</w:t>
            </w:r>
            <w:r w:rsidRPr="007B320F">
              <w:t xml:space="preserve"> so that </w:t>
            </w:r>
            <w:r w:rsidR="00C4753A" w:rsidRPr="007B320F">
              <w:t xml:space="preserve">the machine </w:t>
            </w:r>
            <w:r w:rsidRPr="007B320F">
              <w:t xml:space="preserve">can </w:t>
            </w:r>
            <w:r w:rsidR="00C4753A" w:rsidRPr="007B320F">
              <w:t xml:space="preserve">itself work </w:t>
            </w:r>
            <w:r w:rsidRPr="007B320F">
              <w:t>out how to achieve a goal. The machine learns and adapts its strategy to achieve this goal.</w:t>
            </w:r>
          </w:p>
        </w:tc>
      </w:tr>
      <w:tr w:rsidR="002E6857" w:rsidRPr="007B320F" w14:paraId="15DE1585" w14:textId="77777777">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AD97AB0" w14:textId="7D433BCF" w:rsidR="002E6857" w:rsidRPr="007B320F" w:rsidRDefault="005F0A93" w:rsidP="007B320F">
            <w:pPr>
              <w:widowControl w:val="0"/>
              <w:spacing w:before="240" w:after="240"/>
              <w:ind w:left="220"/>
            </w:pPr>
            <w:r w:rsidRPr="007B320F">
              <w:t>r</w:t>
            </w:r>
            <w:r w:rsidR="007A14BB" w:rsidRPr="007B320F">
              <w:t>ecommender system</w:t>
            </w:r>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14:paraId="44449392" w14:textId="1CECEF20" w:rsidR="002E6857" w:rsidRPr="007B320F" w:rsidRDefault="007A14BB" w:rsidP="007B320F">
            <w:pPr>
              <w:ind w:left="283"/>
            </w:pPr>
            <w:r w:rsidRPr="007B320F">
              <w:t>Recommender system or a recommendation system is a type of information filtering system that attempts to predict the rating or preference a user would give to an item.</w:t>
            </w:r>
          </w:p>
        </w:tc>
      </w:tr>
      <w:tr w:rsidR="002E6857" w:rsidRPr="007B320F" w14:paraId="263EFB8A" w14:textId="77777777">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C3BC1" w14:textId="489E6B0E" w:rsidR="002E6857" w:rsidRPr="007B320F" w:rsidRDefault="005F0A93" w:rsidP="007B320F">
            <w:pPr>
              <w:widowControl w:val="0"/>
              <w:spacing w:before="240" w:after="240"/>
              <w:ind w:left="220"/>
            </w:pPr>
            <w:r w:rsidRPr="007B320F">
              <w:t>e</w:t>
            </w:r>
            <w:r w:rsidR="007A14BB" w:rsidRPr="007B320F">
              <w:t>thical issue</w:t>
            </w:r>
          </w:p>
        </w:tc>
        <w:tc>
          <w:tcPr>
            <w:tcW w:w="6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BD0394" w14:textId="77777777" w:rsidR="002E6857" w:rsidRPr="007B320F" w:rsidRDefault="007A14BB" w:rsidP="007B320F">
            <w:pPr>
              <w:spacing w:before="240" w:after="240"/>
              <w:ind w:left="220"/>
            </w:pPr>
            <w:r w:rsidRPr="007B320F">
              <w:t>A situation where there are competing alternatives and the right thing to do is not obvious or clear. Sometimes terms such as good, bad, wrong, better or worse are used to consider the effect of particular actions on our lives, society, nature and the environment.</w:t>
            </w:r>
          </w:p>
        </w:tc>
      </w:tr>
      <w:tr w:rsidR="002E6857" w:rsidRPr="007B320F" w14:paraId="5B904DBB" w14:textId="77777777">
        <w:tc>
          <w:tcPr>
            <w:tcW w:w="20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44AE81" w14:textId="007DC18F" w:rsidR="002E6857" w:rsidRPr="007B320F" w:rsidRDefault="00C4753A" w:rsidP="007B320F">
            <w:pPr>
              <w:widowControl w:val="0"/>
              <w:spacing w:before="240" w:after="240"/>
              <w:ind w:left="220"/>
            </w:pPr>
            <w:r w:rsidRPr="007B320F">
              <w:t>e</w:t>
            </w:r>
            <w:r w:rsidR="007A14BB" w:rsidRPr="007B320F">
              <w:t xml:space="preserve">thical </w:t>
            </w:r>
            <w:proofErr w:type="spellStart"/>
            <w:r w:rsidR="007A14BB" w:rsidRPr="007B320F">
              <w:t>behaviour</w:t>
            </w:r>
            <w:proofErr w:type="spellEnd"/>
          </w:p>
        </w:tc>
        <w:tc>
          <w:tcPr>
            <w:tcW w:w="6705" w:type="dxa"/>
            <w:tcBorders>
              <w:top w:val="nil"/>
              <w:left w:val="nil"/>
              <w:bottom w:val="single" w:sz="8" w:space="0" w:color="000000"/>
              <w:right w:val="single" w:sz="8" w:space="0" w:color="000000"/>
            </w:tcBorders>
            <w:tcMar>
              <w:top w:w="100" w:type="dxa"/>
              <w:left w:w="100" w:type="dxa"/>
              <w:bottom w:w="100" w:type="dxa"/>
              <w:right w:w="100" w:type="dxa"/>
            </w:tcMar>
          </w:tcPr>
          <w:p w14:paraId="3AE76EBE" w14:textId="6D7B497B" w:rsidR="002E6857" w:rsidRPr="007B320F" w:rsidRDefault="00C57C0B" w:rsidP="007B320F">
            <w:pPr>
              <w:spacing w:before="240" w:after="240"/>
              <w:ind w:left="220"/>
            </w:pPr>
            <w:proofErr w:type="spellStart"/>
            <w:r w:rsidRPr="007B320F">
              <w:t>Behaviour</w:t>
            </w:r>
            <w:proofErr w:type="spellEnd"/>
            <w:r w:rsidRPr="007B320F">
              <w:t xml:space="preserve"> that fits </w:t>
            </w:r>
            <w:r w:rsidR="007A14BB" w:rsidRPr="007B320F">
              <w:t>accepted standards of conduct</w:t>
            </w:r>
            <w:r w:rsidRPr="007B320F">
              <w:t>.</w:t>
            </w:r>
          </w:p>
        </w:tc>
      </w:tr>
    </w:tbl>
    <w:p w14:paraId="0F4F3FCB" w14:textId="37EA7193" w:rsidR="002E6857" w:rsidRPr="007B320F" w:rsidRDefault="007A14BB" w:rsidP="007B320F">
      <w:pPr>
        <w:pStyle w:val="Heading2"/>
        <w:rPr>
          <w:rFonts w:eastAsia="Calibri"/>
        </w:rPr>
      </w:pPr>
      <w:bookmarkStart w:id="2" w:name="_heading=h.h6km2t7n4732" w:colFirst="0" w:colLast="0"/>
      <w:bookmarkEnd w:id="2"/>
      <w:r w:rsidRPr="007B320F">
        <w:rPr>
          <w:rFonts w:eastAsia="Calibri"/>
        </w:rPr>
        <w:lastRenderedPageBreak/>
        <w:t>Learning map and outcomes</w:t>
      </w:r>
    </w:p>
    <w:p w14:paraId="6E4F0E22" w14:textId="1E420BEA" w:rsidR="002E6857" w:rsidRPr="007B320F" w:rsidRDefault="00C633ED" w:rsidP="007B320F">
      <w:r w:rsidRPr="007B320F">
        <w:t>Develop an u</w:t>
      </w:r>
      <w:r w:rsidR="007A14BB" w:rsidRPr="007B320F">
        <w:t xml:space="preserve">nderstanding </w:t>
      </w:r>
      <w:r w:rsidRPr="007B320F">
        <w:t xml:space="preserve">of </w:t>
      </w:r>
      <w:r w:rsidR="007A14BB" w:rsidRPr="007B320F">
        <w:t xml:space="preserve">the technical and economic interests behind recommender systems and the ethical and societal implications that they cause. </w:t>
      </w:r>
    </w:p>
    <w:p w14:paraId="44D87ED3" w14:textId="75058743" w:rsidR="002E6857" w:rsidRPr="007B320F" w:rsidRDefault="007A14BB" w:rsidP="007B320F">
      <w:pPr>
        <w:spacing w:after="240"/>
      </w:pPr>
      <w:r w:rsidRPr="007B320F">
        <w:t>Adapt this learning map to suit your students</w:t>
      </w:r>
      <w:r w:rsidR="00C57C0B" w:rsidRPr="007B320F">
        <w:t>’</w:t>
      </w:r>
      <w:r w:rsidRPr="007B320F">
        <w:t xml:space="preserve"> needs. </w:t>
      </w:r>
      <w:bookmarkStart w:id="3" w:name="_heading=h.3g87hsizdn3g" w:colFirst="0" w:colLast="0"/>
      <w:bookmarkEnd w:id="3"/>
    </w:p>
    <w:tbl>
      <w:tblPr>
        <w:tblStyle w:val="af2"/>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90"/>
        <w:gridCol w:w="2245"/>
        <w:gridCol w:w="2304"/>
        <w:gridCol w:w="2186"/>
      </w:tblGrid>
      <w:tr w:rsidR="002E6857" w:rsidRPr="007B320F" w14:paraId="671158E9" w14:textId="77777777" w:rsidTr="00C2012C">
        <w:trPr>
          <w:trHeight w:val="624"/>
        </w:trPr>
        <w:tc>
          <w:tcPr>
            <w:tcW w:w="2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0BE19" w14:textId="70230B33" w:rsidR="002E6857" w:rsidRPr="007B320F" w:rsidRDefault="007A14BB" w:rsidP="007B320F">
            <w:pPr>
              <w:spacing w:after="240"/>
              <w:rPr>
                <w:b/>
              </w:rPr>
            </w:pPr>
            <w:r w:rsidRPr="007B320F">
              <w:rPr>
                <w:b/>
              </w:rPr>
              <w:t>By the end of this lesson students will:</w:t>
            </w:r>
            <w:r w:rsidR="00BF24A5" w:rsidRPr="007B320F" w:rsidDel="00BF24A5">
              <w:rPr>
                <w:b/>
              </w:rPr>
              <w:t xml:space="preserve"> </w:t>
            </w:r>
          </w:p>
        </w:tc>
        <w:tc>
          <w:tcPr>
            <w:tcW w:w="2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79BFBE" w14:textId="77777777" w:rsidR="002E6857" w:rsidRPr="007B320F" w:rsidRDefault="007A14BB" w:rsidP="007B320F">
            <w:pPr>
              <w:spacing w:after="240"/>
              <w:rPr>
                <w:b/>
              </w:rPr>
            </w:pPr>
            <w:r w:rsidRPr="007B320F">
              <w:rPr>
                <w:b/>
              </w:rPr>
              <w:t>Mindset</w:t>
            </w:r>
          </w:p>
        </w:tc>
        <w:tc>
          <w:tcPr>
            <w:tcW w:w="23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BD9CD6" w14:textId="77777777" w:rsidR="002E6857" w:rsidRPr="007B320F" w:rsidRDefault="007A14BB" w:rsidP="007B320F">
            <w:pPr>
              <w:spacing w:after="240"/>
              <w:rPr>
                <w:b/>
              </w:rPr>
            </w:pPr>
            <w:r w:rsidRPr="007B320F">
              <w:rPr>
                <w:b/>
              </w:rPr>
              <w:t>Skillset</w:t>
            </w:r>
          </w:p>
        </w:tc>
        <w:tc>
          <w:tcPr>
            <w:tcW w:w="21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369C27" w14:textId="77777777" w:rsidR="002E6857" w:rsidRPr="007B320F" w:rsidRDefault="007A14BB" w:rsidP="007B320F">
            <w:pPr>
              <w:spacing w:after="240"/>
              <w:rPr>
                <w:b/>
              </w:rPr>
            </w:pPr>
            <w:r w:rsidRPr="007B320F">
              <w:rPr>
                <w:b/>
              </w:rPr>
              <w:t>Toolset</w:t>
            </w:r>
          </w:p>
        </w:tc>
      </w:tr>
      <w:tr w:rsidR="00BF24A5" w:rsidRPr="007B320F" w14:paraId="1B1F292E" w14:textId="77777777" w:rsidTr="00C2012C">
        <w:trPr>
          <w:trHeight w:val="2000"/>
        </w:trPr>
        <w:tc>
          <w:tcPr>
            <w:tcW w:w="2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C5D81" w14:textId="10492053" w:rsidR="00BF24A5" w:rsidRPr="007B320F" w:rsidRDefault="00BF24A5" w:rsidP="007B320F">
            <w:pPr>
              <w:spacing w:after="0"/>
            </w:pPr>
            <w:r w:rsidRPr="007B320F">
              <w:t xml:space="preserve">Develop an understanding of information systems that include recommender systems. </w:t>
            </w:r>
          </w:p>
        </w:tc>
        <w:tc>
          <w:tcPr>
            <w:tcW w:w="2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8BEE7C" w14:textId="2D2EFEEF" w:rsidR="00BF24A5" w:rsidRPr="007B320F" w:rsidRDefault="00BF24A5" w:rsidP="007B320F">
            <w:pPr>
              <w:spacing w:after="240"/>
              <w:rPr>
                <w:b/>
              </w:rPr>
            </w:pPr>
            <w:r w:rsidRPr="007B320F">
              <w:t>Analytical, Reflective, Curious</w:t>
            </w:r>
          </w:p>
        </w:tc>
        <w:tc>
          <w:tcPr>
            <w:tcW w:w="23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48F5F8" w14:textId="3B0ABDD0" w:rsidR="00BF24A5" w:rsidRPr="007B320F" w:rsidRDefault="006866E9" w:rsidP="007B320F">
            <w:pPr>
              <w:spacing w:after="240"/>
              <w:rPr>
                <w:b/>
              </w:rPr>
            </w:pPr>
            <w:r w:rsidRPr="007B320F">
              <w:t>Collaborating, Clarifying</w:t>
            </w:r>
          </w:p>
        </w:tc>
        <w:tc>
          <w:tcPr>
            <w:tcW w:w="21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FC9940" w14:textId="5971FC2C" w:rsidR="006866E9" w:rsidRPr="007B320F" w:rsidRDefault="006866E9" w:rsidP="007B320F">
            <w:pPr>
              <w:spacing w:after="240"/>
            </w:pPr>
            <w:r w:rsidRPr="007B320F">
              <w:t xml:space="preserve">Google </w:t>
            </w:r>
            <w:r w:rsidR="001D033B" w:rsidRPr="007B320F">
              <w:t>F</w:t>
            </w:r>
            <w:r w:rsidRPr="007B320F">
              <w:t>orm or similar tool to collect data on student app use</w:t>
            </w:r>
          </w:p>
          <w:p w14:paraId="1A110CA7" w14:textId="762F12BE" w:rsidR="00BF24A5" w:rsidRPr="007B320F" w:rsidRDefault="00033950" w:rsidP="007B320F">
            <w:pPr>
              <w:spacing w:after="0"/>
            </w:pPr>
            <w:r w:rsidRPr="007B320F">
              <w:t xml:space="preserve">Worksheet: </w:t>
            </w:r>
            <w:r w:rsidR="006866E9" w:rsidRPr="003A08A8">
              <w:t>AI information systems</w:t>
            </w:r>
            <w:r w:rsidR="006866E9" w:rsidRPr="007B320F">
              <w:t xml:space="preserve"> </w:t>
            </w:r>
          </w:p>
        </w:tc>
      </w:tr>
      <w:tr w:rsidR="00BF24A5" w:rsidRPr="007B320F" w14:paraId="41DDFD7F" w14:textId="77777777" w:rsidTr="00C2012C">
        <w:trPr>
          <w:trHeight w:val="624"/>
        </w:trPr>
        <w:tc>
          <w:tcPr>
            <w:tcW w:w="2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3037F" w14:textId="0512B038" w:rsidR="00BF24A5" w:rsidRPr="007B320F" w:rsidRDefault="006866E9" w:rsidP="007B320F">
            <w:pPr>
              <w:spacing w:after="0"/>
            </w:pPr>
            <w:r w:rsidRPr="007B320F">
              <w:t>Develop an understanding how an AI uses data to provide its recommendations</w:t>
            </w:r>
          </w:p>
        </w:tc>
        <w:tc>
          <w:tcPr>
            <w:tcW w:w="2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A9E918" w14:textId="09048C09" w:rsidR="00BF24A5" w:rsidRPr="007B320F" w:rsidRDefault="006866E9" w:rsidP="007B320F">
            <w:pPr>
              <w:spacing w:after="0"/>
              <w:rPr>
                <w:b/>
              </w:rPr>
            </w:pPr>
            <w:r w:rsidRPr="007B320F">
              <w:t>Analytical, Reflective, Curious</w:t>
            </w:r>
          </w:p>
        </w:tc>
        <w:tc>
          <w:tcPr>
            <w:tcW w:w="23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5FFBE9" w14:textId="5F333506" w:rsidR="00BF24A5" w:rsidRPr="007B320F" w:rsidRDefault="006866E9" w:rsidP="007B320F">
            <w:pPr>
              <w:spacing w:after="600"/>
              <w:rPr>
                <w:b/>
              </w:rPr>
            </w:pPr>
            <w:r w:rsidRPr="007B320F">
              <w:t>Collaborating, Clarifying</w:t>
            </w:r>
          </w:p>
        </w:tc>
        <w:tc>
          <w:tcPr>
            <w:tcW w:w="21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9FBD9F" w14:textId="1B9D8B56" w:rsidR="006866E9" w:rsidRPr="007B320F" w:rsidRDefault="006866E9" w:rsidP="007B320F">
            <w:pPr>
              <w:spacing w:after="240"/>
            </w:pPr>
            <w:r w:rsidRPr="007B320F">
              <w:t xml:space="preserve">AI </w:t>
            </w:r>
            <w:proofErr w:type="spellStart"/>
            <w:r w:rsidRPr="003A08A8">
              <w:t>mycomputerbrain</w:t>
            </w:r>
            <w:proofErr w:type="spellEnd"/>
            <w:r w:rsidRPr="003A08A8">
              <w:t xml:space="preserve"> website</w:t>
            </w:r>
          </w:p>
          <w:p w14:paraId="0D3A6ECE" w14:textId="73D51C55" w:rsidR="006866E9" w:rsidRPr="007B320F" w:rsidRDefault="00033950" w:rsidP="007B320F">
            <w:pPr>
              <w:spacing w:after="240"/>
            </w:pPr>
            <w:r w:rsidRPr="007B320F">
              <w:t xml:space="preserve">Worksheet: </w:t>
            </w:r>
            <w:r w:rsidR="006866E9" w:rsidRPr="003A08A8">
              <w:t>AI movie recommender</w:t>
            </w:r>
            <w:r w:rsidR="006866E9" w:rsidRPr="007B320F">
              <w:t xml:space="preserve"> </w:t>
            </w:r>
          </w:p>
          <w:p w14:paraId="114FEA58" w14:textId="38FF11C9" w:rsidR="00BF24A5" w:rsidRPr="007B320F" w:rsidRDefault="006866E9" w:rsidP="007B320F">
            <w:pPr>
              <w:spacing w:after="0"/>
            </w:pPr>
            <w:r w:rsidRPr="007B320F">
              <w:t xml:space="preserve">Database </w:t>
            </w:r>
          </w:p>
        </w:tc>
      </w:tr>
      <w:tr w:rsidR="006866E9" w:rsidRPr="007B320F" w14:paraId="4AF83D27" w14:textId="77777777" w:rsidTr="00C2012C">
        <w:trPr>
          <w:trHeight w:val="624"/>
        </w:trPr>
        <w:tc>
          <w:tcPr>
            <w:tcW w:w="2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72881" w14:textId="7F4A09D3" w:rsidR="006866E9" w:rsidRPr="007B320F" w:rsidRDefault="006866E9" w:rsidP="007B320F">
            <w:pPr>
              <w:spacing w:after="0"/>
            </w:pPr>
            <w:r w:rsidRPr="007B320F">
              <w:t xml:space="preserve">Explain how AI recommender systems can impact on society both positively and negatively. </w:t>
            </w:r>
          </w:p>
        </w:tc>
        <w:tc>
          <w:tcPr>
            <w:tcW w:w="2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B9D45F" w14:textId="4AB1329D" w:rsidR="006866E9" w:rsidRPr="007B320F" w:rsidRDefault="006866E9" w:rsidP="007B320F">
            <w:pPr>
              <w:spacing w:after="240"/>
            </w:pPr>
            <w:r w:rsidRPr="007B320F">
              <w:t>Analytical, Reflective, Curious</w:t>
            </w:r>
          </w:p>
        </w:tc>
        <w:tc>
          <w:tcPr>
            <w:tcW w:w="230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1535D9" w14:textId="75787DB0" w:rsidR="006866E9" w:rsidRPr="007B320F" w:rsidRDefault="006866E9" w:rsidP="007B320F">
            <w:pPr>
              <w:spacing w:after="600"/>
            </w:pPr>
            <w:r w:rsidRPr="007B320F">
              <w:t>Collaborating, Clarifying</w:t>
            </w:r>
          </w:p>
        </w:tc>
        <w:tc>
          <w:tcPr>
            <w:tcW w:w="21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BFB10D" w14:textId="1FDBB31B" w:rsidR="006866E9" w:rsidRPr="007B320F" w:rsidRDefault="006866E9" w:rsidP="007B320F">
            <w:pPr>
              <w:spacing w:after="0"/>
            </w:pPr>
            <w:r w:rsidRPr="007B320F">
              <w:t>Student independent research and student-created slide deck</w:t>
            </w:r>
          </w:p>
        </w:tc>
      </w:tr>
    </w:tbl>
    <w:p w14:paraId="42D5FF7E" w14:textId="3813D97D" w:rsidR="002E6857" w:rsidRPr="007B320F" w:rsidRDefault="007A14BB" w:rsidP="007B320F">
      <w:pPr>
        <w:pStyle w:val="Heading2"/>
        <w:rPr>
          <w:rFonts w:eastAsia="Calibri"/>
        </w:rPr>
      </w:pPr>
      <w:bookmarkStart w:id="4" w:name="_heading=h.dhdzfq3bho5h" w:colFirst="0" w:colLast="0"/>
      <w:bookmarkStart w:id="5" w:name="_heading=h.ka238drk9xb3" w:colFirst="0" w:colLast="0"/>
      <w:bookmarkStart w:id="6" w:name="_heading=h.k1ncv6z21wky" w:colFirst="0" w:colLast="0"/>
      <w:bookmarkEnd w:id="4"/>
      <w:bookmarkEnd w:id="5"/>
      <w:bookmarkEnd w:id="6"/>
      <w:r w:rsidRPr="007B320F">
        <w:rPr>
          <w:rFonts w:eastAsia="Calibri"/>
        </w:rPr>
        <w:t>Learning hook</w:t>
      </w:r>
    </w:p>
    <w:p w14:paraId="3E04E7CE" w14:textId="782BB81A" w:rsidR="00206A13" w:rsidRPr="007B320F" w:rsidRDefault="00206A13" w:rsidP="007B320F">
      <w:pPr>
        <w:pStyle w:val="Heading3"/>
      </w:pPr>
      <w:r w:rsidRPr="007B320F">
        <w:t>Student app use</w:t>
      </w:r>
    </w:p>
    <w:p w14:paraId="26B76908" w14:textId="0B719918" w:rsidR="002E6857" w:rsidRPr="007B320F" w:rsidRDefault="007A14BB" w:rsidP="007B320F">
      <w:r w:rsidRPr="007B320F">
        <w:t xml:space="preserve">Use </w:t>
      </w:r>
      <w:r w:rsidR="00000233" w:rsidRPr="007B320F">
        <w:t xml:space="preserve">unidentifiable </w:t>
      </w:r>
      <w:r w:rsidRPr="007B320F">
        <w:t>student</w:t>
      </w:r>
      <w:r w:rsidR="001D033B" w:rsidRPr="007B320F">
        <w:t>-</w:t>
      </w:r>
      <w:r w:rsidRPr="007B320F">
        <w:t xml:space="preserve">collected data to explore the impact </w:t>
      </w:r>
      <w:r w:rsidR="006866E9" w:rsidRPr="007B320F">
        <w:t xml:space="preserve">that </w:t>
      </w:r>
      <w:r w:rsidRPr="007B320F">
        <w:t xml:space="preserve">smartphones, tablets and other digital systems have on our daily lives. </w:t>
      </w:r>
      <w:r w:rsidR="00C633ED" w:rsidRPr="007B320F">
        <w:t xml:space="preserve">Many digital applications </w:t>
      </w:r>
      <w:r w:rsidR="006866E9" w:rsidRPr="007B320F">
        <w:t xml:space="preserve">that </w:t>
      </w:r>
      <w:r w:rsidR="00C633ED" w:rsidRPr="007B320F">
        <w:t xml:space="preserve">we use incorporate an AI system. </w:t>
      </w:r>
    </w:p>
    <w:p w14:paraId="25063DF3" w14:textId="200AE10C" w:rsidR="002E6857" w:rsidRPr="007B320F" w:rsidRDefault="007A14BB" w:rsidP="007B320F">
      <w:r w:rsidRPr="007B320F">
        <w:t xml:space="preserve">As part of a flipped lesson, students gather data and bring it to class or complete an online form </w:t>
      </w:r>
      <w:r w:rsidR="006866E9" w:rsidRPr="007B320F">
        <w:t>before</w:t>
      </w:r>
      <w:r w:rsidRPr="007B320F">
        <w:t xml:space="preserve"> the lesson. </w:t>
      </w:r>
    </w:p>
    <w:p w14:paraId="768EA829" w14:textId="5C684D18" w:rsidR="002E6857" w:rsidRPr="007B320F" w:rsidRDefault="007A14BB" w:rsidP="007B320F">
      <w:r w:rsidRPr="007B320F">
        <w:t xml:space="preserve">Pose </w:t>
      </w:r>
      <w:r w:rsidR="00735A1A" w:rsidRPr="007B320F">
        <w:t xml:space="preserve">this </w:t>
      </w:r>
      <w:r w:rsidRPr="007B320F">
        <w:t>question: What app is the most commonly used by students in our class</w:t>
      </w:r>
      <w:r w:rsidR="00361313" w:rsidRPr="007B320F">
        <w:t>,</w:t>
      </w:r>
      <w:r w:rsidRPr="007B320F">
        <w:t xml:space="preserve"> and on average how much time would be spent on this app per day? </w:t>
      </w:r>
    </w:p>
    <w:p w14:paraId="0875EADE" w14:textId="77777777" w:rsidR="002E6857" w:rsidRPr="007B320F" w:rsidRDefault="007A14BB" w:rsidP="007B320F">
      <w:r w:rsidRPr="007B320F">
        <w:t xml:space="preserve">Demonstrate that most smartphones display the time spent per day on various applications. </w:t>
      </w:r>
    </w:p>
    <w:p w14:paraId="2EBFFB40" w14:textId="77777777" w:rsidR="002E6857" w:rsidRPr="007B320F" w:rsidRDefault="007A14BB" w:rsidP="007B320F">
      <w:r w:rsidRPr="007B320F">
        <w:t>Suggest that students view their own data usage and share this with the class to contribute to a class display of that data using de-identified data.</w:t>
      </w:r>
    </w:p>
    <w:p w14:paraId="7A39C45B" w14:textId="63F0112B" w:rsidR="002E6857" w:rsidRPr="007B320F" w:rsidRDefault="007A14BB" w:rsidP="007B320F">
      <w:r w:rsidRPr="007B320F">
        <w:t xml:space="preserve">Ask your students to share data </w:t>
      </w:r>
      <w:r w:rsidR="001D033B" w:rsidRPr="007B320F">
        <w:rPr>
          <w:i/>
        </w:rPr>
        <w:t>anonymously</w:t>
      </w:r>
      <w:r w:rsidR="001D033B" w:rsidRPr="007B320F">
        <w:t xml:space="preserve"> </w:t>
      </w:r>
      <w:r w:rsidRPr="007B320F">
        <w:t xml:space="preserve">via an online form such as Google Forms. </w:t>
      </w:r>
    </w:p>
    <w:p w14:paraId="66E0A424" w14:textId="330DF436" w:rsidR="00C633ED" w:rsidRPr="007B320F" w:rsidRDefault="007A14BB" w:rsidP="007B320F">
      <w:r w:rsidRPr="007B320F">
        <w:lastRenderedPageBreak/>
        <w:t xml:space="preserve">Students complete </w:t>
      </w:r>
      <w:r w:rsidR="00206A13" w:rsidRPr="007B320F">
        <w:t>a</w:t>
      </w:r>
      <w:r w:rsidRPr="007B320F">
        <w:t xml:space="preserve"> survey question which might include</w:t>
      </w:r>
      <w:r w:rsidR="001D033B" w:rsidRPr="007B320F">
        <w:t xml:space="preserve"> the following</w:t>
      </w:r>
      <w:r w:rsidR="00735A1A" w:rsidRPr="007B320F">
        <w:t xml:space="preserve"> (but remember that some may change in currency for this age group over time, and new ones may need to be added)</w:t>
      </w:r>
      <w:r w:rsidRPr="007B320F">
        <w:t>:</w:t>
      </w:r>
      <w:r w:rsidR="00C633ED" w:rsidRPr="007B320F">
        <w:t xml:space="preserve"> </w:t>
      </w:r>
    </w:p>
    <w:p w14:paraId="499F3EFC" w14:textId="4042A752" w:rsidR="005D2061" w:rsidRPr="007B320F" w:rsidRDefault="00735A1A" w:rsidP="007B320F">
      <w:pPr>
        <w:pStyle w:val="Heading5"/>
        <w:rPr>
          <w:b w:val="0"/>
        </w:rPr>
      </w:pPr>
      <w:r w:rsidRPr="007B320F">
        <w:t>Survey q</w:t>
      </w:r>
      <w:r w:rsidR="001D033B" w:rsidRPr="007B320F">
        <w:t>uestion</w:t>
      </w:r>
      <w:r w:rsidR="005D2061" w:rsidRPr="007B320F">
        <w:t xml:space="preserve"> example</w:t>
      </w:r>
    </w:p>
    <w:p w14:paraId="401F016F" w14:textId="35FEA27B" w:rsidR="002E6857" w:rsidRPr="007B320F" w:rsidRDefault="001D033B" w:rsidP="007B320F">
      <w:r w:rsidRPr="007B320F">
        <w:t xml:space="preserve">In the table below, insert </w:t>
      </w:r>
      <w:r w:rsidR="007A14BB" w:rsidRPr="007B320F">
        <w:t xml:space="preserve">the time in minutes that you would spend on </w:t>
      </w:r>
      <w:r w:rsidRPr="007B320F">
        <w:t xml:space="preserve">an </w:t>
      </w:r>
      <w:r w:rsidR="007A14BB" w:rsidRPr="007B320F">
        <w:t xml:space="preserve">average </w:t>
      </w:r>
      <w:r w:rsidRPr="007B320F">
        <w:t xml:space="preserve">weekday </w:t>
      </w:r>
      <w:r w:rsidR="007A14BB" w:rsidRPr="007B320F">
        <w:t xml:space="preserve">on particular mobile apps or the internet. </w:t>
      </w:r>
      <w:bookmarkStart w:id="7" w:name="_heading=h.nddytv1efgvz" w:colFirst="0" w:colLast="0"/>
      <w:bookmarkEnd w:id="7"/>
    </w:p>
    <w:tbl>
      <w:tblPr>
        <w:tblStyle w:val="af3"/>
        <w:tblW w:w="901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80"/>
        <w:gridCol w:w="1365"/>
        <w:gridCol w:w="1620"/>
        <w:gridCol w:w="1680"/>
        <w:gridCol w:w="1470"/>
      </w:tblGrid>
      <w:tr w:rsidR="002E6857" w:rsidRPr="007B320F" w14:paraId="600F79AE" w14:textId="77777777" w:rsidTr="00C2012C">
        <w:trPr>
          <w:trHeight w:val="795"/>
          <w:tblHeader/>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A2194" w14:textId="5B5EA635" w:rsidR="002E6857" w:rsidRPr="007B320F" w:rsidRDefault="007A14BB" w:rsidP="007B320F">
            <w:pPr>
              <w:spacing w:after="240"/>
              <w:rPr>
                <w:b/>
              </w:rPr>
            </w:pPr>
            <w:r w:rsidRPr="007B320F">
              <w:rPr>
                <w:b/>
              </w:rPr>
              <w:t xml:space="preserve">Applications </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170416" w14:textId="77777777" w:rsidR="002E6857" w:rsidRPr="007B320F" w:rsidRDefault="007A14BB" w:rsidP="007B320F">
            <w:pPr>
              <w:spacing w:after="240"/>
              <w:rPr>
                <w:b/>
              </w:rPr>
            </w:pPr>
            <w:r w:rsidRPr="007B320F">
              <w:rPr>
                <w:b/>
              </w:rPr>
              <w:t>0 min</w:t>
            </w:r>
          </w:p>
        </w:tc>
        <w:tc>
          <w:tcPr>
            <w:tcW w:w="1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046C5A" w14:textId="04AC25D3" w:rsidR="002E6857" w:rsidRPr="007B320F" w:rsidRDefault="007A14BB" w:rsidP="007B320F">
            <w:pPr>
              <w:spacing w:after="240"/>
              <w:rPr>
                <w:b/>
              </w:rPr>
            </w:pPr>
            <w:r w:rsidRPr="007B320F">
              <w:rPr>
                <w:b/>
              </w:rPr>
              <w:t xml:space="preserve">Up to </w:t>
            </w:r>
            <w:r w:rsidR="00735A1A" w:rsidRPr="007B320F">
              <w:rPr>
                <w:b/>
              </w:rPr>
              <w:t>30 </w:t>
            </w:r>
            <w:r w:rsidRPr="007B320F">
              <w:rPr>
                <w:b/>
              </w:rPr>
              <w:t xml:space="preserve">min </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BD808D" w14:textId="6A8CC946" w:rsidR="002E6857" w:rsidRPr="007B320F" w:rsidRDefault="007A14BB" w:rsidP="007B320F">
            <w:pPr>
              <w:spacing w:after="240"/>
              <w:rPr>
                <w:b/>
              </w:rPr>
            </w:pPr>
            <w:r w:rsidRPr="007B320F">
              <w:rPr>
                <w:b/>
              </w:rPr>
              <w:t xml:space="preserve">Between </w:t>
            </w:r>
            <w:r w:rsidR="00735A1A" w:rsidRPr="007B320F">
              <w:rPr>
                <w:b/>
              </w:rPr>
              <w:t>30 </w:t>
            </w:r>
            <w:r w:rsidRPr="007B320F">
              <w:rPr>
                <w:b/>
              </w:rPr>
              <w:t xml:space="preserve">min and </w:t>
            </w:r>
            <w:r w:rsidR="00735A1A" w:rsidRPr="007B320F">
              <w:rPr>
                <w:b/>
              </w:rPr>
              <w:t>60 </w:t>
            </w:r>
            <w:r w:rsidRPr="007B320F">
              <w:rPr>
                <w:b/>
              </w:rPr>
              <w:t xml:space="preserve">min </w:t>
            </w:r>
          </w:p>
        </w:tc>
        <w:tc>
          <w:tcPr>
            <w:tcW w:w="14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F9827B" w14:textId="36126124" w:rsidR="002E6857" w:rsidRPr="007B320F" w:rsidRDefault="007A14BB" w:rsidP="007B320F">
            <w:pPr>
              <w:spacing w:after="240"/>
              <w:rPr>
                <w:b/>
              </w:rPr>
            </w:pPr>
            <w:r w:rsidRPr="007B320F">
              <w:rPr>
                <w:b/>
              </w:rPr>
              <w:t xml:space="preserve">More than </w:t>
            </w:r>
            <w:r w:rsidR="00735A1A" w:rsidRPr="007B320F">
              <w:rPr>
                <w:b/>
              </w:rPr>
              <w:t>60 </w:t>
            </w:r>
            <w:r w:rsidRPr="007B320F">
              <w:rPr>
                <w:b/>
              </w:rPr>
              <w:t xml:space="preserve">min </w:t>
            </w:r>
          </w:p>
        </w:tc>
      </w:tr>
      <w:tr w:rsidR="002E6857" w:rsidRPr="007B320F" w14:paraId="19F45028" w14:textId="77777777">
        <w:trPr>
          <w:trHeight w:val="1265"/>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BEF9D" w14:textId="77777777" w:rsidR="002E6857" w:rsidRPr="007B320F" w:rsidRDefault="007A14BB" w:rsidP="007B320F">
            <w:r w:rsidRPr="007B320F">
              <w:t>Email</w:t>
            </w:r>
          </w:p>
          <w:p w14:paraId="60E426FC" w14:textId="77777777" w:rsidR="002E6857" w:rsidRPr="007B320F" w:rsidRDefault="007A14BB" w:rsidP="007B320F">
            <w:r w:rsidRPr="007B320F">
              <w:t>SMS</w:t>
            </w:r>
          </w:p>
          <w:p w14:paraId="2BB8804B" w14:textId="7A256C54" w:rsidR="002E6857" w:rsidRPr="007B320F" w:rsidRDefault="007A14BB" w:rsidP="007B320F">
            <w:r w:rsidRPr="007B320F">
              <w:t>Face</w:t>
            </w:r>
            <w:r w:rsidR="001D033B" w:rsidRPr="007B320F">
              <w:t>b</w:t>
            </w:r>
            <w:r w:rsidRPr="007B320F">
              <w:t>ook</w:t>
            </w:r>
          </w:p>
          <w:p w14:paraId="23294578" w14:textId="015AD700" w:rsidR="002727E3" w:rsidRPr="007B320F" w:rsidRDefault="002727E3" w:rsidP="007B320F">
            <w:r w:rsidRPr="007B320F">
              <w:t>Facebook Messenger</w:t>
            </w:r>
          </w:p>
          <w:p w14:paraId="365CE575" w14:textId="242E0CAF" w:rsidR="00735A1A" w:rsidRPr="007B320F" w:rsidRDefault="00735A1A" w:rsidP="007B320F">
            <w:r w:rsidRPr="007B320F">
              <w:t>Instagram</w:t>
            </w:r>
          </w:p>
          <w:p w14:paraId="15A94BFA" w14:textId="0DF1DE91" w:rsidR="00917F51" w:rsidRPr="007B320F" w:rsidRDefault="00917F51" w:rsidP="007B320F">
            <w:r w:rsidRPr="007B320F">
              <w:t>Snapchat</w:t>
            </w:r>
          </w:p>
          <w:p w14:paraId="601E828E" w14:textId="77777777" w:rsidR="002E6857" w:rsidRPr="007B320F" w:rsidRDefault="007A14BB" w:rsidP="007B320F">
            <w:r w:rsidRPr="007B320F">
              <w:t>Twitter</w:t>
            </w:r>
          </w:p>
          <w:p w14:paraId="0D835C1A" w14:textId="77777777" w:rsidR="002E6857" w:rsidRPr="007B320F" w:rsidRDefault="007A14BB" w:rsidP="007B320F">
            <w:r w:rsidRPr="007B320F">
              <w:t>TikTok</w:t>
            </w:r>
          </w:p>
          <w:p w14:paraId="0371151C" w14:textId="77777777" w:rsidR="002E6857" w:rsidRPr="007B320F" w:rsidRDefault="007A14BB" w:rsidP="007B320F">
            <w:r w:rsidRPr="007B320F">
              <w:t>Internet search/browsing</w:t>
            </w:r>
          </w:p>
          <w:p w14:paraId="24438779" w14:textId="77777777" w:rsidR="002E6857" w:rsidRPr="007B320F" w:rsidRDefault="007A14BB" w:rsidP="007B320F">
            <w:r w:rsidRPr="007B320F">
              <w:t>YouTube</w:t>
            </w:r>
          </w:p>
          <w:p w14:paraId="4DB0FE8E" w14:textId="77777777" w:rsidR="002E6857" w:rsidRPr="007B320F" w:rsidRDefault="007A14BB" w:rsidP="007B320F">
            <w:r w:rsidRPr="007B320F">
              <w:t>other</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226002" w14:textId="77777777" w:rsidR="002E6857" w:rsidRPr="007B320F" w:rsidRDefault="002E6857" w:rsidP="007B320F">
            <w:pPr>
              <w:spacing w:after="240"/>
            </w:pPr>
          </w:p>
        </w:tc>
        <w:tc>
          <w:tcPr>
            <w:tcW w:w="1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C9FF13" w14:textId="77777777" w:rsidR="002E6857" w:rsidRPr="007B320F" w:rsidRDefault="002E6857" w:rsidP="007B320F">
            <w:pPr>
              <w:spacing w:after="240"/>
            </w:pP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4B4747" w14:textId="77777777" w:rsidR="002E6857" w:rsidRPr="007B320F" w:rsidRDefault="002E6857" w:rsidP="007B320F">
            <w:pPr>
              <w:spacing w:after="240"/>
            </w:pPr>
          </w:p>
        </w:tc>
        <w:tc>
          <w:tcPr>
            <w:tcW w:w="14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FA64A8" w14:textId="77777777" w:rsidR="002E6857" w:rsidRPr="007B320F" w:rsidRDefault="002E6857" w:rsidP="007B320F">
            <w:pPr>
              <w:spacing w:after="240"/>
            </w:pPr>
          </w:p>
        </w:tc>
      </w:tr>
    </w:tbl>
    <w:p w14:paraId="2BD2629A" w14:textId="267D24A7" w:rsidR="002E6857" w:rsidRPr="007B320F" w:rsidRDefault="007A14BB" w:rsidP="007B320F">
      <w:r w:rsidRPr="007B320F">
        <w:rPr>
          <w:sz w:val="20"/>
          <w:szCs w:val="20"/>
        </w:rPr>
        <w:t>Reference</w:t>
      </w:r>
      <w:r w:rsidR="008C0236" w:rsidRPr="00AE0DF3">
        <w:rPr>
          <w:sz w:val="20"/>
          <w:szCs w:val="20"/>
        </w:rPr>
        <w:t>:</w:t>
      </w:r>
      <w:r w:rsidRPr="00AE0DF3">
        <w:rPr>
          <w:sz w:val="20"/>
          <w:szCs w:val="20"/>
        </w:rPr>
        <w:t xml:space="preserve"> </w:t>
      </w:r>
      <w:r w:rsidR="00AE0DF3" w:rsidRPr="00AE0DF3">
        <w:rPr>
          <w:sz w:val="20"/>
          <w:szCs w:val="20"/>
        </w:rPr>
        <w:t>What is Apple Screen Time and how does it work?</w:t>
      </w:r>
      <w:r w:rsidR="00AE0DF3" w:rsidRPr="00AE0DF3">
        <w:rPr>
          <w:sz w:val="20"/>
          <w:szCs w:val="20"/>
          <w:u w:val="single"/>
        </w:rPr>
        <w:t xml:space="preserve">  </w:t>
      </w:r>
    </w:p>
    <w:p w14:paraId="20E9E9FE" w14:textId="08B9D2F2" w:rsidR="002E6857" w:rsidRPr="007B320F" w:rsidRDefault="007A14BB" w:rsidP="007B320F">
      <w:pPr>
        <w:spacing w:before="240"/>
      </w:pPr>
      <w:r w:rsidRPr="007B320F">
        <w:t xml:space="preserve">Use the think-pair-share strategy to list the reasons why students spend time on these </w:t>
      </w:r>
      <w:r w:rsidR="008C0236" w:rsidRPr="007B320F">
        <w:t>things.</w:t>
      </w:r>
    </w:p>
    <w:p w14:paraId="48C279D5" w14:textId="77777777" w:rsidR="002E6857" w:rsidRPr="007B320F" w:rsidRDefault="007A14BB" w:rsidP="007B320F">
      <w:r w:rsidRPr="007B320F">
        <w:t xml:space="preserve">Use prompts such as: </w:t>
      </w:r>
    </w:p>
    <w:p w14:paraId="67C8C1EF" w14:textId="77777777" w:rsidR="002E6857" w:rsidRPr="007B320F" w:rsidRDefault="007A14BB" w:rsidP="007B320F">
      <w:pPr>
        <w:numPr>
          <w:ilvl w:val="0"/>
          <w:numId w:val="3"/>
        </w:numPr>
      </w:pPr>
      <w:r w:rsidRPr="007B320F">
        <w:t xml:space="preserve">What is the purpose of the app or use of the internet? </w:t>
      </w:r>
    </w:p>
    <w:p w14:paraId="1BC4DAB3" w14:textId="77777777" w:rsidR="002E6857" w:rsidRPr="007B320F" w:rsidRDefault="007A14BB" w:rsidP="007B320F">
      <w:pPr>
        <w:numPr>
          <w:ilvl w:val="0"/>
          <w:numId w:val="3"/>
        </w:numPr>
      </w:pPr>
      <w:r w:rsidRPr="007B320F">
        <w:t xml:space="preserve">How might some applications or websites attract your attention? </w:t>
      </w:r>
    </w:p>
    <w:p w14:paraId="6A06B594" w14:textId="77777777" w:rsidR="002E6857" w:rsidRPr="007B320F" w:rsidRDefault="007A14BB" w:rsidP="007B320F">
      <w:pPr>
        <w:numPr>
          <w:ilvl w:val="0"/>
          <w:numId w:val="3"/>
        </w:numPr>
      </w:pPr>
      <w:r w:rsidRPr="007B320F">
        <w:t xml:space="preserve">Why might some apps or websites want you to view their content or use their service? </w:t>
      </w:r>
    </w:p>
    <w:p w14:paraId="6BD7856C" w14:textId="77777777" w:rsidR="002E6857" w:rsidRPr="007B320F" w:rsidRDefault="007A14BB" w:rsidP="007B320F">
      <w:r w:rsidRPr="007B320F">
        <w:t>Ask students to consider these terms:</w:t>
      </w:r>
    </w:p>
    <w:p w14:paraId="46266636" w14:textId="77777777" w:rsidR="002E6857" w:rsidRPr="007B320F" w:rsidRDefault="007A14BB" w:rsidP="007B320F">
      <w:pPr>
        <w:numPr>
          <w:ilvl w:val="0"/>
          <w:numId w:val="1"/>
        </w:numPr>
      </w:pPr>
      <w:r w:rsidRPr="007B320F">
        <w:t>rabbit hole, filter bubble, nudging.</w:t>
      </w:r>
    </w:p>
    <w:p w14:paraId="4A2C07B3" w14:textId="5BDE4E47" w:rsidR="002E6857" w:rsidRPr="007B320F" w:rsidRDefault="007A14BB" w:rsidP="007B320F">
      <w:r w:rsidRPr="007B320F">
        <w:t xml:space="preserve">Have each group write a brief description of what they think each means in the context of </w:t>
      </w:r>
      <w:r w:rsidR="008C0236" w:rsidRPr="007B320F">
        <w:t xml:space="preserve">browsing the </w:t>
      </w:r>
      <w:r w:rsidRPr="007B320F">
        <w:t xml:space="preserve">internet, </w:t>
      </w:r>
      <w:r w:rsidR="008C0236" w:rsidRPr="007B320F">
        <w:t xml:space="preserve">using </w:t>
      </w:r>
      <w:r w:rsidRPr="007B320F">
        <w:t xml:space="preserve">social media and viewing online content. </w:t>
      </w:r>
    </w:p>
    <w:p w14:paraId="518600B6" w14:textId="2AD944E2" w:rsidR="002E6857" w:rsidRPr="007B320F" w:rsidRDefault="007A14BB" w:rsidP="007B320F">
      <w:pPr>
        <w:pStyle w:val="Heading2"/>
        <w:rPr>
          <w:rFonts w:eastAsia="Calibri"/>
        </w:rPr>
      </w:pPr>
      <w:bookmarkStart w:id="8" w:name="_heading=h.9xabxj3wsvgv" w:colFirst="0" w:colLast="0"/>
      <w:bookmarkEnd w:id="8"/>
      <w:r w:rsidRPr="007B320F">
        <w:rPr>
          <w:rFonts w:eastAsia="Calibri"/>
        </w:rPr>
        <w:t>Learning input</w:t>
      </w:r>
    </w:p>
    <w:p w14:paraId="1CD61731" w14:textId="6C344C18" w:rsidR="002E6857" w:rsidRPr="007B320F" w:rsidRDefault="007A14BB" w:rsidP="007B320F">
      <w:pPr>
        <w:pStyle w:val="Heading3"/>
      </w:pPr>
      <w:bookmarkStart w:id="9" w:name="_heading=h.fy6xh9eu36np" w:colFirst="0" w:colLast="0"/>
      <w:bookmarkEnd w:id="9"/>
      <w:r w:rsidRPr="007B320F">
        <w:t>Introduce AI applications</w:t>
      </w:r>
    </w:p>
    <w:p w14:paraId="5C447ACE" w14:textId="06F3360D" w:rsidR="002E6857" w:rsidRPr="007B320F" w:rsidRDefault="007A14BB" w:rsidP="007B320F">
      <w:pPr>
        <w:spacing w:before="240"/>
      </w:pPr>
      <w:r w:rsidRPr="007B320F">
        <w:t>Explore the way in which many of the systems we use on a daily basis incorporate a</w:t>
      </w:r>
      <w:r w:rsidR="00C633ED" w:rsidRPr="007B320F">
        <w:t xml:space="preserve">n AI </w:t>
      </w:r>
      <w:r w:rsidRPr="007B320F">
        <w:t xml:space="preserve">recommender system. </w:t>
      </w:r>
    </w:p>
    <w:p w14:paraId="5AFFBB7B" w14:textId="0C740DDF" w:rsidR="00000233" w:rsidRPr="007B320F" w:rsidRDefault="007A14BB" w:rsidP="007B320F">
      <w:pPr>
        <w:spacing w:before="240"/>
      </w:pPr>
      <w:r w:rsidRPr="007B320F">
        <w:lastRenderedPageBreak/>
        <w:t xml:space="preserve">Introduce the following AI information systems. Discuss the services with which students are familiar. Discuss as a class or print the worksheet </w:t>
      </w:r>
      <w:r w:rsidR="00917F51" w:rsidRPr="007B320F">
        <w:t>‘</w:t>
      </w:r>
      <w:r w:rsidRPr="00AE0DF3">
        <w:t>Recommender systems</w:t>
      </w:r>
      <w:r w:rsidR="00917F51" w:rsidRPr="007B320F">
        <w:t>’</w:t>
      </w:r>
      <w:r w:rsidRPr="007B320F">
        <w:t>.</w:t>
      </w:r>
      <w:r w:rsidR="00917F51" w:rsidRPr="007B320F" w:rsidDel="00917F51">
        <w:t xml:space="preserve"> </w:t>
      </w:r>
    </w:p>
    <w:tbl>
      <w:tblPr>
        <w:tblStyle w:val="af4"/>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16"/>
        <w:gridCol w:w="2216"/>
        <w:gridCol w:w="2216"/>
        <w:gridCol w:w="2217"/>
      </w:tblGrid>
      <w:tr w:rsidR="002E6857" w:rsidRPr="00161601" w14:paraId="1B6DCE75" w14:textId="77777777" w:rsidTr="00C2012C">
        <w:trPr>
          <w:trHeight w:val="1708"/>
          <w:tblHeader/>
        </w:trPr>
        <w:tc>
          <w:tcPr>
            <w:tcW w:w="2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D8A8C" w14:textId="77777777" w:rsidR="002E6857" w:rsidRPr="00161601" w:rsidRDefault="007A14BB" w:rsidP="007B320F">
            <w:pPr>
              <w:spacing w:before="240" w:line="276" w:lineRule="auto"/>
              <w:rPr>
                <w:rFonts w:ascii="Arial" w:eastAsia="Arial" w:hAnsi="Arial" w:cs="Arial"/>
                <w:b/>
                <w:color w:val="222222"/>
                <w:sz w:val="20"/>
                <w:szCs w:val="20"/>
              </w:rPr>
            </w:pPr>
            <w:r w:rsidRPr="00161601">
              <w:rPr>
                <w:b/>
                <w:sz w:val="20"/>
                <w:szCs w:val="20"/>
              </w:rPr>
              <w:t>Information systems (incorporating a recommender system)</w:t>
            </w:r>
          </w:p>
        </w:tc>
        <w:tc>
          <w:tcPr>
            <w:tcW w:w="22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80737D" w14:textId="3FAA80AD" w:rsidR="002E6857" w:rsidRPr="00161601" w:rsidRDefault="007A14BB" w:rsidP="007B320F">
            <w:pPr>
              <w:spacing w:before="240" w:line="276" w:lineRule="auto"/>
              <w:rPr>
                <w:b/>
                <w:sz w:val="20"/>
                <w:szCs w:val="20"/>
              </w:rPr>
            </w:pPr>
            <w:r w:rsidRPr="00161601">
              <w:rPr>
                <w:b/>
                <w:sz w:val="20"/>
                <w:szCs w:val="20"/>
              </w:rPr>
              <w:t>What did you notice about the content recommended to you by the system?</w:t>
            </w:r>
          </w:p>
        </w:tc>
        <w:tc>
          <w:tcPr>
            <w:tcW w:w="221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32FA2C" w14:textId="0B174C63" w:rsidR="002E6857" w:rsidRPr="00161601" w:rsidRDefault="007A14BB" w:rsidP="007B320F">
            <w:pPr>
              <w:spacing w:before="240" w:line="276" w:lineRule="auto"/>
              <w:rPr>
                <w:b/>
                <w:sz w:val="20"/>
                <w:szCs w:val="20"/>
              </w:rPr>
            </w:pPr>
            <w:r w:rsidRPr="00161601">
              <w:rPr>
                <w:b/>
                <w:sz w:val="20"/>
                <w:szCs w:val="20"/>
              </w:rPr>
              <w:t>Why do you think that content in particular was suggested?</w:t>
            </w:r>
          </w:p>
        </w:tc>
        <w:tc>
          <w:tcPr>
            <w:tcW w:w="22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B41A9C" w14:textId="77777777" w:rsidR="002E6857" w:rsidRPr="00161601" w:rsidRDefault="007A14BB" w:rsidP="007B320F">
            <w:pPr>
              <w:spacing w:before="240" w:line="276" w:lineRule="auto"/>
              <w:rPr>
                <w:b/>
                <w:sz w:val="20"/>
                <w:szCs w:val="20"/>
              </w:rPr>
            </w:pPr>
            <w:r w:rsidRPr="00161601">
              <w:rPr>
                <w:b/>
                <w:sz w:val="20"/>
                <w:szCs w:val="20"/>
              </w:rPr>
              <w:t xml:space="preserve">What strategies did the system use to attract you and keep you using their content or service? </w:t>
            </w:r>
          </w:p>
        </w:tc>
      </w:tr>
      <w:tr w:rsidR="002E6857" w:rsidRPr="00161601" w14:paraId="457A5715" w14:textId="77777777" w:rsidTr="00C2012C">
        <w:trPr>
          <w:trHeight w:val="1872"/>
        </w:trPr>
        <w:tc>
          <w:tcPr>
            <w:tcW w:w="22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9614AD" w14:textId="77777777" w:rsidR="002E6857" w:rsidRPr="00161601" w:rsidRDefault="007A14BB" w:rsidP="007B320F">
            <w:pPr>
              <w:spacing w:before="240" w:line="276" w:lineRule="auto"/>
              <w:rPr>
                <w:b/>
                <w:sz w:val="20"/>
                <w:szCs w:val="20"/>
              </w:rPr>
            </w:pPr>
            <w:r w:rsidRPr="00161601">
              <w:rPr>
                <w:b/>
                <w:sz w:val="20"/>
                <w:szCs w:val="20"/>
              </w:rPr>
              <w:t>Video streaming</w:t>
            </w:r>
          </w:p>
          <w:p w14:paraId="3EA41733" w14:textId="17DA15C9" w:rsidR="002E6857" w:rsidRPr="00161601" w:rsidRDefault="007A14BB" w:rsidP="007B320F">
            <w:pPr>
              <w:spacing w:before="240" w:line="276" w:lineRule="auto"/>
              <w:rPr>
                <w:b/>
                <w:sz w:val="20"/>
                <w:szCs w:val="20"/>
              </w:rPr>
            </w:pPr>
            <w:r w:rsidRPr="00161601">
              <w:rPr>
                <w:b/>
                <w:sz w:val="20"/>
                <w:szCs w:val="20"/>
              </w:rPr>
              <w:t>Video streaming services include: You</w:t>
            </w:r>
            <w:r w:rsidR="00917F51" w:rsidRPr="00161601">
              <w:rPr>
                <w:b/>
                <w:sz w:val="20"/>
                <w:szCs w:val="20"/>
              </w:rPr>
              <w:t>T</w:t>
            </w:r>
            <w:r w:rsidRPr="00161601">
              <w:rPr>
                <w:b/>
                <w:sz w:val="20"/>
                <w:szCs w:val="20"/>
              </w:rPr>
              <w:t>ube, Netflix, Disney+, Stan.</w:t>
            </w:r>
          </w:p>
        </w:tc>
        <w:tc>
          <w:tcPr>
            <w:tcW w:w="2216" w:type="dxa"/>
            <w:tcBorders>
              <w:top w:val="nil"/>
              <w:left w:val="nil"/>
              <w:bottom w:val="single" w:sz="8" w:space="0" w:color="000000"/>
              <w:right w:val="single" w:sz="8" w:space="0" w:color="000000"/>
            </w:tcBorders>
            <w:tcMar>
              <w:top w:w="100" w:type="dxa"/>
              <w:left w:w="100" w:type="dxa"/>
              <w:bottom w:w="100" w:type="dxa"/>
              <w:right w:w="100" w:type="dxa"/>
            </w:tcMar>
          </w:tcPr>
          <w:p w14:paraId="381ADE03" w14:textId="77777777" w:rsidR="002E6857" w:rsidRPr="00161601" w:rsidRDefault="007A14BB" w:rsidP="007B320F">
            <w:pPr>
              <w:spacing w:before="240" w:line="276" w:lineRule="auto"/>
              <w:rPr>
                <w:rFonts w:ascii="Arial" w:eastAsia="Arial" w:hAnsi="Arial" w:cs="Arial"/>
                <w:b/>
                <w:color w:val="222222"/>
                <w:sz w:val="20"/>
                <w:szCs w:val="20"/>
              </w:rPr>
            </w:pPr>
            <w:r w:rsidRPr="00161601">
              <w:rPr>
                <w:rFonts w:ascii="Arial" w:eastAsia="Arial" w:hAnsi="Arial" w:cs="Arial"/>
                <w:b/>
                <w:color w:val="222222"/>
                <w:sz w:val="20"/>
                <w:szCs w:val="20"/>
              </w:rPr>
              <w:t xml:space="preserve"> </w:t>
            </w:r>
          </w:p>
        </w:tc>
        <w:tc>
          <w:tcPr>
            <w:tcW w:w="2216" w:type="dxa"/>
            <w:tcBorders>
              <w:top w:val="nil"/>
              <w:left w:val="nil"/>
              <w:bottom w:val="single" w:sz="8" w:space="0" w:color="000000"/>
              <w:right w:val="single" w:sz="8" w:space="0" w:color="000000"/>
            </w:tcBorders>
            <w:tcMar>
              <w:top w:w="100" w:type="dxa"/>
              <w:left w:w="100" w:type="dxa"/>
              <w:bottom w:w="100" w:type="dxa"/>
              <w:right w:w="100" w:type="dxa"/>
            </w:tcMar>
          </w:tcPr>
          <w:p w14:paraId="79C3F4CD" w14:textId="77777777" w:rsidR="002E6857" w:rsidRPr="00161601" w:rsidRDefault="007A14BB" w:rsidP="007B320F">
            <w:pPr>
              <w:spacing w:before="240" w:line="276" w:lineRule="auto"/>
              <w:rPr>
                <w:rFonts w:ascii="Arial" w:eastAsia="Arial" w:hAnsi="Arial" w:cs="Arial"/>
                <w:b/>
                <w:color w:val="222222"/>
                <w:sz w:val="20"/>
                <w:szCs w:val="20"/>
              </w:rPr>
            </w:pPr>
            <w:r w:rsidRPr="00161601">
              <w:rPr>
                <w:rFonts w:ascii="Arial" w:eastAsia="Arial" w:hAnsi="Arial" w:cs="Arial"/>
                <w:b/>
                <w:color w:val="222222"/>
                <w:sz w:val="20"/>
                <w:szCs w:val="20"/>
              </w:rPr>
              <w:t xml:space="preserve"> </w:t>
            </w:r>
          </w:p>
        </w:tc>
        <w:tc>
          <w:tcPr>
            <w:tcW w:w="2217" w:type="dxa"/>
            <w:tcBorders>
              <w:top w:val="nil"/>
              <w:left w:val="nil"/>
              <w:bottom w:val="single" w:sz="8" w:space="0" w:color="000000"/>
              <w:right w:val="single" w:sz="8" w:space="0" w:color="000000"/>
            </w:tcBorders>
            <w:tcMar>
              <w:top w:w="100" w:type="dxa"/>
              <w:left w:w="100" w:type="dxa"/>
              <w:bottom w:w="100" w:type="dxa"/>
              <w:right w:w="100" w:type="dxa"/>
            </w:tcMar>
          </w:tcPr>
          <w:p w14:paraId="6D9342E6" w14:textId="77777777" w:rsidR="002E6857" w:rsidRPr="00161601" w:rsidRDefault="007A14BB" w:rsidP="007B320F">
            <w:pPr>
              <w:spacing w:before="240" w:line="276" w:lineRule="auto"/>
              <w:rPr>
                <w:rFonts w:ascii="Arial" w:eastAsia="Arial" w:hAnsi="Arial" w:cs="Arial"/>
                <w:b/>
                <w:color w:val="222222"/>
                <w:sz w:val="20"/>
                <w:szCs w:val="20"/>
              </w:rPr>
            </w:pPr>
            <w:r w:rsidRPr="00161601">
              <w:rPr>
                <w:rFonts w:ascii="Arial" w:eastAsia="Arial" w:hAnsi="Arial" w:cs="Arial"/>
                <w:b/>
                <w:color w:val="222222"/>
                <w:sz w:val="20"/>
                <w:szCs w:val="20"/>
              </w:rPr>
              <w:t xml:space="preserve"> </w:t>
            </w:r>
          </w:p>
        </w:tc>
      </w:tr>
      <w:tr w:rsidR="002E6857" w:rsidRPr="00161601" w14:paraId="61C34E53" w14:textId="77777777" w:rsidTr="00C2012C">
        <w:trPr>
          <w:trHeight w:val="1647"/>
        </w:trPr>
        <w:tc>
          <w:tcPr>
            <w:tcW w:w="22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6B9F44" w14:textId="77777777" w:rsidR="002E6857" w:rsidRPr="00161601" w:rsidRDefault="007A14BB" w:rsidP="007B320F">
            <w:pPr>
              <w:spacing w:before="240" w:line="276" w:lineRule="auto"/>
              <w:rPr>
                <w:b/>
                <w:sz w:val="20"/>
                <w:szCs w:val="20"/>
              </w:rPr>
            </w:pPr>
            <w:bookmarkStart w:id="10" w:name="title"/>
            <w:r w:rsidRPr="00161601">
              <w:rPr>
                <w:b/>
                <w:sz w:val="20"/>
                <w:szCs w:val="20"/>
              </w:rPr>
              <w:t xml:space="preserve">Social media </w:t>
            </w:r>
          </w:p>
          <w:p w14:paraId="18C9B6FE" w14:textId="77777777" w:rsidR="002E6857" w:rsidRPr="00161601" w:rsidRDefault="007A14BB" w:rsidP="007B320F">
            <w:pPr>
              <w:spacing w:before="240" w:line="276" w:lineRule="auto"/>
              <w:rPr>
                <w:b/>
                <w:sz w:val="20"/>
                <w:szCs w:val="20"/>
              </w:rPr>
            </w:pPr>
            <w:r w:rsidRPr="00161601">
              <w:rPr>
                <w:b/>
                <w:sz w:val="20"/>
                <w:szCs w:val="20"/>
              </w:rPr>
              <w:t>Social media services include: Facebook, Instagram, Snapchat.</w:t>
            </w:r>
            <w:bookmarkEnd w:id="10"/>
          </w:p>
        </w:tc>
        <w:tc>
          <w:tcPr>
            <w:tcW w:w="2216" w:type="dxa"/>
            <w:tcBorders>
              <w:top w:val="nil"/>
              <w:left w:val="nil"/>
              <w:bottom w:val="single" w:sz="8" w:space="0" w:color="000000"/>
              <w:right w:val="single" w:sz="8" w:space="0" w:color="000000"/>
            </w:tcBorders>
            <w:tcMar>
              <w:top w:w="100" w:type="dxa"/>
              <w:left w:w="100" w:type="dxa"/>
              <w:bottom w:w="100" w:type="dxa"/>
              <w:right w:w="100" w:type="dxa"/>
            </w:tcMar>
          </w:tcPr>
          <w:p w14:paraId="0D7DE619" w14:textId="77777777" w:rsidR="002E6857" w:rsidRPr="00161601" w:rsidRDefault="007A14BB" w:rsidP="007B320F">
            <w:pPr>
              <w:spacing w:before="240" w:line="276" w:lineRule="auto"/>
              <w:rPr>
                <w:rFonts w:ascii="Arial" w:eastAsia="Arial" w:hAnsi="Arial" w:cs="Arial"/>
                <w:b/>
                <w:color w:val="222222"/>
                <w:sz w:val="20"/>
                <w:szCs w:val="20"/>
              </w:rPr>
            </w:pPr>
            <w:r w:rsidRPr="00161601">
              <w:rPr>
                <w:rFonts w:ascii="Arial" w:eastAsia="Arial" w:hAnsi="Arial" w:cs="Arial"/>
                <w:b/>
                <w:color w:val="222222"/>
                <w:sz w:val="20"/>
                <w:szCs w:val="20"/>
              </w:rPr>
              <w:t xml:space="preserve"> </w:t>
            </w:r>
          </w:p>
        </w:tc>
        <w:tc>
          <w:tcPr>
            <w:tcW w:w="2216" w:type="dxa"/>
            <w:tcBorders>
              <w:top w:val="nil"/>
              <w:left w:val="nil"/>
              <w:bottom w:val="single" w:sz="8" w:space="0" w:color="000000"/>
              <w:right w:val="single" w:sz="8" w:space="0" w:color="000000"/>
            </w:tcBorders>
            <w:tcMar>
              <w:top w:w="100" w:type="dxa"/>
              <w:left w:w="100" w:type="dxa"/>
              <w:bottom w:w="100" w:type="dxa"/>
              <w:right w:w="100" w:type="dxa"/>
            </w:tcMar>
          </w:tcPr>
          <w:p w14:paraId="31F1186C" w14:textId="77777777" w:rsidR="002E6857" w:rsidRPr="00161601" w:rsidRDefault="007A14BB" w:rsidP="007B320F">
            <w:pPr>
              <w:spacing w:before="240" w:line="276" w:lineRule="auto"/>
              <w:rPr>
                <w:rFonts w:ascii="Arial" w:eastAsia="Arial" w:hAnsi="Arial" w:cs="Arial"/>
                <w:b/>
                <w:color w:val="222222"/>
                <w:sz w:val="20"/>
                <w:szCs w:val="20"/>
              </w:rPr>
            </w:pPr>
            <w:r w:rsidRPr="00161601">
              <w:rPr>
                <w:rFonts w:ascii="Arial" w:eastAsia="Arial" w:hAnsi="Arial" w:cs="Arial"/>
                <w:b/>
                <w:color w:val="222222"/>
                <w:sz w:val="20"/>
                <w:szCs w:val="20"/>
              </w:rPr>
              <w:t xml:space="preserve"> </w:t>
            </w:r>
          </w:p>
        </w:tc>
        <w:tc>
          <w:tcPr>
            <w:tcW w:w="2217" w:type="dxa"/>
            <w:tcBorders>
              <w:top w:val="nil"/>
              <w:left w:val="nil"/>
              <w:bottom w:val="single" w:sz="8" w:space="0" w:color="000000"/>
              <w:right w:val="single" w:sz="8" w:space="0" w:color="000000"/>
            </w:tcBorders>
            <w:tcMar>
              <w:top w:w="100" w:type="dxa"/>
              <w:left w:w="100" w:type="dxa"/>
              <w:bottom w:w="100" w:type="dxa"/>
              <w:right w:w="100" w:type="dxa"/>
            </w:tcMar>
          </w:tcPr>
          <w:p w14:paraId="0942C66F" w14:textId="77777777" w:rsidR="002E6857" w:rsidRPr="00161601" w:rsidRDefault="007A14BB" w:rsidP="007B320F">
            <w:pPr>
              <w:spacing w:before="240" w:line="276" w:lineRule="auto"/>
              <w:rPr>
                <w:rFonts w:ascii="Arial" w:eastAsia="Arial" w:hAnsi="Arial" w:cs="Arial"/>
                <w:b/>
                <w:color w:val="222222"/>
                <w:sz w:val="20"/>
                <w:szCs w:val="20"/>
              </w:rPr>
            </w:pPr>
            <w:r w:rsidRPr="00161601">
              <w:rPr>
                <w:rFonts w:ascii="Arial" w:eastAsia="Arial" w:hAnsi="Arial" w:cs="Arial"/>
                <w:b/>
                <w:color w:val="222222"/>
                <w:sz w:val="20"/>
                <w:szCs w:val="20"/>
              </w:rPr>
              <w:t xml:space="preserve"> </w:t>
            </w:r>
          </w:p>
        </w:tc>
      </w:tr>
      <w:tr w:rsidR="002E6857" w:rsidRPr="00161601" w14:paraId="04B018BB" w14:textId="77777777" w:rsidTr="00C2012C">
        <w:trPr>
          <w:trHeight w:val="2213"/>
        </w:trPr>
        <w:tc>
          <w:tcPr>
            <w:tcW w:w="22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A0BEFA" w14:textId="77777777" w:rsidR="002E6857" w:rsidRPr="00161601" w:rsidRDefault="007A14BB" w:rsidP="007B320F">
            <w:pPr>
              <w:spacing w:before="240" w:line="276" w:lineRule="auto"/>
              <w:rPr>
                <w:b/>
                <w:sz w:val="20"/>
                <w:szCs w:val="20"/>
              </w:rPr>
            </w:pPr>
            <w:r w:rsidRPr="00161601">
              <w:rPr>
                <w:b/>
                <w:sz w:val="20"/>
                <w:szCs w:val="20"/>
              </w:rPr>
              <w:t xml:space="preserve">Online shopping </w:t>
            </w:r>
          </w:p>
          <w:p w14:paraId="5DCB3F81" w14:textId="3A92EC73" w:rsidR="002E6857" w:rsidRPr="00161601" w:rsidRDefault="007A14BB" w:rsidP="007B320F">
            <w:pPr>
              <w:spacing w:before="240" w:line="276" w:lineRule="auto"/>
              <w:rPr>
                <w:b/>
                <w:sz w:val="20"/>
                <w:szCs w:val="20"/>
              </w:rPr>
            </w:pPr>
            <w:r w:rsidRPr="00161601">
              <w:rPr>
                <w:b/>
                <w:sz w:val="20"/>
                <w:szCs w:val="20"/>
              </w:rPr>
              <w:t xml:space="preserve">Online shopping includes: </w:t>
            </w:r>
            <w:r w:rsidR="00C2399D" w:rsidRPr="00161601">
              <w:rPr>
                <w:b/>
                <w:sz w:val="20"/>
                <w:szCs w:val="20"/>
              </w:rPr>
              <w:t>eB</w:t>
            </w:r>
            <w:r w:rsidRPr="00161601">
              <w:rPr>
                <w:b/>
                <w:sz w:val="20"/>
                <w:szCs w:val="20"/>
              </w:rPr>
              <w:t>ay, Amazon, Ali</w:t>
            </w:r>
            <w:r w:rsidR="00C2399D" w:rsidRPr="00161601">
              <w:rPr>
                <w:b/>
                <w:sz w:val="20"/>
                <w:szCs w:val="20"/>
              </w:rPr>
              <w:t>E</w:t>
            </w:r>
            <w:r w:rsidRPr="00161601">
              <w:rPr>
                <w:b/>
                <w:sz w:val="20"/>
                <w:szCs w:val="20"/>
              </w:rPr>
              <w:t>xpress.</w:t>
            </w:r>
          </w:p>
        </w:tc>
        <w:tc>
          <w:tcPr>
            <w:tcW w:w="2216" w:type="dxa"/>
            <w:tcBorders>
              <w:top w:val="nil"/>
              <w:left w:val="nil"/>
              <w:bottom w:val="single" w:sz="8" w:space="0" w:color="000000"/>
              <w:right w:val="single" w:sz="8" w:space="0" w:color="000000"/>
            </w:tcBorders>
            <w:tcMar>
              <w:top w:w="100" w:type="dxa"/>
              <w:left w:w="100" w:type="dxa"/>
              <w:bottom w:w="100" w:type="dxa"/>
              <w:right w:w="100" w:type="dxa"/>
            </w:tcMar>
          </w:tcPr>
          <w:p w14:paraId="59502B07" w14:textId="77777777" w:rsidR="002E6857" w:rsidRPr="00161601" w:rsidRDefault="007A14BB" w:rsidP="007B320F">
            <w:pPr>
              <w:spacing w:before="240" w:line="276" w:lineRule="auto"/>
              <w:rPr>
                <w:rFonts w:ascii="Arial" w:eastAsia="Arial" w:hAnsi="Arial" w:cs="Arial"/>
                <w:b/>
                <w:color w:val="222222"/>
                <w:sz w:val="20"/>
                <w:szCs w:val="20"/>
              </w:rPr>
            </w:pPr>
            <w:r w:rsidRPr="00161601">
              <w:rPr>
                <w:rFonts w:ascii="Arial" w:eastAsia="Arial" w:hAnsi="Arial" w:cs="Arial"/>
                <w:b/>
                <w:color w:val="222222"/>
                <w:sz w:val="20"/>
                <w:szCs w:val="20"/>
              </w:rPr>
              <w:t xml:space="preserve"> </w:t>
            </w:r>
          </w:p>
        </w:tc>
        <w:tc>
          <w:tcPr>
            <w:tcW w:w="2216" w:type="dxa"/>
            <w:tcBorders>
              <w:top w:val="nil"/>
              <w:left w:val="nil"/>
              <w:bottom w:val="single" w:sz="8" w:space="0" w:color="000000"/>
              <w:right w:val="single" w:sz="8" w:space="0" w:color="000000"/>
            </w:tcBorders>
            <w:tcMar>
              <w:top w:w="100" w:type="dxa"/>
              <w:left w:w="100" w:type="dxa"/>
              <w:bottom w:w="100" w:type="dxa"/>
              <w:right w:w="100" w:type="dxa"/>
            </w:tcMar>
          </w:tcPr>
          <w:p w14:paraId="738F8C59" w14:textId="77777777" w:rsidR="002E6857" w:rsidRPr="00161601" w:rsidRDefault="007A14BB" w:rsidP="007B320F">
            <w:pPr>
              <w:spacing w:before="240" w:line="276" w:lineRule="auto"/>
              <w:rPr>
                <w:rFonts w:ascii="Arial" w:eastAsia="Arial" w:hAnsi="Arial" w:cs="Arial"/>
                <w:b/>
                <w:color w:val="222222"/>
                <w:sz w:val="20"/>
                <w:szCs w:val="20"/>
              </w:rPr>
            </w:pPr>
            <w:r w:rsidRPr="00161601">
              <w:rPr>
                <w:rFonts w:ascii="Arial" w:eastAsia="Arial" w:hAnsi="Arial" w:cs="Arial"/>
                <w:b/>
                <w:color w:val="222222"/>
                <w:sz w:val="20"/>
                <w:szCs w:val="20"/>
              </w:rPr>
              <w:t xml:space="preserve"> </w:t>
            </w:r>
          </w:p>
        </w:tc>
        <w:tc>
          <w:tcPr>
            <w:tcW w:w="2217" w:type="dxa"/>
            <w:tcBorders>
              <w:top w:val="nil"/>
              <w:left w:val="nil"/>
              <w:bottom w:val="single" w:sz="8" w:space="0" w:color="000000"/>
              <w:right w:val="single" w:sz="8" w:space="0" w:color="000000"/>
            </w:tcBorders>
            <w:tcMar>
              <w:top w:w="100" w:type="dxa"/>
              <w:left w:w="100" w:type="dxa"/>
              <w:bottom w:w="100" w:type="dxa"/>
              <w:right w:w="100" w:type="dxa"/>
            </w:tcMar>
          </w:tcPr>
          <w:p w14:paraId="6508263F" w14:textId="77777777" w:rsidR="002E6857" w:rsidRPr="00161601" w:rsidRDefault="007A14BB" w:rsidP="007B320F">
            <w:pPr>
              <w:spacing w:before="240" w:line="276" w:lineRule="auto"/>
              <w:rPr>
                <w:rFonts w:ascii="Arial" w:eastAsia="Arial" w:hAnsi="Arial" w:cs="Arial"/>
                <w:b/>
                <w:color w:val="222222"/>
                <w:sz w:val="20"/>
                <w:szCs w:val="20"/>
              </w:rPr>
            </w:pPr>
            <w:r w:rsidRPr="00161601">
              <w:rPr>
                <w:rFonts w:ascii="Arial" w:eastAsia="Arial" w:hAnsi="Arial" w:cs="Arial"/>
                <w:b/>
                <w:color w:val="222222"/>
                <w:sz w:val="20"/>
                <w:szCs w:val="20"/>
              </w:rPr>
              <w:t xml:space="preserve"> </w:t>
            </w:r>
          </w:p>
        </w:tc>
      </w:tr>
      <w:tr w:rsidR="002E6857" w:rsidRPr="00161601" w14:paraId="490AE29D" w14:textId="77777777" w:rsidTr="00C2012C">
        <w:trPr>
          <w:trHeight w:val="2213"/>
        </w:trPr>
        <w:tc>
          <w:tcPr>
            <w:tcW w:w="22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B1693D" w14:textId="77777777" w:rsidR="002E6857" w:rsidRPr="00161601" w:rsidRDefault="007A14BB" w:rsidP="007B320F">
            <w:pPr>
              <w:spacing w:before="240" w:line="276" w:lineRule="auto"/>
              <w:rPr>
                <w:b/>
                <w:sz w:val="20"/>
                <w:szCs w:val="20"/>
              </w:rPr>
            </w:pPr>
            <w:r w:rsidRPr="00161601">
              <w:rPr>
                <w:b/>
                <w:sz w:val="20"/>
                <w:szCs w:val="20"/>
              </w:rPr>
              <w:t>News sites</w:t>
            </w:r>
          </w:p>
          <w:p w14:paraId="1B1F48EA" w14:textId="73CD82D4" w:rsidR="002E6857" w:rsidRPr="00161601" w:rsidRDefault="007A14BB" w:rsidP="007B320F">
            <w:pPr>
              <w:spacing w:before="240" w:line="276" w:lineRule="auto"/>
              <w:rPr>
                <w:b/>
                <w:sz w:val="20"/>
                <w:szCs w:val="20"/>
              </w:rPr>
            </w:pPr>
            <w:r w:rsidRPr="00161601">
              <w:rPr>
                <w:b/>
                <w:sz w:val="20"/>
                <w:szCs w:val="20"/>
              </w:rPr>
              <w:t xml:space="preserve">News sites include: Buzzfeed, Reddit or news via </w:t>
            </w:r>
            <w:r w:rsidR="00016B9E" w:rsidRPr="00161601">
              <w:rPr>
                <w:b/>
                <w:sz w:val="20"/>
                <w:szCs w:val="20"/>
              </w:rPr>
              <w:t xml:space="preserve">you might receive via </w:t>
            </w:r>
            <w:r w:rsidRPr="00161601">
              <w:rPr>
                <w:b/>
                <w:sz w:val="20"/>
                <w:szCs w:val="20"/>
              </w:rPr>
              <w:t>social media.</w:t>
            </w:r>
          </w:p>
        </w:tc>
        <w:tc>
          <w:tcPr>
            <w:tcW w:w="2216" w:type="dxa"/>
            <w:tcBorders>
              <w:top w:val="nil"/>
              <w:left w:val="nil"/>
              <w:bottom w:val="single" w:sz="8" w:space="0" w:color="000000"/>
              <w:right w:val="single" w:sz="8" w:space="0" w:color="000000"/>
            </w:tcBorders>
            <w:tcMar>
              <w:top w:w="100" w:type="dxa"/>
              <w:left w:w="100" w:type="dxa"/>
              <w:bottom w:w="100" w:type="dxa"/>
              <w:right w:w="100" w:type="dxa"/>
            </w:tcMar>
          </w:tcPr>
          <w:p w14:paraId="1A3D074F" w14:textId="77777777" w:rsidR="002E6857" w:rsidRPr="00161601" w:rsidRDefault="007A14BB" w:rsidP="007B320F">
            <w:pPr>
              <w:spacing w:before="240" w:line="276" w:lineRule="auto"/>
              <w:rPr>
                <w:rFonts w:ascii="Arial" w:eastAsia="Arial" w:hAnsi="Arial" w:cs="Arial"/>
                <w:b/>
                <w:color w:val="222222"/>
                <w:sz w:val="20"/>
                <w:szCs w:val="20"/>
              </w:rPr>
            </w:pPr>
            <w:r w:rsidRPr="00161601">
              <w:rPr>
                <w:rFonts w:ascii="Arial" w:eastAsia="Arial" w:hAnsi="Arial" w:cs="Arial"/>
                <w:b/>
                <w:color w:val="222222"/>
                <w:sz w:val="20"/>
                <w:szCs w:val="20"/>
              </w:rPr>
              <w:t xml:space="preserve"> </w:t>
            </w:r>
          </w:p>
        </w:tc>
        <w:tc>
          <w:tcPr>
            <w:tcW w:w="2216" w:type="dxa"/>
            <w:tcBorders>
              <w:top w:val="nil"/>
              <w:left w:val="nil"/>
              <w:bottom w:val="single" w:sz="8" w:space="0" w:color="000000"/>
              <w:right w:val="single" w:sz="8" w:space="0" w:color="000000"/>
            </w:tcBorders>
            <w:tcMar>
              <w:top w:w="100" w:type="dxa"/>
              <w:left w:w="100" w:type="dxa"/>
              <w:bottom w:w="100" w:type="dxa"/>
              <w:right w:w="100" w:type="dxa"/>
            </w:tcMar>
          </w:tcPr>
          <w:p w14:paraId="324E346C" w14:textId="77777777" w:rsidR="002E6857" w:rsidRPr="00161601" w:rsidRDefault="007A14BB" w:rsidP="007B320F">
            <w:pPr>
              <w:spacing w:before="240" w:line="276" w:lineRule="auto"/>
              <w:rPr>
                <w:rFonts w:ascii="Arial" w:eastAsia="Arial" w:hAnsi="Arial" w:cs="Arial"/>
                <w:b/>
                <w:color w:val="222222"/>
                <w:sz w:val="20"/>
                <w:szCs w:val="20"/>
              </w:rPr>
            </w:pPr>
            <w:r w:rsidRPr="00161601">
              <w:rPr>
                <w:rFonts w:ascii="Arial" w:eastAsia="Arial" w:hAnsi="Arial" w:cs="Arial"/>
                <w:b/>
                <w:color w:val="222222"/>
                <w:sz w:val="20"/>
                <w:szCs w:val="20"/>
              </w:rPr>
              <w:t xml:space="preserve"> </w:t>
            </w:r>
          </w:p>
        </w:tc>
        <w:tc>
          <w:tcPr>
            <w:tcW w:w="2217" w:type="dxa"/>
            <w:tcBorders>
              <w:top w:val="nil"/>
              <w:left w:val="nil"/>
              <w:bottom w:val="single" w:sz="8" w:space="0" w:color="000000"/>
              <w:right w:val="single" w:sz="8" w:space="0" w:color="000000"/>
            </w:tcBorders>
            <w:tcMar>
              <w:top w:w="100" w:type="dxa"/>
              <w:left w:w="100" w:type="dxa"/>
              <w:bottom w:w="100" w:type="dxa"/>
              <w:right w:w="100" w:type="dxa"/>
            </w:tcMar>
          </w:tcPr>
          <w:p w14:paraId="7D3DDB16" w14:textId="77777777" w:rsidR="002E6857" w:rsidRPr="00161601" w:rsidRDefault="007A14BB" w:rsidP="007B320F">
            <w:pPr>
              <w:spacing w:before="240" w:line="276" w:lineRule="auto"/>
              <w:rPr>
                <w:rFonts w:ascii="Arial" w:eastAsia="Arial" w:hAnsi="Arial" w:cs="Arial"/>
                <w:b/>
                <w:color w:val="222222"/>
                <w:sz w:val="20"/>
                <w:szCs w:val="20"/>
              </w:rPr>
            </w:pPr>
            <w:r w:rsidRPr="00161601">
              <w:rPr>
                <w:rFonts w:ascii="Arial" w:eastAsia="Arial" w:hAnsi="Arial" w:cs="Arial"/>
                <w:b/>
                <w:color w:val="222222"/>
                <w:sz w:val="20"/>
                <w:szCs w:val="20"/>
              </w:rPr>
              <w:t xml:space="preserve"> </w:t>
            </w:r>
          </w:p>
        </w:tc>
      </w:tr>
    </w:tbl>
    <w:p w14:paraId="666E4A74" w14:textId="2D582530" w:rsidR="002E6857" w:rsidRPr="007B320F" w:rsidRDefault="007A14BB" w:rsidP="007B320F">
      <w:pPr>
        <w:pStyle w:val="Heading5"/>
        <w:rPr>
          <w:b w:val="0"/>
          <w:sz w:val="24"/>
          <w:szCs w:val="24"/>
        </w:rPr>
      </w:pPr>
      <w:r w:rsidRPr="007B320F">
        <w:rPr>
          <w:sz w:val="24"/>
          <w:szCs w:val="24"/>
        </w:rPr>
        <w:t>Questions</w:t>
      </w:r>
    </w:p>
    <w:p w14:paraId="4FB8CECB" w14:textId="705315B1" w:rsidR="00206A13" w:rsidRPr="007B320F" w:rsidRDefault="00DA7CD2" w:rsidP="007B320F">
      <w:pPr>
        <w:rPr>
          <w:sz w:val="24"/>
          <w:szCs w:val="24"/>
        </w:rPr>
      </w:pPr>
      <w:r w:rsidRPr="007B320F">
        <w:rPr>
          <w:sz w:val="24"/>
          <w:szCs w:val="24"/>
        </w:rPr>
        <w:t xml:space="preserve">Ask students </w:t>
      </w:r>
      <w:r w:rsidR="00206A13" w:rsidRPr="007B320F">
        <w:rPr>
          <w:sz w:val="24"/>
          <w:szCs w:val="24"/>
        </w:rPr>
        <w:t>the</w:t>
      </w:r>
      <w:r w:rsidR="00C2399D" w:rsidRPr="007B320F">
        <w:rPr>
          <w:sz w:val="24"/>
          <w:szCs w:val="24"/>
        </w:rPr>
        <w:t>se</w:t>
      </w:r>
      <w:r w:rsidR="00206A13" w:rsidRPr="007B320F">
        <w:rPr>
          <w:sz w:val="24"/>
          <w:szCs w:val="24"/>
        </w:rPr>
        <w:t xml:space="preserve"> questions</w:t>
      </w:r>
      <w:r w:rsidRPr="007B320F">
        <w:rPr>
          <w:sz w:val="24"/>
          <w:szCs w:val="24"/>
        </w:rPr>
        <w:t>.</w:t>
      </w:r>
    </w:p>
    <w:p w14:paraId="302B28C5" w14:textId="77777777" w:rsidR="002E6857" w:rsidRPr="007B320F" w:rsidRDefault="007A14BB" w:rsidP="00AE0DF3">
      <w:pPr>
        <w:pStyle w:val="ListParagraph"/>
        <w:numPr>
          <w:ilvl w:val="0"/>
          <w:numId w:val="10"/>
        </w:numPr>
        <w:spacing w:before="0" w:after="0"/>
        <w:rPr>
          <w:sz w:val="24"/>
        </w:rPr>
      </w:pPr>
      <w:r w:rsidRPr="007B320F">
        <w:rPr>
          <w:sz w:val="24"/>
        </w:rPr>
        <w:t>How do you think the system comes up with its suggestions?</w:t>
      </w:r>
    </w:p>
    <w:p w14:paraId="02C7E53D" w14:textId="77777777" w:rsidR="002E6857" w:rsidRPr="007B320F" w:rsidRDefault="007A14BB" w:rsidP="00AE0DF3">
      <w:pPr>
        <w:pStyle w:val="ListParagraph"/>
        <w:numPr>
          <w:ilvl w:val="0"/>
          <w:numId w:val="10"/>
        </w:numPr>
        <w:spacing w:before="0" w:after="0"/>
        <w:rPr>
          <w:sz w:val="24"/>
        </w:rPr>
      </w:pPr>
      <w:r w:rsidRPr="007B320F">
        <w:rPr>
          <w:sz w:val="24"/>
        </w:rPr>
        <w:t>Did you think the suggestions were relevant for you? Why or why not?</w:t>
      </w:r>
    </w:p>
    <w:p w14:paraId="49B1F634" w14:textId="77777777" w:rsidR="002E6857" w:rsidRPr="007B320F" w:rsidRDefault="007A14BB" w:rsidP="00AE0DF3">
      <w:pPr>
        <w:pStyle w:val="ListParagraph"/>
        <w:numPr>
          <w:ilvl w:val="0"/>
          <w:numId w:val="10"/>
        </w:numPr>
        <w:spacing w:before="0" w:after="0"/>
        <w:rPr>
          <w:sz w:val="24"/>
        </w:rPr>
      </w:pPr>
      <w:r w:rsidRPr="007B320F">
        <w:rPr>
          <w:sz w:val="24"/>
        </w:rPr>
        <w:lastRenderedPageBreak/>
        <w:t xml:space="preserve">What might be a drawback of these particular systems? </w:t>
      </w:r>
    </w:p>
    <w:p w14:paraId="4BF101C1" w14:textId="29976EA4" w:rsidR="002E6857" w:rsidRPr="007B320F" w:rsidRDefault="007A14BB" w:rsidP="007B320F">
      <w:pPr>
        <w:pStyle w:val="Heading5"/>
        <w:rPr>
          <w:sz w:val="24"/>
          <w:szCs w:val="24"/>
        </w:rPr>
      </w:pPr>
      <w:bookmarkStart w:id="11" w:name="_heading=h.faljrinufnux" w:colFirst="0" w:colLast="0"/>
      <w:bookmarkEnd w:id="11"/>
      <w:r w:rsidRPr="007B320F">
        <w:rPr>
          <w:sz w:val="24"/>
          <w:szCs w:val="24"/>
        </w:rPr>
        <w:t xml:space="preserve">Analysis </w:t>
      </w:r>
    </w:p>
    <w:p w14:paraId="77DD2532" w14:textId="7892B5E6" w:rsidR="002E6857" w:rsidRPr="007B320F" w:rsidRDefault="00005BEE" w:rsidP="007B320F">
      <w:r w:rsidRPr="007B320F">
        <w:t>According to a report, on digital use globally (Jan 2021) i</w:t>
      </w:r>
      <w:r w:rsidR="007A14BB" w:rsidRPr="007B320F">
        <w:t xml:space="preserve">t is </w:t>
      </w:r>
      <w:sdt>
        <w:sdtPr>
          <w:tag w:val="goog_rdk_0"/>
          <w:id w:val="-89479260"/>
        </w:sdtPr>
        <w:sdtEndPr/>
        <w:sdtContent/>
      </w:sdt>
      <w:r w:rsidR="007A14BB" w:rsidRPr="007B320F">
        <w:t xml:space="preserve">estimated that there are around 5 billion internet users. About 4 billion of them are active social media users. Every minute, 4.2 million search queries are entered into web browsers and 460,000 tweets are constructed. The amount of data that is created or shared on the </w:t>
      </w:r>
      <w:r w:rsidR="0039712D" w:rsidRPr="007B320F">
        <w:t>i</w:t>
      </w:r>
      <w:r w:rsidR="007A14BB" w:rsidRPr="007B320F">
        <w:t xml:space="preserve">nternet exceeds a single person’s ability to absorb it all. This information overload necessitates strategies </w:t>
      </w:r>
      <w:r w:rsidR="003764C2" w:rsidRPr="007B320F">
        <w:t xml:space="preserve">and tools to manage, </w:t>
      </w:r>
      <w:proofErr w:type="spellStart"/>
      <w:r w:rsidR="003764C2" w:rsidRPr="007B320F">
        <w:t>organise</w:t>
      </w:r>
      <w:proofErr w:type="spellEnd"/>
      <w:r w:rsidR="003764C2" w:rsidRPr="007B320F">
        <w:t xml:space="preserve">, </w:t>
      </w:r>
      <w:r w:rsidR="007A14BB" w:rsidRPr="007B320F">
        <w:t>structure, and filter information based on the likely relevance for the user. In pre-</w:t>
      </w:r>
      <w:r w:rsidR="00BB6A3B" w:rsidRPr="007B320F">
        <w:t>i</w:t>
      </w:r>
      <w:r w:rsidR="007A14BB" w:rsidRPr="007B320F">
        <w:t xml:space="preserve">nternet times, newspapers performed a limited role of procuring, </w:t>
      </w:r>
      <w:proofErr w:type="spellStart"/>
      <w:r w:rsidR="007A14BB" w:rsidRPr="007B320F">
        <w:t>analysing</w:t>
      </w:r>
      <w:proofErr w:type="spellEnd"/>
      <w:r w:rsidR="007A14BB" w:rsidRPr="007B320F">
        <w:t xml:space="preserve">, </w:t>
      </w:r>
      <w:proofErr w:type="spellStart"/>
      <w:r w:rsidR="007A14BB" w:rsidRPr="007B320F">
        <w:t>summarising</w:t>
      </w:r>
      <w:proofErr w:type="spellEnd"/>
      <w:r w:rsidR="007A14BB" w:rsidRPr="007B320F">
        <w:t xml:space="preserve"> and finally printing articles for their readers. Based on</w:t>
      </w:r>
      <w:r w:rsidR="00BB6A3B" w:rsidRPr="007B320F">
        <w:t xml:space="preserve"> their</w:t>
      </w:r>
      <w:r w:rsidR="007A14BB" w:rsidRPr="007B320F">
        <w:t xml:space="preserve"> interests</w:t>
      </w:r>
      <w:r w:rsidR="00BB6A3B" w:rsidRPr="007B320F">
        <w:t>, people</w:t>
      </w:r>
      <w:r w:rsidR="007A14BB" w:rsidRPr="007B320F">
        <w:t xml:space="preserve"> would prefer one over the other newspaper. But if </w:t>
      </w:r>
      <w:r w:rsidR="00BB6A3B" w:rsidRPr="007B320F">
        <w:t xml:space="preserve">they </w:t>
      </w:r>
      <w:r w:rsidR="007A14BB" w:rsidRPr="007B320F">
        <w:t xml:space="preserve">could, </w:t>
      </w:r>
      <w:r w:rsidR="00BB6A3B" w:rsidRPr="007B320F">
        <w:t xml:space="preserve">many </w:t>
      </w:r>
      <w:r w:rsidR="007A14BB" w:rsidRPr="007B320F">
        <w:t xml:space="preserve">would try to read at least two newspapers, to get a balanced view of current affairs. </w:t>
      </w:r>
    </w:p>
    <w:p w14:paraId="798F8B2B" w14:textId="2F5924AD" w:rsidR="002E6857" w:rsidRPr="007B320F" w:rsidRDefault="002727E3" w:rsidP="007B320F">
      <w:r w:rsidRPr="007B320F">
        <w:t xml:space="preserve">According to a Business Insider article Feb, 2018, </w:t>
      </w:r>
      <w:r w:rsidR="007A14BB" w:rsidRPr="007B320F">
        <w:t xml:space="preserve">Netflix is estimated to have 5,600 titles in its </w:t>
      </w:r>
      <w:sdt>
        <w:sdtPr>
          <w:tag w:val="goog_rdk_1"/>
          <w:id w:val="-1287270167"/>
        </w:sdtPr>
        <w:sdtEndPr/>
        <w:sdtContent/>
      </w:sdt>
      <w:r w:rsidR="007A14BB" w:rsidRPr="007B320F">
        <w:t>catalogue. Unless we knew in advance exactly which movie or TV serie</w:t>
      </w:r>
      <w:r w:rsidR="003764C2" w:rsidRPr="007B320F">
        <w:t xml:space="preserve">s we wanted to watch, we would </w:t>
      </w:r>
      <w:r w:rsidR="007A14BB" w:rsidRPr="007B320F">
        <w:t xml:space="preserve">not be able to browse it within a reasonable amount of time to find a movie you’d like. Automatic recommender systems manage the enormous amount of data on video streaming services, social media platforms, or online shops and filter thousands if not millions of options to just a handful that we then decide on. </w:t>
      </w:r>
    </w:p>
    <w:p w14:paraId="744A20EA" w14:textId="26083882" w:rsidR="002E6857" w:rsidRPr="007B320F" w:rsidRDefault="007A14BB" w:rsidP="007B320F">
      <w:pPr>
        <w:pStyle w:val="Heading2"/>
        <w:rPr>
          <w:rFonts w:eastAsia="Calibri"/>
        </w:rPr>
      </w:pPr>
      <w:bookmarkStart w:id="12" w:name="_heading=h.rahhz7olqkq5" w:colFirst="0" w:colLast="0"/>
      <w:bookmarkEnd w:id="12"/>
      <w:r w:rsidRPr="007B320F">
        <w:rPr>
          <w:rFonts w:eastAsia="Calibri"/>
        </w:rPr>
        <w:t>Learning construction</w:t>
      </w:r>
    </w:p>
    <w:p w14:paraId="5ADDA1D9" w14:textId="246C95C4" w:rsidR="002E6857" w:rsidRPr="007B320F" w:rsidRDefault="00E45AAF" w:rsidP="007B320F">
      <w:pPr>
        <w:pStyle w:val="Heading3"/>
      </w:pPr>
      <w:r w:rsidRPr="007B320F">
        <w:t xml:space="preserve">Explore a </w:t>
      </w:r>
      <w:r w:rsidR="007A14BB" w:rsidRPr="007B320F">
        <w:t xml:space="preserve">simple movie recommender </w:t>
      </w:r>
      <w:r w:rsidR="00341C3A" w:rsidRPr="007B320F">
        <w:t>s</w:t>
      </w:r>
      <w:r w:rsidR="007A14BB" w:rsidRPr="007B320F">
        <w:t>ystem</w:t>
      </w:r>
    </w:p>
    <w:p w14:paraId="47E75AFF" w14:textId="7DA76A33" w:rsidR="00BB6A3B" w:rsidRPr="007B320F" w:rsidRDefault="007A14BB" w:rsidP="007B320F">
      <w:bookmarkStart w:id="13" w:name="_heading=h.3xi5zvgtnmrf" w:colFirst="0" w:colLast="0"/>
      <w:bookmarkEnd w:id="13"/>
      <w:r w:rsidRPr="007B320F">
        <w:t xml:space="preserve">Students explore the concept of recommender systems using a simple AI movie recommender system </w:t>
      </w:r>
      <w:r w:rsidR="00BB6A3B" w:rsidRPr="007B320F">
        <w:t xml:space="preserve">that contains </w:t>
      </w:r>
      <w:r w:rsidRPr="007B320F">
        <w:t xml:space="preserve">information (metadata) </w:t>
      </w:r>
      <w:r w:rsidR="00BB6A3B" w:rsidRPr="007B320F">
        <w:t xml:space="preserve">related to </w:t>
      </w:r>
      <w:r w:rsidRPr="007B320F">
        <w:t>six m</w:t>
      </w:r>
      <w:r w:rsidR="003C2C69" w:rsidRPr="007B320F">
        <w:t>ovies</w:t>
      </w:r>
      <w:r w:rsidRPr="007B320F">
        <w:t>. Access this system at</w:t>
      </w:r>
      <w:r w:rsidR="00BB6A3B" w:rsidRPr="007B320F">
        <w:t xml:space="preserve"> </w:t>
      </w:r>
      <w:proofErr w:type="spellStart"/>
      <w:r w:rsidR="00BB6A3B" w:rsidRPr="00AE0DF3">
        <w:t>mycomputer</w:t>
      </w:r>
      <w:proofErr w:type="spellEnd"/>
      <w:r w:rsidR="00BB6A3B" w:rsidRPr="00AE0DF3">
        <w:t xml:space="preserve"> brain.net</w:t>
      </w:r>
      <w:r w:rsidR="00BB6A3B" w:rsidRPr="007B320F">
        <w:t>.</w:t>
      </w:r>
      <w:r w:rsidRPr="007B320F">
        <w:t xml:space="preserve"> </w:t>
      </w:r>
    </w:p>
    <w:p w14:paraId="431909D0" w14:textId="5B4153D5" w:rsidR="00A86116" w:rsidRPr="007B320F" w:rsidRDefault="00557B00" w:rsidP="007B320F">
      <w:pPr>
        <w:spacing w:before="240" w:after="240"/>
      </w:pPr>
      <w:r w:rsidRPr="007B320F">
        <w:t>Provide</w:t>
      </w:r>
      <w:r w:rsidR="00A86116" w:rsidRPr="007B320F">
        <w:t xml:space="preserve"> </w:t>
      </w:r>
      <w:r w:rsidRPr="007B320F">
        <w:t xml:space="preserve">students with </w:t>
      </w:r>
      <w:r w:rsidR="00A86116" w:rsidRPr="007B320F">
        <w:t xml:space="preserve">the worksheet </w:t>
      </w:r>
      <w:r w:rsidRPr="007B320F">
        <w:t>‘</w:t>
      </w:r>
      <w:r w:rsidR="00A86116" w:rsidRPr="00AE0DF3">
        <w:t>AI movie recommender system</w:t>
      </w:r>
      <w:r w:rsidRPr="007B320F">
        <w:t>’</w:t>
      </w:r>
      <w:r w:rsidR="00A86116" w:rsidRPr="007B320F">
        <w:t xml:space="preserve">. The worksheet guides </w:t>
      </w:r>
      <w:r w:rsidR="00BB6A3B" w:rsidRPr="007B320F">
        <w:t xml:space="preserve">their </w:t>
      </w:r>
      <w:r w:rsidR="00A86116" w:rsidRPr="007B320F">
        <w:t xml:space="preserve">investigation of a simple AI. </w:t>
      </w:r>
      <w:r w:rsidRPr="007B320F">
        <w:t>It</w:t>
      </w:r>
      <w:r w:rsidR="00A86116" w:rsidRPr="007B320F">
        <w:t xml:space="preserve"> covers:</w:t>
      </w:r>
    </w:p>
    <w:p w14:paraId="59CC686B" w14:textId="57DEB676" w:rsidR="00A86116" w:rsidRPr="007B320F" w:rsidRDefault="00A86116" w:rsidP="00AE0DF3">
      <w:pPr>
        <w:pStyle w:val="ListParagraph"/>
        <w:numPr>
          <w:ilvl w:val="0"/>
          <w:numId w:val="7"/>
        </w:numPr>
        <w:spacing w:before="0" w:after="0"/>
      </w:pPr>
      <w:r w:rsidRPr="007B320F">
        <w:t>what they notice about the AI (</w:t>
      </w:r>
      <w:r w:rsidR="00BB6A3B" w:rsidRPr="007B320F">
        <w:t xml:space="preserve">which </w:t>
      </w:r>
      <w:r w:rsidRPr="007B320F">
        <w:t>allows for student interest and catering for a range of views)</w:t>
      </w:r>
    </w:p>
    <w:p w14:paraId="5D85654C" w14:textId="160AAA28" w:rsidR="006A5749" w:rsidRPr="007B320F" w:rsidRDefault="00A86116" w:rsidP="00AE0DF3">
      <w:pPr>
        <w:pStyle w:val="ListParagraph"/>
        <w:numPr>
          <w:ilvl w:val="0"/>
          <w:numId w:val="7"/>
        </w:numPr>
        <w:spacing w:before="0" w:after="0"/>
      </w:pPr>
      <w:r w:rsidRPr="007B320F">
        <w:t xml:space="preserve">applying their understandings of an AI to the concept of creating an account and determining preferences to ‘jump start’ the recommendations system </w:t>
      </w:r>
    </w:p>
    <w:p w14:paraId="50241D3B" w14:textId="618BFD22" w:rsidR="006A5749" w:rsidRPr="007B320F" w:rsidRDefault="006A5749" w:rsidP="00AE0DF3">
      <w:pPr>
        <w:pStyle w:val="ListParagraph"/>
        <w:numPr>
          <w:ilvl w:val="0"/>
          <w:numId w:val="7"/>
        </w:numPr>
        <w:spacing w:before="0" w:after="0"/>
      </w:pPr>
      <w:r w:rsidRPr="007B320F">
        <w:t>Use a bubble map to represent data an AI might use to determine what titles you might like to view. How might this be connected to data from other members? Show these connections too!</w:t>
      </w:r>
    </w:p>
    <w:p w14:paraId="45B1DCAB" w14:textId="74BA3F11" w:rsidR="002E6857" w:rsidRPr="007B320F" w:rsidRDefault="007A14BB" w:rsidP="007B320F">
      <w:pPr>
        <w:pStyle w:val="Heading5"/>
        <w:rPr>
          <w:sz w:val="24"/>
          <w:szCs w:val="24"/>
        </w:rPr>
      </w:pPr>
      <w:r w:rsidRPr="007B320F">
        <w:rPr>
          <w:sz w:val="24"/>
          <w:szCs w:val="24"/>
        </w:rPr>
        <w:t>M</w:t>
      </w:r>
      <w:r w:rsidR="00621480" w:rsidRPr="007B320F">
        <w:rPr>
          <w:sz w:val="24"/>
          <w:szCs w:val="24"/>
        </w:rPr>
        <w:t>ovie m</w:t>
      </w:r>
      <w:r w:rsidRPr="007B320F">
        <w:rPr>
          <w:sz w:val="24"/>
          <w:szCs w:val="24"/>
        </w:rPr>
        <w:t>etadata</w:t>
      </w:r>
      <w:r w:rsidR="00621480" w:rsidRPr="007B320F">
        <w:rPr>
          <w:sz w:val="24"/>
          <w:szCs w:val="24"/>
        </w:rPr>
        <w:t xml:space="preserve"> and AI</w:t>
      </w:r>
    </w:p>
    <w:p w14:paraId="5A7E1CAD" w14:textId="165AAF9D" w:rsidR="002E6857" w:rsidRPr="007B320F" w:rsidRDefault="007A14BB" w:rsidP="007B320F">
      <w:r w:rsidRPr="007B320F">
        <w:t xml:space="preserve">Metadata </w:t>
      </w:r>
      <w:r w:rsidR="00621480" w:rsidRPr="007B320F">
        <w:t xml:space="preserve">about a movie </w:t>
      </w:r>
      <w:r w:rsidRPr="007B320F">
        <w:t xml:space="preserve">is the information that describes a movie, such as its title, genre and a synopsis of the movie. For example, the movie </w:t>
      </w:r>
      <w:r w:rsidRPr="007B320F">
        <w:rPr>
          <w:i/>
        </w:rPr>
        <w:t>Ratatouille</w:t>
      </w:r>
      <w:r w:rsidRPr="007B320F">
        <w:t xml:space="preserve"> (title) is an animated </w:t>
      </w:r>
      <w:r w:rsidR="00621480" w:rsidRPr="007B320F">
        <w:t xml:space="preserve">(genre) </w:t>
      </w:r>
      <w:r w:rsidRPr="007B320F">
        <w:t>comedy</w:t>
      </w:r>
      <w:r w:rsidR="00621480" w:rsidRPr="007B320F">
        <w:t xml:space="preserve"> (genre)</w:t>
      </w:r>
      <w:r w:rsidRPr="007B320F">
        <w:t xml:space="preserve"> family (genre) movie about a rat who can cook and </w:t>
      </w:r>
      <w:r w:rsidR="00621480" w:rsidRPr="007B320F">
        <w:t xml:space="preserve">who </w:t>
      </w:r>
      <w:r w:rsidRPr="007B320F">
        <w:t>makes an unusual alliance with a young kitchen worker at</w:t>
      </w:r>
      <w:r w:rsidR="003764C2" w:rsidRPr="007B320F">
        <w:t xml:space="preserve"> a famous restaurant (synopsis)</w:t>
      </w:r>
      <w:r w:rsidRPr="007B320F">
        <w:t>.</w:t>
      </w:r>
    </w:p>
    <w:p w14:paraId="331EFA2E" w14:textId="0069C2F0" w:rsidR="002E6857" w:rsidRPr="007B320F" w:rsidRDefault="007A14BB" w:rsidP="007B320F">
      <w:r w:rsidRPr="007B320F">
        <w:t>Follow the instructions</w:t>
      </w:r>
      <w:r w:rsidR="00105E26" w:rsidRPr="007B320F">
        <w:t xml:space="preserve"> (Mission Briefing)</w:t>
      </w:r>
      <w:r w:rsidRPr="007B320F">
        <w:t xml:space="preserve"> on the right-hand side menu.</w:t>
      </w:r>
    </w:p>
    <w:p w14:paraId="46708EAD" w14:textId="22FFB4F9" w:rsidR="002E6857" w:rsidRPr="007B320F" w:rsidRDefault="002727E3" w:rsidP="007B320F">
      <w:r w:rsidRPr="007B320F">
        <w:rPr>
          <w:noProof/>
          <w:lang w:val="en-AU"/>
        </w:rPr>
        <w:lastRenderedPageBreak/>
        <w:drawing>
          <wp:inline distT="0" distB="0" distL="0" distR="0" wp14:anchorId="46CE854E" wp14:editId="2B8966BB">
            <wp:extent cx="5501640" cy="168046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09528" cy="1682877"/>
                    </a:xfrm>
                    <a:prstGeom prst="rect">
                      <a:avLst/>
                    </a:prstGeom>
                  </pic:spPr>
                </pic:pic>
              </a:graphicData>
            </a:graphic>
          </wp:inline>
        </w:drawing>
      </w:r>
    </w:p>
    <w:p w14:paraId="671E6620" w14:textId="4BEF8C8F" w:rsidR="002E6857" w:rsidRPr="007B320F" w:rsidRDefault="002727E3" w:rsidP="007B320F">
      <w:r w:rsidRPr="007B320F">
        <w:rPr>
          <w:sz w:val="18"/>
          <w:szCs w:val="18"/>
        </w:rPr>
        <w:t>Screen capture from mycomputerbrain.net Machine learning: identifying movies with AI with mission briefing</w:t>
      </w:r>
    </w:p>
    <w:p w14:paraId="1440CD51" w14:textId="77777777" w:rsidR="002E6857" w:rsidRPr="007B320F" w:rsidRDefault="002E6857" w:rsidP="007B320F">
      <w:pPr>
        <w:jc w:val="right"/>
      </w:pPr>
    </w:p>
    <w:p w14:paraId="1511614A" w14:textId="6DCD25C5" w:rsidR="002E6857" w:rsidRPr="007B320F" w:rsidRDefault="007A14BB" w:rsidP="007B320F">
      <w:r w:rsidRPr="007B320F">
        <w:t>Instead of writing a program that has many IF … THEN … ELSE statements, and just by giving this AI data samples, the AI has made the connection between genres and movie titles. This is a very flexible method that scales up well t</w:t>
      </w:r>
      <w:r w:rsidR="0083270C" w:rsidRPr="007B320F">
        <w:t>o deal with thousands of movies.</w:t>
      </w:r>
    </w:p>
    <w:p w14:paraId="2787440D" w14:textId="497E4C23" w:rsidR="0083270C" w:rsidRPr="007B320F" w:rsidRDefault="007A14BB" w:rsidP="007B320F">
      <w:r w:rsidRPr="007B320F">
        <w:t>This sa</w:t>
      </w:r>
      <w:r w:rsidR="003764C2" w:rsidRPr="007B320F">
        <w:t xml:space="preserve">mple AI </w:t>
      </w:r>
      <w:r w:rsidRPr="007B320F">
        <w:t>is, of</w:t>
      </w:r>
      <w:r w:rsidR="0083270C" w:rsidRPr="007B320F">
        <w:t xml:space="preserve"> course, a very simple example. To determine which movies </w:t>
      </w:r>
      <w:r w:rsidR="00A86116" w:rsidRPr="007B320F">
        <w:t>a user</w:t>
      </w:r>
      <w:r w:rsidR="0083270C" w:rsidRPr="007B320F">
        <w:t xml:space="preserve"> might like</w:t>
      </w:r>
      <w:r w:rsidR="00621480" w:rsidRPr="007B320F">
        <w:t>,</w:t>
      </w:r>
      <w:r w:rsidR="0083270C" w:rsidRPr="007B320F">
        <w:t xml:space="preserve"> commercial AI systems use</w:t>
      </w:r>
      <w:r w:rsidRPr="007B320F">
        <w:t xml:space="preserve"> </w:t>
      </w:r>
      <w:r w:rsidR="00100AE4" w:rsidRPr="007B320F">
        <w:t>information such as</w:t>
      </w:r>
      <w:r w:rsidR="0083270C" w:rsidRPr="007B320F">
        <w:t>:</w:t>
      </w:r>
    </w:p>
    <w:p w14:paraId="5265E7E7" w14:textId="167A6C6F" w:rsidR="0083270C" w:rsidRPr="007B320F" w:rsidRDefault="00100AE4" w:rsidP="007B320F">
      <w:pPr>
        <w:pStyle w:val="ListParagraph"/>
        <w:numPr>
          <w:ilvl w:val="0"/>
          <w:numId w:val="6"/>
        </w:numPr>
      </w:pPr>
      <w:r w:rsidRPr="007B320F">
        <w:t>age</w:t>
      </w:r>
      <w:r w:rsidR="0083270C" w:rsidRPr="007B320F">
        <w:t>/viewing restrictions</w:t>
      </w:r>
    </w:p>
    <w:p w14:paraId="11BDD801" w14:textId="77777777" w:rsidR="0083270C" w:rsidRPr="007B320F" w:rsidRDefault="0083270C" w:rsidP="007B320F">
      <w:pPr>
        <w:pStyle w:val="ListParagraph"/>
        <w:numPr>
          <w:ilvl w:val="0"/>
          <w:numId w:val="6"/>
        </w:numPr>
      </w:pPr>
      <w:r w:rsidRPr="007B320F">
        <w:t>how the user rated other</w:t>
      </w:r>
      <w:r w:rsidR="00100AE4" w:rsidRPr="007B320F">
        <w:t xml:space="preserve"> titles</w:t>
      </w:r>
    </w:p>
    <w:p w14:paraId="697BEDBE" w14:textId="77777777" w:rsidR="0083270C" w:rsidRPr="007B320F" w:rsidRDefault="0083270C" w:rsidP="007B320F">
      <w:pPr>
        <w:pStyle w:val="ListParagraph"/>
        <w:numPr>
          <w:ilvl w:val="0"/>
          <w:numId w:val="6"/>
        </w:numPr>
      </w:pPr>
      <w:r w:rsidRPr="007B320F">
        <w:t xml:space="preserve">viewing history </w:t>
      </w:r>
    </w:p>
    <w:p w14:paraId="427FA278" w14:textId="0D3BC784" w:rsidR="0083270C" w:rsidRPr="007B320F" w:rsidRDefault="0083270C" w:rsidP="007B320F">
      <w:pPr>
        <w:pStyle w:val="ListParagraph"/>
        <w:numPr>
          <w:ilvl w:val="0"/>
          <w:numId w:val="6"/>
        </w:numPr>
      </w:pPr>
      <w:r w:rsidRPr="007B320F">
        <w:t>information related to each title</w:t>
      </w:r>
      <w:r w:rsidR="00621480" w:rsidRPr="007B320F">
        <w:t>,</w:t>
      </w:r>
      <w:r w:rsidRPr="007B320F">
        <w:t xml:space="preserve"> such as genre,</w:t>
      </w:r>
      <w:r w:rsidR="00100AE4" w:rsidRPr="007B320F">
        <w:t xml:space="preserve"> categories, actors, </w:t>
      </w:r>
      <w:r w:rsidR="00621480" w:rsidRPr="007B320F">
        <w:t xml:space="preserve">year of </w:t>
      </w:r>
      <w:r w:rsidR="00100AE4" w:rsidRPr="007B320F">
        <w:t xml:space="preserve">release </w:t>
      </w:r>
    </w:p>
    <w:p w14:paraId="7E527AC9" w14:textId="1EE274A0" w:rsidR="00B610A0" w:rsidRPr="007B320F" w:rsidRDefault="0083270C" w:rsidP="007B320F">
      <w:pPr>
        <w:pStyle w:val="ListParagraph"/>
        <w:numPr>
          <w:ilvl w:val="0"/>
          <w:numId w:val="6"/>
        </w:numPr>
      </w:pPr>
      <w:r w:rsidRPr="007B320F">
        <w:t>other members with similar preferences.</w:t>
      </w:r>
      <w:bookmarkStart w:id="14" w:name="_heading=h.pxtgqirorvhh" w:colFirst="0" w:colLast="0"/>
      <w:bookmarkStart w:id="15" w:name="_heading=h.a74rqx5riljx" w:colFirst="0" w:colLast="0"/>
      <w:bookmarkEnd w:id="14"/>
      <w:bookmarkEnd w:id="15"/>
    </w:p>
    <w:p w14:paraId="3313AC89" w14:textId="70A0DA84" w:rsidR="00B610A0" w:rsidRPr="007B320F" w:rsidRDefault="00B610A0" w:rsidP="007B320F">
      <w:pPr>
        <w:pStyle w:val="Heading2"/>
        <w:rPr>
          <w:rFonts w:eastAsia="Calibri"/>
        </w:rPr>
      </w:pPr>
      <w:r w:rsidRPr="007B320F">
        <w:rPr>
          <w:rFonts w:eastAsia="Calibri"/>
        </w:rPr>
        <w:t>Learning construction</w:t>
      </w:r>
    </w:p>
    <w:p w14:paraId="5F85B66D" w14:textId="65EBE33A" w:rsidR="00B610A0" w:rsidRPr="007B320F" w:rsidRDefault="00E45AAF" w:rsidP="007B320F">
      <w:pPr>
        <w:pStyle w:val="Heading3"/>
      </w:pPr>
      <w:r w:rsidRPr="007B320F">
        <w:t xml:space="preserve">Explore </w:t>
      </w:r>
      <w:r w:rsidR="00B610A0" w:rsidRPr="007B320F">
        <w:t>potential issues</w:t>
      </w:r>
      <w:r w:rsidR="005934BF" w:rsidRPr="007B320F">
        <w:t xml:space="preserve"> of an AI recommender system</w:t>
      </w:r>
    </w:p>
    <w:p w14:paraId="6F6A3AF0" w14:textId="12A2F132" w:rsidR="005934BF" w:rsidRPr="007B320F" w:rsidRDefault="005934BF" w:rsidP="007B320F">
      <w:r w:rsidRPr="007B320F">
        <w:t xml:space="preserve">Provide students </w:t>
      </w:r>
      <w:r w:rsidR="00E45AAF" w:rsidRPr="007B320F">
        <w:t xml:space="preserve">with the </w:t>
      </w:r>
      <w:r w:rsidRPr="007B320F">
        <w:t xml:space="preserve">research task of </w:t>
      </w:r>
      <w:r w:rsidR="00E45AAF" w:rsidRPr="007B320F">
        <w:t>exploring</w:t>
      </w:r>
      <w:r w:rsidRPr="007B320F">
        <w:t xml:space="preserve"> </w:t>
      </w:r>
      <w:r w:rsidR="00E45AAF" w:rsidRPr="007B320F">
        <w:t xml:space="preserve">an AI recommender system’s </w:t>
      </w:r>
      <w:r w:rsidRPr="007B320F">
        <w:t xml:space="preserve">potential </w:t>
      </w:r>
      <w:r w:rsidR="00E45AAF" w:rsidRPr="007B320F">
        <w:t>problems.</w:t>
      </w:r>
      <w:r w:rsidRPr="007B320F">
        <w:t xml:space="preserve"> Students could research a topic of interest. </w:t>
      </w:r>
    </w:p>
    <w:p w14:paraId="64BFA8E5" w14:textId="257909DB" w:rsidR="002E6857" w:rsidRPr="007B320F" w:rsidRDefault="007A14BB" w:rsidP="007B320F">
      <w:pPr>
        <w:pStyle w:val="Heading5"/>
        <w:rPr>
          <w:rStyle w:val="Strong"/>
        </w:rPr>
      </w:pPr>
      <w:r w:rsidRPr="007B320F">
        <w:rPr>
          <w:rStyle w:val="Strong"/>
        </w:rPr>
        <w:t>Ethical questions</w:t>
      </w:r>
    </w:p>
    <w:p w14:paraId="27BF343B" w14:textId="524CE24A" w:rsidR="002E6857" w:rsidRPr="007B320F" w:rsidRDefault="007A14BB" w:rsidP="007B320F">
      <w:r w:rsidRPr="007B320F">
        <w:t xml:space="preserve">An AI makes suggestions purely on the basis of its training and its input data. </w:t>
      </w:r>
      <w:r w:rsidR="00E45AAF" w:rsidRPr="007B320F">
        <w:t>Here are some p</w:t>
      </w:r>
      <w:r w:rsidRPr="007B320F">
        <w:t>ossible avenues of exploration</w:t>
      </w:r>
      <w:r w:rsidR="00E45AAF" w:rsidRPr="007B320F">
        <w:t>.</w:t>
      </w:r>
    </w:p>
    <w:p w14:paraId="6D438982" w14:textId="6A9219A1" w:rsidR="002E6857" w:rsidRPr="007B320F" w:rsidRDefault="007A14BB" w:rsidP="007B320F">
      <w:pPr>
        <w:pStyle w:val="ListParagraph"/>
        <w:numPr>
          <w:ilvl w:val="0"/>
          <w:numId w:val="11"/>
        </w:numPr>
      </w:pPr>
      <w:r w:rsidRPr="007B320F">
        <w:t xml:space="preserve">If an AI recommender system </w:t>
      </w:r>
      <w:r w:rsidR="00E45AAF" w:rsidRPr="007B320F">
        <w:t xml:space="preserve">largely </w:t>
      </w:r>
      <w:r w:rsidRPr="007B320F">
        <w:t xml:space="preserve">shows content that is similar to things that a person already likes, what could be the result? </w:t>
      </w:r>
    </w:p>
    <w:p w14:paraId="52FF2468" w14:textId="2A2CDD5F" w:rsidR="002E6857" w:rsidRPr="007B320F" w:rsidRDefault="007A14BB" w:rsidP="007B320F">
      <w:pPr>
        <w:pStyle w:val="ListParagraph"/>
        <w:numPr>
          <w:ilvl w:val="0"/>
          <w:numId w:val="11"/>
        </w:numPr>
      </w:pPr>
      <w:r w:rsidRPr="007B320F">
        <w:t xml:space="preserve">What </w:t>
      </w:r>
      <w:r w:rsidR="00E45AAF" w:rsidRPr="007B320F">
        <w:t>are the possible</w:t>
      </w:r>
      <w:r w:rsidRPr="007B320F">
        <w:t xml:space="preserve"> implications </w:t>
      </w:r>
      <w:r w:rsidR="00E45AAF" w:rsidRPr="007B320F">
        <w:t xml:space="preserve">for </w:t>
      </w:r>
      <w:r w:rsidRPr="007B320F">
        <w:t>our society if everyone just sees the news that correspond</w:t>
      </w:r>
      <w:r w:rsidR="00E45AAF" w:rsidRPr="007B320F">
        <w:t>s</w:t>
      </w:r>
      <w:r w:rsidRPr="007B320F">
        <w:t xml:space="preserve"> to their view of the world?</w:t>
      </w:r>
    </w:p>
    <w:p w14:paraId="21247E14" w14:textId="27DF30A5" w:rsidR="002E6857" w:rsidRPr="007B320F" w:rsidRDefault="007A14BB" w:rsidP="007B320F">
      <w:pPr>
        <w:pStyle w:val="ListParagraph"/>
        <w:numPr>
          <w:ilvl w:val="0"/>
          <w:numId w:val="11"/>
        </w:numPr>
      </w:pPr>
      <w:r w:rsidRPr="007B320F">
        <w:t xml:space="preserve">Democratic systems require a respectful but frank and open debate about issues. For a balanced debate that considers many different aspects of an issue, it is important to consider different views. This is distinct from expressing the same </w:t>
      </w:r>
      <w:r w:rsidR="00C2012C" w:rsidRPr="007B320F">
        <w:t>issue</w:t>
      </w:r>
      <w:r w:rsidRPr="007B320F">
        <w:t xml:space="preserve"> in different ways. What might be the positive and negative implications of news recommender systems on democracy?</w:t>
      </w:r>
    </w:p>
    <w:p w14:paraId="7EB5D6B3" w14:textId="2F7BCB9C" w:rsidR="002E6857" w:rsidRPr="007B320F" w:rsidRDefault="007A14BB" w:rsidP="007B320F">
      <w:pPr>
        <w:pStyle w:val="Heading5"/>
        <w:rPr>
          <w:b w:val="0"/>
        </w:rPr>
      </w:pPr>
      <w:bookmarkStart w:id="16" w:name="_heading=h.cwsjxmoakskb" w:colFirst="0" w:colLast="0"/>
      <w:bookmarkEnd w:id="16"/>
      <w:r w:rsidRPr="007B320F">
        <w:lastRenderedPageBreak/>
        <w:t xml:space="preserve">Potential issues: </w:t>
      </w:r>
      <w:r w:rsidR="00E45AAF" w:rsidRPr="007B320F">
        <w:t>f</w:t>
      </w:r>
      <w:r w:rsidRPr="007B320F">
        <w:t xml:space="preserve">ilter </w:t>
      </w:r>
      <w:r w:rsidR="00E45AAF" w:rsidRPr="007B320F">
        <w:t>b</w:t>
      </w:r>
      <w:r w:rsidRPr="007B320F">
        <w:t xml:space="preserve">ubbles, </w:t>
      </w:r>
      <w:r w:rsidR="00E45AAF" w:rsidRPr="007B320F">
        <w:t>b</w:t>
      </w:r>
      <w:r w:rsidRPr="007B320F">
        <w:t xml:space="preserve">ias, </w:t>
      </w:r>
      <w:r w:rsidR="00E45AAF" w:rsidRPr="007B320F">
        <w:t>r</w:t>
      </w:r>
      <w:r w:rsidRPr="007B320F">
        <w:t xml:space="preserve">abbit </w:t>
      </w:r>
      <w:r w:rsidR="00E45AAF" w:rsidRPr="007B320F">
        <w:t>h</w:t>
      </w:r>
      <w:r w:rsidRPr="007B320F">
        <w:t xml:space="preserve">oles and </w:t>
      </w:r>
      <w:r w:rsidR="00E45AAF" w:rsidRPr="007B320F">
        <w:t>n</w:t>
      </w:r>
      <w:r w:rsidRPr="007B320F">
        <w:t>udging</w:t>
      </w:r>
    </w:p>
    <w:p w14:paraId="57EF7B60" w14:textId="3B3EEA3A" w:rsidR="005934BF" w:rsidRPr="007B320F" w:rsidRDefault="005934BF" w:rsidP="007B320F">
      <w:pPr>
        <w:pStyle w:val="Heading6"/>
      </w:pPr>
      <w:r w:rsidRPr="007B320F">
        <w:t>Filter bubbles</w:t>
      </w:r>
    </w:p>
    <w:p w14:paraId="51F238BD" w14:textId="53E99162" w:rsidR="005934BF" w:rsidRPr="007B320F" w:rsidRDefault="007A14BB" w:rsidP="007B320F">
      <w:pPr>
        <w:pStyle w:val="ListParagraph"/>
        <w:numPr>
          <w:ilvl w:val="0"/>
          <w:numId w:val="9"/>
        </w:numPr>
      </w:pPr>
      <w:r w:rsidRPr="007B320F">
        <w:t xml:space="preserve">A </w:t>
      </w:r>
      <w:r w:rsidRPr="007B320F">
        <w:rPr>
          <w:b/>
        </w:rPr>
        <w:t>filter bubble</w:t>
      </w:r>
      <w:r w:rsidRPr="007B320F">
        <w:t xml:space="preserve"> is a state of isolation that can result when a recommender system </w:t>
      </w:r>
      <w:r w:rsidR="003F42A4" w:rsidRPr="007B320F">
        <w:t xml:space="preserve">only </w:t>
      </w:r>
      <w:r w:rsidRPr="007B320F">
        <w:t xml:space="preserve">provides the type of information that a user </w:t>
      </w:r>
      <w:r w:rsidR="003F42A4" w:rsidRPr="007B320F">
        <w:t>is already</w:t>
      </w:r>
      <w:r w:rsidRPr="007B320F">
        <w:t xml:space="preserve"> interested in. For example, only climate-change affirming news is presented to a climate activist or</w:t>
      </w:r>
      <w:r w:rsidR="001366AE" w:rsidRPr="007B320F">
        <w:t xml:space="preserve">, </w:t>
      </w:r>
      <w:r w:rsidRPr="007B320F">
        <w:t>conversely</w:t>
      </w:r>
      <w:r w:rsidR="001366AE" w:rsidRPr="007B320F">
        <w:t>,</w:t>
      </w:r>
      <w:r w:rsidRPr="007B320F">
        <w:t xml:space="preserve"> only climate-change critical information to a climate</w:t>
      </w:r>
      <w:r w:rsidR="003F42A4" w:rsidRPr="007B320F">
        <w:t>-</w:t>
      </w:r>
      <w:r w:rsidRPr="007B320F">
        <w:t xml:space="preserve">change sceptic. You can pick any topic of social relevance and imagine a black and white information pattern that is either exclusively positive or negative. </w:t>
      </w:r>
    </w:p>
    <w:p w14:paraId="3882ED2D" w14:textId="487D5C98" w:rsidR="001366AE" w:rsidRPr="007B320F" w:rsidRDefault="007A14BB" w:rsidP="007B320F">
      <w:pPr>
        <w:pStyle w:val="ListParagraph"/>
        <w:ind w:left="772"/>
      </w:pPr>
      <w:r w:rsidRPr="007B320F">
        <w:t>A filter bubble can lead to</w:t>
      </w:r>
      <w:r w:rsidR="001366AE" w:rsidRPr="007B320F">
        <w:t xml:space="preserve"> – often unconscious –</w:t>
      </w:r>
      <w:r w:rsidRPr="007B320F">
        <w:t xml:space="preserve"> </w:t>
      </w:r>
      <w:r w:rsidRPr="007B320F">
        <w:rPr>
          <w:i/>
        </w:rPr>
        <w:t>bias</w:t>
      </w:r>
      <w:r w:rsidRPr="007B320F">
        <w:t xml:space="preserve"> </w:t>
      </w:r>
      <w:r w:rsidR="001366AE" w:rsidRPr="007B320F">
        <w:t>when a</w:t>
      </w:r>
      <w:r w:rsidRPr="007B320F">
        <w:t xml:space="preserve"> person comes to think that their view of the world is balanced and therefore a true reflection of the world. The underlying fallacy</w:t>
      </w:r>
      <w:r w:rsidR="001366AE" w:rsidRPr="007B320F">
        <w:t xml:space="preserve"> (false or mistaken idea) </w:t>
      </w:r>
      <w:r w:rsidR="003F42A4" w:rsidRPr="007B320F">
        <w:t>of that person’s belief</w:t>
      </w:r>
      <w:r w:rsidRPr="007B320F">
        <w:t xml:space="preserve"> is that reading many different articles within their filter bubble (expression of the same thing in many different ways), is the same</w:t>
      </w:r>
      <w:r w:rsidR="002C7847" w:rsidRPr="007B320F">
        <w:t xml:space="preserve"> thing</w:t>
      </w:r>
      <w:r w:rsidRPr="007B320F">
        <w:t xml:space="preserve"> as exploring different views. </w:t>
      </w:r>
    </w:p>
    <w:p w14:paraId="58CB7807" w14:textId="0C561E4B" w:rsidR="002E6857" w:rsidRPr="007B320F" w:rsidRDefault="007A14BB" w:rsidP="007B320F">
      <w:pPr>
        <w:pStyle w:val="ListParagraph"/>
        <w:ind w:left="772"/>
      </w:pPr>
      <w:r w:rsidRPr="007B320F">
        <w:t xml:space="preserve">This bias is based on a filtered data set provided by the recommender system. It is important to understand that any data set is biased. This is because to make a subset of anything you have to apply selection criteria (filters). Once you filter something, you introduce bias. Filtering means removing. Imagine filtering ground coffee in a coffee machine. The filter will remove coarse-grained particles because we don’t like drinking them. Of course, we do this to enjoy coffee. So a filter has a purpose; we just need to be conscious that it is there. </w:t>
      </w:r>
    </w:p>
    <w:p w14:paraId="0AFA3375" w14:textId="77777777" w:rsidR="005934BF" w:rsidRPr="007B320F" w:rsidRDefault="005934BF" w:rsidP="007B320F">
      <w:pPr>
        <w:pStyle w:val="Heading6"/>
      </w:pPr>
      <w:r w:rsidRPr="007B320F">
        <w:t>Rabbit hole</w:t>
      </w:r>
    </w:p>
    <w:p w14:paraId="7A45BD7F" w14:textId="1C46223D" w:rsidR="002E6857" w:rsidRPr="007B320F" w:rsidRDefault="007A14BB" w:rsidP="007B320F">
      <w:pPr>
        <w:pStyle w:val="ListParagraph"/>
        <w:numPr>
          <w:ilvl w:val="0"/>
          <w:numId w:val="9"/>
        </w:numPr>
      </w:pPr>
      <w:r w:rsidRPr="007B320F">
        <w:t xml:space="preserve">In social media, a </w:t>
      </w:r>
      <w:r w:rsidRPr="007B320F">
        <w:rPr>
          <w:b/>
        </w:rPr>
        <w:t>rabbit hole</w:t>
      </w:r>
      <w:r w:rsidRPr="007B320F">
        <w:t xml:space="preserve"> is a situation in which we get dragged into a chain of related posts. This often starts when we look at a post and then see related posts presented by a recommender system. Our brain likes similar things, so we like to follow similar things. You have probably experienced this when you watched a chain of related funny videos on You</w:t>
      </w:r>
      <w:r w:rsidR="002C7847" w:rsidRPr="007B320F">
        <w:t>T</w:t>
      </w:r>
      <w:r w:rsidRPr="007B320F">
        <w:t>ube. We get quite time</w:t>
      </w:r>
      <w:r w:rsidR="002C7847" w:rsidRPr="007B320F">
        <w:t>-</w:t>
      </w:r>
      <w:r w:rsidRPr="007B320F">
        <w:t>blind when we do this and can spend a large amount of time going down the rabbit hole. The term ‘</w:t>
      </w:r>
      <w:r w:rsidR="002C7847" w:rsidRPr="007B320F">
        <w:t>r</w:t>
      </w:r>
      <w:r w:rsidRPr="007B320F">
        <w:t xml:space="preserve">abbit </w:t>
      </w:r>
      <w:r w:rsidR="002C7847" w:rsidRPr="007B320F">
        <w:t>h</w:t>
      </w:r>
      <w:r w:rsidRPr="007B320F">
        <w:t xml:space="preserve">ole’ was first introduced in the book </w:t>
      </w:r>
      <w:r w:rsidRPr="007B320F">
        <w:rPr>
          <w:i/>
        </w:rPr>
        <w:t>Alice’s Adventures in Wonderland</w:t>
      </w:r>
      <w:r w:rsidR="002C7847" w:rsidRPr="007B320F">
        <w:t xml:space="preserve"> by author Lewis Carroll</w:t>
      </w:r>
      <w:r w:rsidRPr="007B320F">
        <w:t xml:space="preserve">. </w:t>
      </w:r>
    </w:p>
    <w:p w14:paraId="6083BC80" w14:textId="77777777" w:rsidR="002E6857" w:rsidRPr="007B320F" w:rsidRDefault="002E6857" w:rsidP="007B320F"/>
    <w:p w14:paraId="5FE6560A" w14:textId="77777777" w:rsidR="005934BF" w:rsidRPr="007B320F" w:rsidRDefault="005934BF" w:rsidP="007B320F">
      <w:pPr>
        <w:pStyle w:val="Heading6"/>
        <w:rPr>
          <w:b w:val="0"/>
        </w:rPr>
      </w:pPr>
      <w:r w:rsidRPr="007B320F">
        <w:t>Nudging</w:t>
      </w:r>
    </w:p>
    <w:p w14:paraId="10DA102B" w14:textId="77777777" w:rsidR="005934BF" w:rsidRPr="007B320F" w:rsidRDefault="007A14BB" w:rsidP="007B320F">
      <w:pPr>
        <w:pStyle w:val="ListParagraph"/>
        <w:numPr>
          <w:ilvl w:val="0"/>
          <w:numId w:val="9"/>
        </w:numPr>
      </w:pPr>
      <w:r w:rsidRPr="007B320F">
        <w:rPr>
          <w:b/>
        </w:rPr>
        <w:t>Nudging</w:t>
      </w:r>
      <w:r w:rsidRPr="007B320F">
        <w:t xml:space="preserve"> is the technique of influencing the </w:t>
      </w:r>
      <w:proofErr w:type="spellStart"/>
      <w:r w:rsidRPr="007B320F">
        <w:t>behaviour</w:t>
      </w:r>
      <w:proofErr w:type="spellEnd"/>
      <w:r w:rsidRPr="007B320F">
        <w:t xml:space="preserve"> of a person in subtle ways. In a social media context, this is the placement of posts and advertising that resonates with the user. The nudge alters a person’s </w:t>
      </w:r>
      <w:proofErr w:type="spellStart"/>
      <w:r w:rsidRPr="007B320F">
        <w:t>behaviour</w:t>
      </w:r>
      <w:proofErr w:type="spellEnd"/>
      <w:r w:rsidRPr="007B320F">
        <w:t xml:space="preserve"> in a way towards a desired </w:t>
      </w:r>
      <w:proofErr w:type="spellStart"/>
      <w:r w:rsidRPr="007B320F">
        <w:t>behaviour</w:t>
      </w:r>
      <w:proofErr w:type="spellEnd"/>
      <w:r w:rsidRPr="007B320F">
        <w:t xml:space="preserve">. </w:t>
      </w:r>
    </w:p>
    <w:p w14:paraId="5A2C8741" w14:textId="499C3CF3" w:rsidR="002E6857" w:rsidRPr="007B320F" w:rsidRDefault="007A14BB" w:rsidP="007B320F">
      <w:pPr>
        <w:pStyle w:val="ListParagraph"/>
        <w:ind w:left="772"/>
      </w:pPr>
      <w:r w:rsidRPr="007B320F">
        <w:t>Observe how social media will try to nudge users into buying products, voting for parties, joining campaigns and social causes. A nudge may or may not be in the best interest</w:t>
      </w:r>
      <w:r w:rsidR="002C7847" w:rsidRPr="007B320F">
        <w:t>s</w:t>
      </w:r>
      <w:r w:rsidRPr="007B320F">
        <w:t xml:space="preserve"> of the </w:t>
      </w:r>
      <w:proofErr w:type="spellStart"/>
      <w:r w:rsidRPr="007B320F">
        <w:t>nudgee</w:t>
      </w:r>
      <w:proofErr w:type="spellEnd"/>
      <w:r w:rsidRPr="007B320F">
        <w:t xml:space="preserve">. It is good practice to </w:t>
      </w:r>
      <w:proofErr w:type="spellStart"/>
      <w:r w:rsidRPr="007B320F">
        <w:t>recognise</w:t>
      </w:r>
      <w:proofErr w:type="spellEnd"/>
      <w:r w:rsidRPr="007B320F">
        <w:t xml:space="preserve"> nudging attempts and to evaluate them critically. </w:t>
      </w:r>
    </w:p>
    <w:p w14:paraId="794DA274" w14:textId="35425258" w:rsidR="002E6857" w:rsidRPr="007B320F" w:rsidRDefault="00C633ED" w:rsidP="007B320F">
      <w:r w:rsidRPr="007B320F">
        <w:t xml:space="preserve">Students prepare a slide deck with </w:t>
      </w:r>
      <w:r w:rsidR="002C7847" w:rsidRPr="007B320F">
        <w:t>four or five</w:t>
      </w:r>
      <w:r w:rsidRPr="007B320F">
        <w:t xml:space="preserve"> slides</w:t>
      </w:r>
      <w:r w:rsidR="002C7847" w:rsidRPr="007B320F">
        <w:t>,</w:t>
      </w:r>
      <w:r w:rsidRPr="007B320F">
        <w:t xml:space="preserve"> which they use to present their </w:t>
      </w:r>
      <w:r w:rsidR="00206A13" w:rsidRPr="007B320F">
        <w:t xml:space="preserve">research </w:t>
      </w:r>
      <w:r w:rsidRPr="007B320F">
        <w:t xml:space="preserve">findings to the class or </w:t>
      </w:r>
      <w:r w:rsidR="002C7847" w:rsidRPr="007B320F">
        <w:t xml:space="preserve">within </w:t>
      </w:r>
      <w:r w:rsidRPr="007B320F">
        <w:t xml:space="preserve">small groups. </w:t>
      </w:r>
    </w:p>
    <w:p w14:paraId="13D557C4" w14:textId="77AC82A4" w:rsidR="005934BF" w:rsidRPr="007B320F" w:rsidRDefault="005934BF" w:rsidP="007B320F">
      <w:pPr>
        <w:pStyle w:val="Heading2"/>
        <w:rPr>
          <w:rFonts w:eastAsia="Calibri"/>
        </w:rPr>
      </w:pPr>
      <w:bookmarkStart w:id="17" w:name="_heading=h.4ckbi6915ifi" w:colFirst="0" w:colLast="0"/>
      <w:bookmarkStart w:id="18" w:name="_heading=h.scin2buk25li" w:colFirst="0" w:colLast="0"/>
      <w:bookmarkEnd w:id="17"/>
      <w:bookmarkEnd w:id="18"/>
      <w:r w:rsidRPr="007B320F">
        <w:rPr>
          <w:rFonts w:eastAsia="Calibri"/>
        </w:rPr>
        <w:t>Learning construction</w:t>
      </w:r>
    </w:p>
    <w:p w14:paraId="7A94A8BB" w14:textId="0CB84043" w:rsidR="005934BF" w:rsidRPr="007B320F" w:rsidRDefault="005934BF" w:rsidP="007B320F">
      <w:pPr>
        <w:pStyle w:val="Heading3"/>
      </w:pPr>
      <w:r w:rsidRPr="007B320F">
        <w:t>Dealing with data</w:t>
      </w:r>
    </w:p>
    <w:p w14:paraId="7B742BB9" w14:textId="1BD7F981" w:rsidR="004E764F" w:rsidRPr="007B320F" w:rsidRDefault="007A14BB" w:rsidP="007B320F">
      <w:r w:rsidRPr="007B320F">
        <w:t xml:space="preserve">Students can </w:t>
      </w:r>
      <w:r w:rsidR="00893A7B" w:rsidRPr="007B320F">
        <w:t>experience interrogating large amounts of data using s</w:t>
      </w:r>
      <w:r w:rsidRPr="007B320F">
        <w:t xml:space="preserve">preadsheets or </w:t>
      </w:r>
      <w:r w:rsidR="00893A7B" w:rsidRPr="007B320F">
        <w:t>d</w:t>
      </w:r>
      <w:r w:rsidRPr="007B320F">
        <w:t xml:space="preserve">atabases. These techniques are not AI-based, but convey the general understanding of processing data with </w:t>
      </w:r>
      <w:r w:rsidRPr="007B320F">
        <w:lastRenderedPageBreak/>
        <w:t xml:space="preserve">algorithms. </w:t>
      </w:r>
      <w:r w:rsidR="004E764F" w:rsidRPr="007B320F">
        <w:t xml:space="preserve">Students unfamiliar with databases can use the spreadsheet of the IMDB data and use filter and sort to refine search queries. </w:t>
      </w:r>
    </w:p>
    <w:p w14:paraId="028F20F5" w14:textId="32BE59E9" w:rsidR="002E6857" w:rsidRPr="007B320F" w:rsidRDefault="007A14BB" w:rsidP="007B320F">
      <w:r w:rsidRPr="007B320F">
        <w:t xml:space="preserve">The following example uses a database developed using Microsoft Access. </w:t>
      </w:r>
    </w:p>
    <w:p w14:paraId="41B11126" w14:textId="0B27E459" w:rsidR="0045604A" w:rsidRPr="007B320F" w:rsidRDefault="0045604A" w:rsidP="007B320F">
      <w:r w:rsidRPr="007B320F">
        <w:t>For non-Windows users save the spreadsheet file and upload using your school</w:t>
      </w:r>
      <w:r w:rsidR="004E764F" w:rsidRPr="007B320F">
        <w:t>’</w:t>
      </w:r>
      <w:r w:rsidRPr="007B320F">
        <w:t xml:space="preserve">s designated database software. </w:t>
      </w:r>
    </w:p>
    <w:p w14:paraId="60FF6923" w14:textId="493BBA3D" w:rsidR="002E6857" w:rsidRPr="007B320F" w:rsidRDefault="007A14BB" w:rsidP="007B320F">
      <w:pPr>
        <w:pStyle w:val="Heading5"/>
      </w:pPr>
      <w:r w:rsidRPr="007B320F">
        <w:t>Database approach</w:t>
      </w:r>
    </w:p>
    <w:p w14:paraId="340217D7" w14:textId="1EFAB7C6" w:rsidR="002E6857" w:rsidRPr="007B320F" w:rsidRDefault="007A14BB" w:rsidP="007B320F">
      <w:r w:rsidRPr="007B320F">
        <w:t xml:space="preserve">A cleaned version of a subset of the IMDB </w:t>
      </w:r>
      <w:r w:rsidR="002C7847" w:rsidRPr="007B320F">
        <w:t>database, with</w:t>
      </w:r>
      <w:r w:rsidRPr="007B320F">
        <w:t xml:space="preserve"> inappropriate references removed. </w:t>
      </w:r>
      <w:r w:rsidR="002C7847" w:rsidRPr="007B320F">
        <w:t xml:space="preserve">Download the </w:t>
      </w:r>
      <w:r w:rsidRPr="007B320F">
        <w:t>database</w:t>
      </w:r>
      <w:r w:rsidR="002C7847" w:rsidRPr="007B320F">
        <w:t xml:space="preserve">. </w:t>
      </w:r>
      <w:r w:rsidRPr="007B320F">
        <w:t xml:space="preserve">Open the database with Microsoft Access (only available for Windows </w:t>
      </w:r>
      <w:r w:rsidR="002C7847" w:rsidRPr="007B320F">
        <w:t xml:space="preserve">operating </w:t>
      </w:r>
      <w:r w:rsidRPr="007B320F">
        <w:t xml:space="preserve">systems). </w:t>
      </w:r>
    </w:p>
    <w:p w14:paraId="07BB88DC" w14:textId="6D2644FB" w:rsidR="004E764F" w:rsidRPr="007B320F" w:rsidRDefault="00DA4E4E" w:rsidP="007B320F">
      <w:r w:rsidRPr="007B320F">
        <w:t xml:space="preserve">We can run queries in the Structured Query Language (SQL) to interrogate the data. </w:t>
      </w:r>
      <w:r w:rsidR="004E764F" w:rsidRPr="007B320F">
        <w:t>Two queries have been included to enable studen</w:t>
      </w:r>
      <w:r w:rsidR="00560BD0" w:rsidRPr="007B320F">
        <w:t>ts to explore the information. Select a query and double click to view</w:t>
      </w:r>
      <w:r w:rsidR="004E764F" w:rsidRPr="007B320F">
        <w:t xml:space="preserve"> the</w:t>
      </w:r>
      <w:r w:rsidR="00560BD0" w:rsidRPr="007B320F">
        <w:t xml:space="preserve"> results returned. As students explore the database ask them what queries they could ask of the data. </w:t>
      </w:r>
    </w:p>
    <w:tbl>
      <w:tblPr>
        <w:tblStyle w:val="TableGrid"/>
        <w:tblW w:w="0" w:type="auto"/>
        <w:tblLook w:val="04A0" w:firstRow="1" w:lastRow="0" w:firstColumn="1" w:lastColumn="0" w:noHBand="0" w:noVBand="1"/>
      </w:tblPr>
      <w:tblGrid>
        <w:gridCol w:w="2378"/>
        <w:gridCol w:w="3713"/>
        <w:gridCol w:w="2925"/>
      </w:tblGrid>
      <w:tr w:rsidR="0035767C" w:rsidRPr="007B320F" w14:paraId="68B1575D" w14:textId="445F1909" w:rsidTr="005037F6">
        <w:tc>
          <w:tcPr>
            <w:tcW w:w="2378" w:type="dxa"/>
          </w:tcPr>
          <w:p w14:paraId="5FC5857D" w14:textId="0356E98D" w:rsidR="0035767C" w:rsidRPr="007B320F" w:rsidRDefault="0035767C" w:rsidP="007B320F">
            <w:r w:rsidRPr="007B320F">
              <w:t>Student suggestions for queries may include:</w:t>
            </w:r>
          </w:p>
        </w:tc>
        <w:tc>
          <w:tcPr>
            <w:tcW w:w="3713" w:type="dxa"/>
          </w:tcPr>
          <w:p w14:paraId="379EF888" w14:textId="58C20A71" w:rsidR="0035767C" w:rsidRPr="007B320F" w:rsidRDefault="0035767C" w:rsidP="007B320F">
            <w:r w:rsidRPr="007B320F">
              <w:t xml:space="preserve">Suggested query </w:t>
            </w:r>
          </w:p>
        </w:tc>
        <w:tc>
          <w:tcPr>
            <w:tcW w:w="2925" w:type="dxa"/>
          </w:tcPr>
          <w:p w14:paraId="0F50462A" w14:textId="44487B5C" w:rsidR="0035767C" w:rsidRPr="007B320F" w:rsidRDefault="0035767C" w:rsidP="007B320F">
            <w:r w:rsidRPr="007B320F">
              <w:t xml:space="preserve">Tips </w:t>
            </w:r>
          </w:p>
        </w:tc>
      </w:tr>
      <w:tr w:rsidR="0035767C" w:rsidRPr="007B320F" w14:paraId="30FF4EFC" w14:textId="15A06F36" w:rsidTr="005037F6">
        <w:tc>
          <w:tcPr>
            <w:tcW w:w="2378" w:type="dxa"/>
          </w:tcPr>
          <w:p w14:paraId="76718271" w14:textId="56C182C1" w:rsidR="0035767C" w:rsidRPr="007B320F" w:rsidRDefault="0035767C" w:rsidP="007B320F">
            <w:r w:rsidRPr="007B320F">
              <w:t xml:space="preserve">What are the most popular movies? </w:t>
            </w:r>
          </w:p>
        </w:tc>
        <w:tc>
          <w:tcPr>
            <w:tcW w:w="3713" w:type="dxa"/>
          </w:tcPr>
          <w:p w14:paraId="02B5F0CE" w14:textId="77777777" w:rsidR="0035767C" w:rsidRPr="007B320F" w:rsidRDefault="0035767C" w:rsidP="007B320F">
            <w:r w:rsidRPr="007B320F">
              <w:t>SELECT [IMDB Movie Data].</w:t>
            </w:r>
            <w:proofErr w:type="spellStart"/>
            <w:r w:rsidRPr="007B320F">
              <w:t>Movie_Name</w:t>
            </w:r>
            <w:proofErr w:type="spellEnd"/>
            <w:r w:rsidRPr="007B320F">
              <w:t>, [IMDB Movie Data].Genre, [IMDB Movie Data].Year, [IMDB Movie Data].Rating, [IMDB Movie Data].</w:t>
            </w:r>
            <w:proofErr w:type="spellStart"/>
            <w:r w:rsidRPr="007B320F">
              <w:t>Metascore</w:t>
            </w:r>
            <w:proofErr w:type="spellEnd"/>
          </w:p>
          <w:p w14:paraId="18E3BD72" w14:textId="77777777" w:rsidR="0035767C" w:rsidRPr="007B320F" w:rsidRDefault="0035767C" w:rsidP="007B320F">
            <w:r w:rsidRPr="007B320F">
              <w:t>FROM [IMDB Movie Data]</w:t>
            </w:r>
          </w:p>
          <w:p w14:paraId="7BA62C52" w14:textId="73E77124" w:rsidR="0035767C" w:rsidRPr="007B320F" w:rsidRDefault="0035767C" w:rsidP="007B320F">
            <w:r w:rsidRPr="007B320F">
              <w:t>ORDER BY [IMDB Movie Data].Rating;</w:t>
            </w:r>
          </w:p>
        </w:tc>
        <w:tc>
          <w:tcPr>
            <w:tcW w:w="2925" w:type="dxa"/>
          </w:tcPr>
          <w:p w14:paraId="46D715B3" w14:textId="0943DA6B" w:rsidR="0035767C" w:rsidRPr="007B320F" w:rsidRDefault="00650F34" w:rsidP="007B320F">
            <w:r w:rsidRPr="007B320F">
              <w:t>‘</w:t>
            </w:r>
            <w:r w:rsidR="0035767C" w:rsidRPr="007B320F">
              <w:t>Select</w:t>
            </w:r>
            <w:r w:rsidRPr="007B320F">
              <w:t>’</w:t>
            </w:r>
            <w:r w:rsidR="0035767C" w:rsidRPr="007B320F">
              <w:t xml:space="preserve"> indicates the headings you want to show in results.</w:t>
            </w:r>
          </w:p>
        </w:tc>
      </w:tr>
      <w:tr w:rsidR="0035767C" w:rsidRPr="007B320F" w14:paraId="116BCE82" w14:textId="44685EE0" w:rsidTr="005037F6">
        <w:tc>
          <w:tcPr>
            <w:tcW w:w="2378" w:type="dxa"/>
          </w:tcPr>
          <w:p w14:paraId="17114F55" w14:textId="13679511" w:rsidR="0035767C" w:rsidRPr="007B320F" w:rsidRDefault="00650F34" w:rsidP="007B320F">
            <w:r w:rsidRPr="007B320F">
              <w:t>What are the most popular action and adventure movies?</w:t>
            </w:r>
          </w:p>
        </w:tc>
        <w:tc>
          <w:tcPr>
            <w:tcW w:w="3713" w:type="dxa"/>
          </w:tcPr>
          <w:p w14:paraId="6BAC3FDB" w14:textId="77777777" w:rsidR="0035767C" w:rsidRPr="007B320F" w:rsidRDefault="0035767C" w:rsidP="007B320F">
            <w:r w:rsidRPr="007B320F">
              <w:t>SELECT *</w:t>
            </w:r>
          </w:p>
          <w:p w14:paraId="4A1AA40D" w14:textId="77777777" w:rsidR="0035767C" w:rsidRPr="007B320F" w:rsidRDefault="0035767C" w:rsidP="007B320F">
            <w:r w:rsidRPr="007B320F">
              <w:t>FROM [IMDB Movie Data]</w:t>
            </w:r>
          </w:p>
          <w:p w14:paraId="7B146B59" w14:textId="77777777" w:rsidR="0035767C" w:rsidRPr="007B320F" w:rsidRDefault="0035767C" w:rsidP="007B320F">
            <w:r w:rsidRPr="007B320F">
              <w:t>WHERE (([IMDB Movie Data].Genre) Like "*Adventure*" AND ([IMDB Movie Data].Genre) Like "*Action*")</w:t>
            </w:r>
          </w:p>
          <w:p w14:paraId="5967335C" w14:textId="77777777" w:rsidR="0035767C" w:rsidRPr="007B320F" w:rsidRDefault="0035767C" w:rsidP="007B320F">
            <w:r w:rsidRPr="007B320F">
              <w:t>ORDER BY [IMDB Movie Data].</w:t>
            </w:r>
            <w:proofErr w:type="spellStart"/>
            <w:r w:rsidRPr="007B320F">
              <w:t>Metascore</w:t>
            </w:r>
            <w:proofErr w:type="spellEnd"/>
            <w:r w:rsidRPr="007B320F">
              <w:t xml:space="preserve"> DESC;</w:t>
            </w:r>
          </w:p>
          <w:p w14:paraId="0E1D344B" w14:textId="77777777" w:rsidR="0035767C" w:rsidRPr="007B320F" w:rsidRDefault="0035767C" w:rsidP="007B320F"/>
        </w:tc>
        <w:tc>
          <w:tcPr>
            <w:tcW w:w="2925" w:type="dxa"/>
          </w:tcPr>
          <w:p w14:paraId="7E67268E" w14:textId="79DC9FEB" w:rsidR="0035767C" w:rsidRPr="007B320F" w:rsidRDefault="0035767C" w:rsidP="007B320F">
            <w:r w:rsidRPr="007B320F">
              <w:t>Here an (*)</w:t>
            </w:r>
            <w:r w:rsidR="00650F34" w:rsidRPr="007B320F">
              <w:t xml:space="preserve"> after ‘Select’ is used to show all headings in results. </w:t>
            </w:r>
          </w:p>
          <w:p w14:paraId="64E827F2" w14:textId="16313C22" w:rsidR="0035767C" w:rsidRPr="007B320F" w:rsidRDefault="0035767C" w:rsidP="007B320F">
            <w:r w:rsidRPr="007B320F">
              <w:t>Syntax</w:t>
            </w:r>
            <w:r w:rsidR="00650F34" w:rsidRPr="007B320F">
              <w:t>:</w:t>
            </w:r>
            <w:r w:rsidRPr="007B320F">
              <w:t xml:space="preserve"> use single or double quotes and an *</w:t>
            </w:r>
            <w:r w:rsidR="00650F34" w:rsidRPr="007B320F">
              <w:t xml:space="preserve">to indicate search field item </w:t>
            </w:r>
            <w:proofErr w:type="spellStart"/>
            <w:r w:rsidR="00650F34" w:rsidRPr="007B320F">
              <w:t>eg</w:t>
            </w:r>
            <w:proofErr w:type="spellEnd"/>
          </w:p>
          <w:p w14:paraId="3BD1D3ED" w14:textId="77777777" w:rsidR="0035767C" w:rsidRPr="007B320F" w:rsidRDefault="0035767C" w:rsidP="007B320F">
            <w:r w:rsidRPr="007B320F">
              <w:t>"*Adventure*"</w:t>
            </w:r>
          </w:p>
          <w:p w14:paraId="3E2D1772" w14:textId="1368F17D" w:rsidR="00650F34" w:rsidRPr="007B320F" w:rsidRDefault="00290C31" w:rsidP="007B320F">
            <w:r w:rsidRPr="007B320F">
              <w:t xml:space="preserve">Note that the two genres – adventure, action– are combined with a logical AND operation. This means that only movies that contain a genre of both action and adventure are included in the result. </w:t>
            </w:r>
          </w:p>
          <w:p w14:paraId="730C91F6" w14:textId="501344BA" w:rsidR="00DA4E4E" w:rsidRPr="007B320F" w:rsidRDefault="00DA4E4E" w:rsidP="007B320F">
            <w:r w:rsidRPr="007B320F">
              <w:t>‘</w:t>
            </w:r>
            <w:proofErr w:type="spellStart"/>
            <w:r w:rsidRPr="007B320F">
              <w:t>Metascore</w:t>
            </w:r>
            <w:proofErr w:type="spellEnd"/>
            <w:r w:rsidRPr="007B320F">
              <w:t xml:space="preserve"> DESC’ means the results will be sorted highest to lowest. </w:t>
            </w:r>
          </w:p>
        </w:tc>
      </w:tr>
      <w:tr w:rsidR="00650F34" w:rsidRPr="007B320F" w14:paraId="247AD2E1" w14:textId="77777777" w:rsidTr="005037F6">
        <w:tc>
          <w:tcPr>
            <w:tcW w:w="2378" w:type="dxa"/>
          </w:tcPr>
          <w:p w14:paraId="3E0A6E6C" w14:textId="3BE4DB1E" w:rsidR="00650F34" w:rsidRPr="007B320F" w:rsidRDefault="00650F34" w:rsidP="007B320F">
            <w:r w:rsidRPr="007B320F">
              <w:lastRenderedPageBreak/>
              <w:t>Are there any movies directed by James Cameron?</w:t>
            </w:r>
          </w:p>
        </w:tc>
        <w:tc>
          <w:tcPr>
            <w:tcW w:w="3713" w:type="dxa"/>
          </w:tcPr>
          <w:p w14:paraId="2EB4496C" w14:textId="77777777" w:rsidR="00650F34" w:rsidRPr="007B320F" w:rsidRDefault="00650F34" w:rsidP="007B320F">
            <w:r w:rsidRPr="007B320F">
              <w:t xml:space="preserve">SELECT </w:t>
            </w:r>
            <w:proofErr w:type="spellStart"/>
            <w:r w:rsidRPr="007B320F">
              <w:t>Movie_Name</w:t>
            </w:r>
            <w:proofErr w:type="spellEnd"/>
            <w:r w:rsidRPr="007B320F">
              <w:t>, Genre, Director</w:t>
            </w:r>
          </w:p>
          <w:p w14:paraId="55717126" w14:textId="77777777" w:rsidR="00650F34" w:rsidRPr="007B320F" w:rsidRDefault="00650F34" w:rsidP="007B320F">
            <w:r w:rsidRPr="007B320F">
              <w:t>FROM [IMDB Movie Data]</w:t>
            </w:r>
          </w:p>
          <w:p w14:paraId="313AEB25" w14:textId="293AECAF" w:rsidR="00650F34" w:rsidRPr="007B320F" w:rsidRDefault="00650F34" w:rsidP="007B320F">
            <w:r w:rsidRPr="007B320F">
              <w:t>WHERE [IMDB Movie Data].Director Like '*James Cameron*';</w:t>
            </w:r>
          </w:p>
        </w:tc>
        <w:tc>
          <w:tcPr>
            <w:tcW w:w="2925" w:type="dxa"/>
          </w:tcPr>
          <w:p w14:paraId="3C5BAFFA" w14:textId="77777777" w:rsidR="00650F34" w:rsidRPr="007B320F" w:rsidRDefault="00650F34" w:rsidP="007B320F"/>
        </w:tc>
      </w:tr>
      <w:tr w:rsidR="00650F34" w:rsidRPr="007B320F" w14:paraId="43E2652E" w14:textId="77777777" w:rsidTr="005037F6">
        <w:tc>
          <w:tcPr>
            <w:tcW w:w="2378" w:type="dxa"/>
          </w:tcPr>
          <w:p w14:paraId="32D46977" w14:textId="425E88DA" w:rsidR="00650F34" w:rsidRPr="007B320F" w:rsidRDefault="00290C31" w:rsidP="007B320F">
            <w:r w:rsidRPr="007B320F">
              <w:t xml:space="preserve">I like </w:t>
            </w:r>
            <w:r w:rsidR="00DA4E4E" w:rsidRPr="007B320F">
              <w:t>all other genres</w:t>
            </w:r>
            <w:r w:rsidRPr="007B320F">
              <w:t xml:space="preserve"> but hate Sci-Fi</w:t>
            </w:r>
            <w:r w:rsidR="00DA4E4E" w:rsidRPr="007B320F">
              <w:t xml:space="preserve">. What popular movies would you recommend? </w:t>
            </w:r>
          </w:p>
        </w:tc>
        <w:tc>
          <w:tcPr>
            <w:tcW w:w="3713" w:type="dxa"/>
          </w:tcPr>
          <w:p w14:paraId="1C7E599F" w14:textId="0199A984" w:rsidR="00DA4E4E" w:rsidRPr="007B320F" w:rsidRDefault="00DA4E4E" w:rsidP="007B320F">
            <w:r w:rsidRPr="007B320F">
              <w:t>SELECT [IMDB Movie Data].</w:t>
            </w:r>
            <w:proofErr w:type="spellStart"/>
            <w:r w:rsidRPr="007B320F">
              <w:t>Movie_Name</w:t>
            </w:r>
            <w:proofErr w:type="spellEnd"/>
            <w:r w:rsidRPr="007B320F">
              <w:t>, [IMDB Movie Data].Genre, [IMDB Movie Data].Year, [IMDB Movie Data].Rating, [IMDB Movie Data].</w:t>
            </w:r>
            <w:proofErr w:type="spellStart"/>
            <w:r w:rsidRPr="007B320F">
              <w:t>Metascore</w:t>
            </w:r>
            <w:proofErr w:type="spellEnd"/>
          </w:p>
          <w:p w14:paraId="3640DF76" w14:textId="77777777" w:rsidR="00DA4E4E" w:rsidRPr="007B320F" w:rsidRDefault="00DA4E4E" w:rsidP="007B320F">
            <w:r w:rsidRPr="007B320F">
              <w:t>FROM [IMDB Movie Data]</w:t>
            </w:r>
          </w:p>
          <w:p w14:paraId="71C97C45" w14:textId="77777777" w:rsidR="00DA4E4E" w:rsidRPr="007B320F" w:rsidRDefault="00DA4E4E" w:rsidP="007B320F">
            <w:r w:rsidRPr="007B320F">
              <w:t>WHERE [IMDB Movie Data].Genre Not Like '*Sci-Fi*'</w:t>
            </w:r>
          </w:p>
          <w:p w14:paraId="19DEB761" w14:textId="59B14B11" w:rsidR="00650F34" w:rsidRPr="007B320F" w:rsidRDefault="00DA4E4E" w:rsidP="007B320F">
            <w:r w:rsidRPr="007B320F">
              <w:t>ORDER BY [IMDB Movie Data].</w:t>
            </w:r>
            <w:proofErr w:type="spellStart"/>
            <w:r w:rsidRPr="007B320F">
              <w:t>Metascore</w:t>
            </w:r>
            <w:proofErr w:type="spellEnd"/>
            <w:r w:rsidRPr="007B320F">
              <w:t xml:space="preserve"> DESC;</w:t>
            </w:r>
          </w:p>
        </w:tc>
        <w:tc>
          <w:tcPr>
            <w:tcW w:w="2925" w:type="dxa"/>
          </w:tcPr>
          <w:p w14:paraId="102DB0C0" w14:textId="60B600F0" w:rsidR="00650F34" w:rsidRPr="007B320F" w:rsidRDefault="00DA4E4E" w:rsidP="007B320F">
            <w:r w:rsidRPr="007B320F">
              <w:t xml:space="preserve">Use NOT operation to exclude results. </w:t>
            </w:r>
          </w:p>
        </w:tc>
      </w:tr>
    </w:tbl>
    <w:p w14:paraId="7E031174" w14:textId="77777777" w:rsidR="00560BD0" w:rsidRPr="007B320F" w:rsidRDefault="00560BD0" w:rsidP="007B320F">
      <w:pPr>
        <w:rPr>
          <w:szCs w:val="24"/>
        </w:rPr>
      </w:pPr>
    </w:p>
    <w:p w14:paraId="407E1A37" w14:textId="04441B44" w:rsidR="004E764F" w:rsidRPr="007B320F" w:rsidRDefault="004E764F" w:rsidP="007B320F">
      <w:r w:rsidRPr="007B320F">
        <w:rPr>
          <w:noProof/>
          <w:lang w:val="en-AU"/>
        </w:rPr>
        <w:drawing>
          <wp:inline distT="0" distB="0" distL="0" distR="0" wp14:anchorId="43D6B6C7" wp14:editId="3BC87704">
            <wp:extent cx="3302679" cy="3105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02679" cy="3105150"/>
                    </a:xfrm>
                    <a:prstGeom prst="rect">
                      <a:avLst/>
                    </a:prstGeom>
                  </pic:spPr>
                </pic:pic>
              </a:graphicData>
            </a:graphic>
          </wp:inline>
        </w:drawing>
      </w:r>
    </w:p>
    <w:p w14:paraId="33CE3E3B" w14:textId="6F97B42E" w:rsidR="004E764F" w:rsidRPr="007B320F" w:rsidRDefault="004E764F" w:rsidP="007B320F">
      <w:r w:rsidRPr="007B320F">
        <w:t>Example of the IMDB database in Microsoft Access</w:t>
      </w:r>
    </w:p>
    <w:p w14:paraId="1029EF4E" w14:textId="77777777" w:rsidR="004E764F" w:rsidRPr="007B320F" w:rsidRDefault="004E764F" w:rsidP="007B320F"/>
    <w:p w14:paraId="31979DB1" w14:textId="29E82F37" w:rsidR="004E764F" w:rsidRPr="007B320F" w:rsidRDefault="004E764F" w:rsidP="007B320F">
      <w:pPr>
        <w:pStyle w:val="Heading5"/>
      </w:pPr>
      <w:r w:rsidRPr="007B320F">
        <w:t>How to modify a query</w:t>
      </w:r>
    </w:p>
    <w:p w14:paraId="208965EC" w14:textId="77777777" w:rsidR="004E764F" w:rsidRPr="007B320F" w:rsidRDefault="004E764F" w:rsidP="007B320F">
      <w:pPr>
        <w:spacing w:before="0" w:after="0"/>
      </w:pPr>
      <w:r w:rsidRPr="007B320F">
        <w:t>Select ‘Query 1’, right click and select ‘Design view’</w:t>
      </w:r>
    </w:p>
    <w:p w14:paraId="5217C14F" w14:textId="77777777" w:rsidR="004E764F" w:rsidRPr="007B320F" w:rsidRDefault="004E764F" w:rsidP="007B320F">
      <w:pPr>
        <w:spacing w:before="0" w:after="0"/>
      </w:pPr>
      <w:r w:rsidRPr="007B320F">
        <w:t xml:space="preserve">This displays the current query. </w:t>
      </w:r>
    </w:p>
    <w:p w14:paraId="745FE4D7" w14:textId="77777777" w:rsidR="004E764F" w:rsidRPr="007B320F" w:rsidRDefault="004E764F" w:rsidP="007B320F">
      <w:pPr>
        <w:spacing w:before="0" w:after="0"/>
      </w:pPr>
      <w:r w:rsidRPr="007B320F">
        <w:t xml:space="preserve">Type changes to the search parameters. </w:t>
      </w:r>
    </w:p>
    <w:p w14:paraId="1DDAF096" w14:textId="77777777" w:rsidR="004E764F" w:rsidRPr="007B320F" w:rsidRDefault="004E764F" w:rsidP="007B320F">
      <w:pPr>
        <w:spacing w:before="0" w:after="0"/>
      </w:pPr>
      <w:r w:rsidRPr="007B320F">
        <w:t xml:space="preserve">Be careful to keep the syntax (use of * and “ </w:t>
      </w:r>
      <w:proofErr w:type="spellStart"/>
      <w:r w:rsidRPr="007B320F">
        <w:t>etc</w:t>
      </w:r>
      <w:proofErr w:type="spellEnd"/>
      <w:r w:rsidRPr="007B320F">
        <w:t>)</w:t>
      </w:r>
    </w:p>
    <w:p w14:paraId="734C744B" w14:textId="77777777" w:rsidR="004E764F" w:rsidRPr="007B320F" w:rsidRDefault="004E764F" w:rsidP="007B320F">
      <w:pPr>
        <w:spacing w:before="0" w:after="0"/>
      </w:pPr>
      <w:r w:rsidRPr="007B320F">
        <w:t xml:space="preserve">Select ‘Run’ to view query results. </w:t>
      </w:r>
    </w:p>
    <w:p w14:paraId="57165E3A" w14:textId="77777777" w:rsidR="004E764F" w:rsidRPr="007B320F" w:rsidRDefault="004E764F" w:rsidP="007B320F">
      <w:pPr>
        <w:spacing w:before="0" w:after="0"/>
      </w:pPr>
    </w:p>
    <w:p w14:paraId="1029B003" w14:textId="77777777" w:rsidR="004E764F" w:rsidRPr="007B320F" w:rsidRDefault="004E764F" w:rsidP="007B320F">
      <w:pPr>
        <w:spacing w:before="0" w:after="0"/>
      </w:pPr>
      <w:r w:rsidRPr="007B320F">
        <w:rPr>
          <w:noProof/>
          <w:lang w:val="en-AU"/>
        </w:rPr>
        <w:lastRenderedPageBreak/>
        <w:drawing>
          <wp:inline distT="0" distB="0" distL="0" distR="0" wp14:anchorId="452C936C" wp14:editId="69F33C68">
            <wp:extent cx="5782137" cy="3333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99" t="2038" r="71703" b="42012"/>
                    <a:stretch/>
                  </pic:blipFill>
                  <pic:spPr bwMode="auto">
                    <a:xfrm>
                      <a:off x="0" y="0"/>
                      <a:ext cx="5803654" cy="3346156"/>
                    </a:xfrm>
                    <a:prstGeom prst="rect">
                      <a:avLst/>
                    </a:prstGeom>
                    <a:ln>
                      <a:noFill/>
                    </a:ln>
                    <a:extLst>
                      <a:ext uri="{53640926-AAD7-44D8-BBD7-CCE9431645EC}">
                        <a14:shadowObscured xmlns:a14="http://schemas.microsoft.com/office/drawing/2010/main"/>
                      </a:ext>
                    </a:extLst>
                  </pic:spPr>
                </pic:pic>
              </a:graphicData>
            </a:graphic>
          </wp:inline>
        </w:drawing>
      </w:r>
    </w:p>
    <w:p w14:paraId="1260B87F" w14:textId="6D0D6C3E" w:rsidR="00560BD0" w:rsidRPr="007B320F" w:rsidRDefault="00560BD0" w:rsidP="007B320F">
      <w:r w:rsidRPr="007B320F">
        <w:t xml:space="preserve">Example of a query in design view in the IMDB database in Microsoft Access </w:t>
      </w:r>
    </w:p>
    <w:p w14:paraId="2DB68221" w14:textId="77777777" w:rsidR="004E764F" w:rsidRPr="007B320F" w:rsidRDefault="004E764F" w:rsidP="007B320F">
      <w:pPr>
        <w:pStyle w:val="Heading5"/>
      </w:pPr>
      <w:r w:rsidRPr="007B320F">
        <w:t>Alternate view</w:t>
      </w:r>
    </w:p>
    <w:p w14:paraId="4DAAF5B8" w14:textId="77777777" w:rsidR="004E764F" w:rsidRPr="007B320F" w:rsidRDefault="004E764F" w:rsidP="007B320F">
      <w:pPr>
        <w:spacing w:before="0" w:after="0"/>
      </w:pPr>
      <w:r w:rsidRPr="007B320F">
        <w:t xml:space="preserve">The ‘Design view’ can also present the query to modify as a table. </w:t>
      </w:r>
    </w:p>
    <w:p w14:paraId="32A1637E" w14:textId="77777777" w:rsidR="004E764F" w:rsidRPr="007B320F" w:rsidRDefault="004E764F" w:rsidP="007B320F">
      <w:pPr>
        <w:spacing w:before="0" w:after="0"/>
      </w:pPr>
      <w:r w:rsidRPr="007B320F">
        <w:t xml:space="preserve">In this view drop down menus enable the user to modify parameters. </w:t>
      </w:r>
    </w:p>
    <w:p w14:paraId="7472B5D5" w14:textId="77777777" w:rsidR="004E764F" w:rsidRPr="007B320F" w:rsidRDefault="004E764F" w:rsidP="007B320F">
      <w:pPr>
        <w:spacing w:before="0" w:after="0"/>
      </w:pPr>
      <w:r w:rsidRPr="007B320F">
        <w:t>Make changes to search queries.</w:t>
      </w:r>
    </w:p>
    <w:p w14:paraId="6FB69D25" w14:textId="77777777" w:rsidR="004E764F" w:rsidRPr="007B320F" w:rsidRDefault="004E764F" w:rsidP="007B320F">
      <w:pPr>
        <w:spacing w:before="0" w:after="0"/>
      </w:pPr>
      <w:r w:rsidRPr="007B320F">
        <w:t xml:space="preserve">Select run to show results. </w:t>
      </w:r>
    </w:p>
    <w:p w14:paraId="4BB77C84" w14:textId="77777777" w:rsidR="004E764F" w:rsidRPr="007B320F" w:rsidRDefault="004E764F" w:rsidP="007B320F">
      <w:pPr>
        <w:spacing w:before="0" w:after="0"/>
      </w:pPr>
    </w:p>
    <w:p w14:paraId="5930B954" w14:textId="77777777" w:rsidR="004E764F" w:rsidRPr="007B320F" w:rsidRDefault="004E764F" w:rsidP="007B320F">
      <w:pPr>
        <w:spacing w:before="0" w:after="0"/>
      </w:pPr>
      <w:r w:rsidRPr="007B320F">
        <w:rPr>
          <w:noProof/>
          <w:lang w:val="en-AU"/>
        </w:rPr>
        <w:drawing>
          <wp:inline distT="0" distB="0" distL="0" distR="0" wp14:anchorId="2AA06D41" wp14:editId="678C2D87">
            <wp:extent cx="5731510" cy="3234997"/>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234997"/>
                    </a:xfrm>
                    <a:prstGeom prst="rect">
                      <a:avLst/>
                    </a:prstGeom>
                  </pic:spPr>
                </pic:pic>
              </a:graphicData>
            </a:graphic>
          </wp:inline>
        </w:drawing>
      </w:r>
    </w:p>
    <w:p w14:paraId="372B4EB2" w14:textId="58C9FE2E" w:rsidR="00B06897" w:rsidRPr="007B320F" w:rsidRDefault="00560BD0" w:rsidP="007B320F">
      <w:r w:rsidRPr="007B320F">
        <w:t xml:space="preserve">Example of an alternate view of a query in design view in the IMDB database in Microsoft Access </w:t>
      </w:r>
    </w:p>
    <w:p w14:paraId="3FA751A2" w14:textId="5829024D" w:rsidR="002E6857" w:rsidRPr="007B320F" w:rsidRDefault="007A14BB" w:rsidP="007B320F">
      <w:pPr>
        <w:pStyle w:val="Heading2"/>
      </w:pPr>
      <w:r w:rsidRPr="007B320F">
        <w:lastRenderedPageBreak/>
        <w:t>Assessment</w:t>
      </w:r>
    </w:p>
    <w:p w14:paraId="10F39509" w14:textId="384A2AC6" w:rsidR="002E6857" w:rsidRPr="007B320F" w:rsidRDefault="007A14BB" w:rsidP="007B320F">
      <w:pPr>
        <w:pStyle w:val="Heading3"/>
      </w:pPr>
      <w:r w:rsidRPr="007B320F">
        <w:t>Teacher assessment</w:t>
      </w:r>
    </w:p>
    <w:p w14:paraId="4CC7CA80" w14:textId="77777777" w:rsidR="00105E26" w:rsidRPr="007B320F" w:rsidRDefault="007972B4" w:rsidP="007B320F">
      <w:pPr>
        <w:rPr>
          <w:sz w:val="24"/>
          <w:szCs w:val="24"/>
        </w:rPr>
      </w:pPr>
      <w:r w:rsidRPr="007B320F">
        <w:rPr>
          <w:sz w:val="24"/>
          <w:szCs w:val="24"/>
        </w:rPr>
        <w:t xml:space="preserve">Task 1: </w:t>
      </w:r>
    </w:p>
    <w:p w14:paraId="2FF064E3" w14:textId="27B07535" w:rsidR="005934BF" w:rsidRPr="007B320F" w:rsidRDefault="007A14BB" w:rsidP="007B320F">
      <w:pPr>
        <w:rPr>
          <w:sz w:val="24"/>
          <w:szCs w:val="24"/>
        </w:rPr>
      </w:pPr>
      <w:r w:rsidRPr="007B320F">
        <w:rPr>
          <w:sz w:val="24"/>
          <w:szCs w:val="24"/>
        </w:rPr>
        <w:t xml:space="preserve">Provide </w:t>
      </w:r>
      <w:r w:rsidR="005934BF" w:rsidRPr="007B320F">
        <w:rPr>
          <w:sz w:val="24"/>
          <w:szCs w:val="24"/>
        </w:rPr>
        <w:t>a set of questions to pose before and after studying AI recommender systems.</w:t>
      </w:r>
    </w:p>
    <w:p w14:paraId="00EE8DE0" w14:textId="22ACB126" w:rsidR="002E6857" w:rsidRPr="007B320F" w:rsidRDefault="005934BF" w:rsidP="007B320F">
      <w:pPr>
        <w:rPr>
          <w:sz w:val="24"/>
          <w:szCs w:val="24"/>
        </w:rPr>
      </w:pPr>
      <w:r w:rsidRPr="007B320F">
        <w:rPr>
          <w:sz w:val="24"/>
          <w:szCs w:val="24"/>
        </w:rPr>
        <w:t>Some examples include:</w:t>
      </w:r>
    </w:p>
    <w:p w14:paraId="5AC575C2" w14:textId="4B8B068B" w:rsidR="002E6857" w:rsidRPr="007B320F" w:rsidRDefault="005934BF" w:rsidP="007B320F">
      <w:pPr>
        <w:pStyle w:val="ListParagraph"/>
        <w:numPr>
          <w:ilvl w:val="0"/>
          <w:numId w:val="9"/>
        </w:numPr>
        <w:rPr>
          <w:sz w:val="24"/>
        </w:rPr>
      </w:pPr>
      <w:r w:rsidRPr="007B320F">
        <w:rPr>
          <w:sz w:val="24"/>
        </w:rPr>
        <w:t xml:space="preserve">What is </w:t>
      </w:r>
      <w:r w:rsidR="00866F78" w:rsidRPr="007B320F">
        <w:rPr>
          <w:sz w:val="24"/>
        </w:rPr>
        <w:t xml:space="preserve">innovative about </w:t>
      </w:r>
      <w:r w:rsidRPr="007B320F">
        <w:rPr>
          <w:sz w:val="24"/>
        </w:rPr>
        <w:t xml:space="preserve">AI recommender </w:t>
      </w:r>
      <w:r w:rsidR="00866F78" w:rsidRPr="007B320F">
        <w:rPr>
          <w:sz w:val="24"/>
        </w:rPr>
        <w:t>system</w:t>
      </w:r>
      <w:r w:rsidR="00197B1B" w:rsidRPr="007B320F">
        <w:rPr>
          <w:sz w:val="24"/>
        </w:rPr>
        <w:t>s,</w:t>
      </w:r>
      <w:r w:rsidR="00866F78" w:rsidRPr="007B320F">
        <w:rPr>
          <w:sz w:val="24"/>
        </w:rPr>
        <w:t xml:space="preserve"> and how do they</w:t>
      </w:r>
      <w:r w:rsidRPr="007B320F">
        <w:rPr>
          <w:sz w:val="24"/>
        </w:rPr>
        <w:t xml:space="preserve"> work?</w:t>
      </w:r>
    </w:p>
    <w:p w14:paraId="63E9CE5D" w14:textId="2F86EBD9" w:rsidR="00C633ED" w:rsidRPr="007B320F" w:rsidRDefault="00C633ED" w:rsidP="007B320F">
      <w:pPr>
        <w:pStyle w:val="ListParagraph"/>
        <w:numPr>
          <w:ilvl w:val="0"/>
          <w:numId w:val="9"/>
        </w:numPr>
        <w:rPr>
          <w:sz w:val="24"/>
        </w:rPr>
      </w:pPr>
      <w:r w:rsidRPr="007B320F">
        <w:rPr>
          <w:sz w:val="24"/>
        </w:rPr>
        <w:t>How might you n</w:t>
      </w:r>
      <w:r w:rsidR="00206A13" w:rsidRPr="007B320F">
        <w:rPr>
          <w:sz w:val="24"/>
        </w:rPr>
        <w:t>eed to protect your privacy and</w:t>
      </w:r>
      <w:r w:rsidRPr="007B320F">
        <w:rPr>
          <w:sz w:val="24"/>
        </w:rPr>
        <w:t xml:space="preserve"> personal information when interacting with an AI</w:t>
      </w:r>
      <w:r w:rsidR="00197B1B" w:rsidRPr="007B320F">
        <w:rPr>
          <w:sz w:val="24"/>
        </w:rPr>
        <w:t>-</w:t>
      </w:r>
      <w:r w:rsidRPr="007B320F">
        <w:rPr>
          <w:sz w:val="24"/>
        </w:rPr>
        <w:t>powered recommender system?</w:t>
      </w:r>
    </w:p>
    <w:p w14:paraId="7BD024B8" w14:textId="7D576358" w:rsidR="005934BF" w:rsidRPr="007B320F" w:rsidRDefault="005934BF" w:rsidP="007B320F">
      <w:pPr>
        <w:pStyle w:val="ListParagraph"/>
        <w:numPr>
          <w:ilvl w:val="0"/>
          <w:numId w:val="9"/>
        </w:numPr>
        <w:rPr>
          <w:sz w:val="24"/>
        </w:rPr>
      </w:pPr>
      <w:r w:rsidRPr="007B320F">
        <w:rPr>
          <w:sz w:val="24"/>
        </w:rPr>
        <w:t>What data does a</w:t>
      </w:r>
      <w:r w:rsidR="00197B1B" w:rsidRPr="007B320F">
        <w:rPr>
          <w:sz w:val="24"/>
        </w:rPr>
        <w:t>n AI</w:t>
      </w:r>
      <w:r w:rsidRPr="007B320F">
        <w:rPr>
          <w:sz w:val="24"/>
        </w:rPr>
        <w:t xml:space="preserve"> recommender system use?</w:t>
      </w:r>
      <w:r w:rsidR="00206A13" w:rsidRPr="007B320F">
        <w:rPr>
          <w:sz w:val="24"/>
        </w:rPr>
        <w:t xml:space="preserve"> </w:t>
      </w:r>
    </w:p>
    <w:p w14:paraId="7B1DAF49" w14:textId="5A825265" w:rsidR="005934BF" w:rsidRPr="007B320F" w:rsidRDefault="005934BF" w:rsidP="007B320F">
      <w:pPr>
        <w:pStyle w:val="ListParagraph"/>
        <w:numPr>
          <w:ilvl w:val="0"/>
          <w:numId w:val="9"/>
        </w:numPr>
        <w:rPr>
          <w:sz w:val="24"/>
        </w:rPr>
      </w:pPr>
      <w:r w:rsidRPr="007B320F">
        <w:rPr>
          <w:sz w:val="24"/>
        </w:rPr>
        <w:t xml:space="preserve">What are some potential issues of an AI recommender system? </w:t>
      </w:r>
    </w:p>
    <w:p w14:paraId="549FD212" w14:textId="22EBC367" w:rsidR="005934BF" w:rsidRPr="007B320F" w:rsidRDefault="005934BF" w:rsidP="007B320F">
      <w:pPr>
        <w:pStyle w:val="ListParagraph"/>
        <w:numPr>
          <w:ilvl w:val="0"/>
          <w:numId w:val="9"/>
        </w:numPr>
        <w:rPr>
          <w:sz w:val="24"/>
        </w:rPr>
      </w:pPr>
      <w:r w:rsidRPr="007B320F">
        <w:rPr>
          <w:sz w:val="24"/>
        </w:rPr>
        <w:t xml:space="preserve">How would you model or visually represent how an AI works </w:t>
      </w:r>
      <w:r w:rsidR="00197B1B" w:rsidRPr="007B320F">
        <w:rPr>
          <w:sz w:val="24"/>
        </w:rPr>
        <w:t xml:space="preserve">– </w:t>
      </w:r>
      <w:r w:rsidRPr="007B320F">
        <w:rPr>
          <w:sz w:val="24"/>
        </w:rPr>
        <w:t xml:space="preserve">for example one that suggests movies to view? </w:t>
      </w:r>
    </w:p>
    <w:p w14:paraId="4BC6F33C" w14:textId="4A3414BF" w:rsidR="007972B4" w:rsidRPr="007B320F" w:rsidRDefault="007972B4" w:rsidP="007B320F">
      <w:pPr>
        <w:rPr>
          <w:sz w:val="24"/>
          <w:szCs w:val="24"/>
        </w:rPr>
      </w:pPr>
      <w:r w:rsidRPr="007B320F">
        <w:rPr>
          <w:sz w:val="24"/>
          <w:szCs w:val="24"/>
        </w:rPr>
        <w:t xml:space="preserve">Task 2: </w:t>
      </w:r>
    </w:p>
    <w:p w14:paraId="38AFC562" w14:textId="0E534CAE" w:rsidR="007972B4" w:rsidRPr="007B320F" w:rsidRDefault="007972B4" w:rsidP="007B320F">
      <w:pPr>
        <w:rPr>
          <w:sz w:val="24"/>
        </w:rPr>
      </w:pPr>
      <w:r w:rsidRPr="007B320F">
        <w:rPr>
          <w:sz w:val="24"/>
        </w:rPr>
        <w:t xml:space="preserve">Present a comparison on two different users of an online system that uses an AI recommender to suggest content that the use is likely to be interested in. The comparison can include a mockup of a screen for each user displaying the relevant online content. </w:t>
      </w:r>
      <w:r w:rsidR="00105E26" w:rsidRPr="007B320F">
        <w:rPr>
          <w:sz w:val="24"/>
        </w:rPr>
        <w:t xml:space="preserve">Explain how the system is innovation and also identify any risks. </w:t>
      </w:r>
    </w:p>
    <w:p w14:paraId="1BCC2059" w14:textId="0A2C1234" w:rsidR="005934BF" w:rsidRPr="007B320F" w:rsidRDefault="005934BF" w:rsidP="007B320F">
      <w:pPr>
        <w:rPr>
          <w:sz w:val="24"/>
        </w:rPr>
      </w:pPr>
      <w:r w:rsidRPr="007B320F">
        <w:rPr>
          <w:sz w:val="24"/>
        </w:rPr>
        <w:t xml:space="preserve">Use </w:t>
      </w:r>
      <w:r w:rsidR="00197B1B" w:rsidRPr="007B320F">
        <w:rPr>
          <w:sz w:val="24"/>
        </w:rPr>
        <w:t xml:space="preserve">each </w:t>
      </w:r>
      <w:r w:rsidRPr="007B320F">
        <w:rPr>
          <w:sz w:val="24"/>
        </w:rPr>
        <w:t>student</w:t>
      </w:r>
      <w:r w:rsidR="00197B1B" w:rsidRPr="007B320F">
        <w:rPr>
          <w:sz w:val="24"/>
        </w:rPr>
        <w:t>’</w:t>
      </w:r>
      <w:r w:rsidRPr="007B320F">
        <w:rPr>
          <w:sz w:val="24"/>
        </w:rPr>
        <w:t xml:space="preserve">s </w:t>
      </w:r>
      <w:r w:rsidR="0042543D" w:rsidRPr="007B320F">
        <w:rPr>
          <w:sz w:val="24"/>
        </w:rPr>
        <w:t xml:space="preserve">artefacts </w:t>
      </w:r>
      <w:r w:rsidRPr="007B320F">
        <w:rPr>
          <w:sz w:val="24"/>
        </w:rPr>
        <w:t xml:space="preserve">developed through the study </w:t>
      </w:r>
      <w:r w:rsidR="00C633ED" w:rsidRPr="007B320F">
        <w:rPr>
          <w:sz w:val="24"/>
        </w:rPr>
        <w:t xml:space="preserve">to assist in assessing </w:t>
      </w:r>
      <w:r w:rsidR="00197B1B" w:rsidRPr="007B320F">
        <w:rPr>
          <w:sz w:val="24"/>
        </w:rPr>
        <w:t xml:space="preserve">their </w:t>
      </w:r>
      <w:r w:rsidR="00C633ED" w:rsidRPr="007B320F">
        <w:rPr>
          <w:sz w:val="24"/>
        </w:rPr>
        <w:t xml:space="preserve">knowledge, skills and processes. </w:t>
      </w:r>
    </w:p>
    <w:p w14:paraId="6B1025EF" w14:textId="1057CFDD" w:rsidR="00206A13" w:rsidRPr="007B320F" w:rsidRDefault="00206A13" w:rsidP="007B320F">
      <w:pPr>
        <w:pStyle w:val="Heading5"/>
      </w:pPr>
      <w:r w:rsidRPr="007B320F">
        <w:t>Guide to assessment</w:t>
      </w:r>
    </w:p>
    <w:tbl>
      <w:tblPr>
        <w:tblStyle w:val="TableGrid"/>
        <w:tblW w:w="0" w:type="auto"/>
        <w:tblLook w:val="04A0" w:firstRow="1" w:lastRow="0" w:firstColumn="1" w:lastColumn="0" w:noHBand="0" w:noVBand="1"/>
      </w:tblPr>
      <w:tblGrid>
        <w:gridCol w:w="2689"/>
        <w:gridCol w:w="3685"/>
        <w:gridCol w:w="2642"/>
      </w:tblGrid>
      <w:tr w:rsidR="00866F78" w:rsidRPr="006C0DA9" w14:paraId="6AD02A54" w14:textId="17E4A4FF" w:rsidTr="00F142DA">
        <w:tc>
          <w:tcPr>
            <w:tcW w:w="2689" w:type="dxa"/>
          </w:tcPr>
          <w:p w14:paraId="1E30ECFD" w14:textId="44931343" w:rsidR="00866F78" w:rsidRPr="006C0DA9" w:rsidRDefault="00866F78" w:rsidP="007B320F">
            <w:pPr>
              <w:rPr>
                <w:rFonts w:cs="Calibri"/>
                <w:b/>
              </w:rPr>
            </w:pPr>
            <w:r w:rsidRPr="006C0DA9">
              <w:rPr>
                <w:rFonts w:cs="Calibri"/>
                <w:b/>
              </w:rPr>
              <w:t xml:space="preserve">Achievement standard </w:t>
            </w:r>
          </w:p>
        </w:tc>
        <w:tc>
          <w:tcPr>
            <w:tcW w:w="3685" w:type="dxa"/>
          </w:tcPr>
          <w:p w14:paraId="56007688" w14:textId="4CE37A91" w:rsidR="00866F78" w:rsidRPr="006C0DA9" w:rsidRDefault="00866F78" w:rsidP="007B320F">
            <w:pPr>
              <w:rPr>
                <w:rFonts w:cs="Calibri"/>
                <w:b/>
              </w:rPr>
            </w:pPr>
            <w:r w:rsidRPr="006C0DA9">
              <w:rPr>
                <w:rFonts w:cs="Calibri"/>
                <w:b/>
              </w:rPr>
              <w:t xml:space="preserve">Assess student response to </w:t>
            </w:r>
            <w:r w:rsidR="00891059" w:rsidRPr="006C0DA9">
              <w:rPr>
                <w:rFonts w:cs="Calibri"/>
                <w:b/>
              </w:rPr>
              <w:t xml:space="preserve">these </w:t>
            </w:r>
            <w:r w:rsidRPr="006C0DA9">
              <w:rPr>
                <w:rFonts w:cs="Calibri"/>
                <w:b/>
              </w:rPr>
              <w:t>questions</w:t>
            </w:r>
          </w:p>
        </w:tc>
        <w:tc>
          <w:tcPr>
            <w:tcW w:w="2642" w:type="dxa"/>
          </w:tcPr>
          <w:p w14:paraId="399A88D4" w14:textId="7539D200" w:rsidR="00866F78" w:rsidRPr="006C0DA9" w:rsidRDefault="00866F78" w:rsidP="007B320F">
            <w:pPr>
              <w:rPr>
                <w:rFonts w:cs="Calibri"/>
                <w:b/>
              </w:rPr>
            </w:pPr>
            <w:r w:rsidRPr="006C0DA9">
              <w:rPr>
                <w:rFonts w:cs="Calibri"/>
                <w:b/>
              </w:rPr>
              <w:t xml:space="preserve">Assess student artefacts </w:t>
            </w:r>
          </w:p>
        </w:tc>
      </w:tr>
      <w:tr w:rsidR="00866F78" w:rsidRPr="006C0DA9" w14:paraId="32DB6010" w14:textId="787FFDB6" w:rsidTr="00F142DA">
        <w:tc>
          <w:tcPr>
            <w:tcW w:w="2689" w:type="dxa"/>
            <w:vMerge w:val="restart"/>
          </w:tcPr>
          <w:p w14:paraId="00CFF267" w14:textId="77777777" w:rsidR="00866F78" w:rsidRPr="006C0DA9" w:rsidRDefault="00866F78" w:rsidP="007B320F">
            <w:pPr>
              <w:spacing w:before="240" w:after="240"/>
              <w:rPr>
                <w:rFonts w:eastAsia="Arial" w:cs="Calibri"/>
                <w:color w:val="222222"/>
              </w:rPr>
            </w:pPr>
            <w:r w:rsidRPr="006C0DA9">
              <w:rPr>
                <w:rFonts w:eastAsia="Arial" w:cs="Calibri"/>
                <w:color w:val="222222"/>
              </w:rPr>
              <w:t>They evaluate information systems and their solutions in terms of risk, sustainability and potential for innovation and enterprise.</w:t>
            </w:r>
          </w:p>
          <w:p w14:paraId="4EF4BA12" w14:textId="77777777" w:rsidR="00866F78" w:rsidRPr="006C0DA9" w:rsidRDefault="00866F78" w:rsidP="007B320F">
            <w:pPr>
              <w:rPr>
                <w:rFonts w:cs="Calibri"/>
              </w:rPr>
            </w:pPr>
          </w:p>
        </w:tc>
        <w:tc>
          <w:tcPr>
            <w:tcW w:w="3685" w:type="dxa"/>
          </w:tcPr>
          <w:p w14:paraId="1D93316A" w14:textId="57C31660" w:rsidR="00866F78" w:rsidRPr="006C0DA9" w:rsidRDefault="00866F78" w:rsidP="007B320F">
            <w:pPr>
              <w:rPr>
                <w:rFonts w:cs="Calibri"/>
              </w:rPr>
            </w:pPr>
            <w:r w:rsidRPr="006C0DA9">
              <w:rPr>
                <w:rFonts w:eastAsia="Arial" w:cs="Calibri"/>
                <w:color w:val="222222"/>
              </w:rPr>
              <w:t>What is innovative about an AI recommender system and how do they work?</w:t>
            </w:r>
          </w:p>
        </w:tc>
        <w:tc>
          <w:tcPr>
            <w:tcW w:w="2642" w:type="dxa"/>
          </w:tcPr>
          <w:p w14:paraId="61352102" w14:textId="723E57A2" w:rsidR="00866F78" w:rsidRPr="006C0DA9" w:rsidRDefault="00105E26" w:rsidP="007B320F">
            <w:pPr>
              <w:rPr>
                <w:rFonts w:cs="Calibri"/>
              </w:rPr>
            </w:pPr>
            <w:r w:rsidRPr="006C0DA9">
              <w:rPr>
                <w:rFonts w:cs="Calibri"/>
              </w:rPr>
              <w:t xml:space="preserve">Student response to Task 2 </w:t>
            </w:r>
            <w:r w:rsidR="00866F78" w:rsidRPr="006C0DA9">
              <w:rPr>
                <w:rFonts w:cs="Calibri"/>
              </w:rPr>
              <w:t>Student completed worksheet: Recommender systems</w:t>
            </w:r>
          </w:p>
        </w:tc>
      </w:tr>
      <w:tr w:rsidR="009968A8" w:rsidRPr="006C0DA9" w14:paraId="670E3BFD" w14:textId="77777777" w:rsidTr="00F142DA">
        <w:tc>
          <w:tcPr>
            <w:tcW w:w="2689" w:type="dxa"/>
            <w:vMerge/>
          </w:tcPr>
          <w:p w14:paraId="219AC215" w14:textId="77777777" w:rsidR="009968A8" w:rsidRPr="006C0DA9" w:rsidRDefault="009968A8" w:rsidP="007B320F">
            <w:pPr>
              <w:spacing w:before="240" w:after="240"/>
              <w:rPr>
                <w:rFonts w:eastAsia="Arial" w:cs="Calibri"/>
                <w:color w:val="222222"/>
              </w:rPr>
            </w:pPr>
          </w:p>
        </w:tc>
        <w:tc>
          <w:tcPr>
            <w:tcW w:w="3685" w:type="dxa"/>
          </w:tcPr>
          <w:p w14:paraId="49146BD5" w14:textId="40F53C3F" w:rsidR="009968A8" w:rsidRPr="006C0DA9" w:rsidRDefault="009968A8" w:rsidP="007B320F">
            <w:pPr>
              <w:rPr>
                <w:rFonts w:cs="Calibri"/>
              </w:rPr>
            </w:pPr>
            <w:r w:rsidRPr="006C0DA9">
              <w:rPr>
                <w:rFonts w:cs="Calibri"/>
              </w:rPr>
              <w:t>How might you need to protect your privacy and personal information when interacting with an AI powered recommender system?</w:t>
            </w:r>
          </w:p>
        </w:tc>
        <w:tc>
          <w:tcPr>
            <w:tcW w:w="2642" w:type="dxa"/>
          </w:tcPr>
          <w:p w14:paraId="2F7999CE" w14:textId="77777777" w:rsidR="009968A8" w:rsidRPr="006C0DA9" w:rsidRDefault="009968A8" w:rsidP="007B320F">
            <w:pPr>
              <w:rPr>
                <w:rFonts w:cs="Calibri"/>
              </w:rPr>
            </w:pPr>
          </w:p>
        </w:tc>
      </w:tr>
      <w:tr w:rsidR="00866F78" w:rsidRPr="006C0DA9" w14:paraId="1EDED29E" w14:textId="4E402729" w:rsidTr="00F142DA">
        <w:tc>
          <w:tcPr>
            <w:tcW w:w="2689" w:type="dxa"/>
            <w:vMerge/>
          </w:tcPr>
          <w:p w14:paraId="25011444" w14:textId="77777777" w:rsidR="00866F78" w:rsidRPr="006C0DA9" w:rsidRDefault="00866F78" w:rsidP="007B320F">
            <w:pPr>
              <w:rPr>
                <w:rFonts w:cs="Calibri"/>
              </w:rPr>
            </w:pPr>
          </w:p>
        </w:tc>
        <w:tc>
          <w:tcPr>
            <w:tcW w:w="3685" w:type="dxa"/>
          </w:tcPr>
          <w:p w14:paraId="35732F00" w14:textId="5CB4DE3B" w:rsidR="00866F78" w:rsidRPr="006C0DA9" w:rsidRDefault="009968A8" w:rsidP="007B320F">
            <w:pPr>
              <w:rPr>
                <w:rFonts w:cs="Calibri"/>
              </w:rPr>
            </w:pPr>
            <w:r w:rsidRPr="006C0DA9">
              <w:rPr>
                <w:rFonts w:cs="Calibri"/>
              </w:rPr>
              <w:t xml:space="preserve">What are some potential issues of an AI recommender system? </w:t>
            </w:r>
          </w:p>
        </w:tc>
        <w:tc>
          <w:tcPr>
            <w:tcW w:w="2642" w:type="dxa"/>
          </w:tcPr>
          <w:p w14:paraId="0E2B3D25" w14:textId="7D01E2C5" w:rsidR="00866F78" w:rsidRPr="006C0DA9" w:rsidRDefault="009968A8" w:rsidP="007B320F">
            <w:pPr>
              <w:rPr>
                <w:rFonts w:cs="Calibri"/>
              </w:rPr>
            </w:pPr>
            <w:r w:rsidRPr="006C0DA9">
              <w:rPr>
                <w:rFonts w:cs="Calibri"/>
              </w:rPr>
              <w:t xml:space="preserve">Student presentation of their independent research and slide deck </w:t>
            </w:r>
          </w:p>
        </w:tc>
      </w:tr>
      <w:tr w:rsidR="00866F78" w:rsidRPr="006C0DA9" w14:paraId="606F2CD4" w14:textId="2BD5617A" w:rsidTr="00F142DA">
        <w:tc>
          <w:tcPr>
            <w:tcW w:w="2689" w:type="dxa"/>
          </w:tcPr>
          <w:p w14:paraId="6542B30A" w14:textId="6011AB7E" w:rsidR="00866F78" w:rsidRPr="006C0DA9" w:rsidRDefault="00866F78" w:rsidP="007B320F">
            <w:pPr>
              <w:rPr>
                <w:rFonts w:cs="Calibri"/>
                <w:b/>
              </w:rPr>
            </w:pPr>
            <w:r w:rsidRPr="006C0DA9">
              <w:rPr>
                <w:rFonts w:cs="Calibri"/>
                <w:b/>
              </w:rPr>
              <w:t xml:space="preserve">Content descriptions </w:t>
            </w:r>
          </w:p>
        </w:tc>
        <w:tc>
          <w:tcPr>
            <w:tcW w:w="3685" w:type="dxa"/>
          </w:tcPr>
          <w:p w14:paraId="4ADB76F3" w14:textId="77777777" w:rsidR="00866F78" w:rsidRPr="006C0DA9" w:rsidRDefault="00866F78" w:rsidP="007B320F">
            <w:pPr>
              <w:rPr>
                <w:rFonts w:cs="Calibri"/>
                <w:b/>
              </w:rPr>
            </w:pPr>
          </w:p>
        </w:tc>
        <w:tc>
          <w:tcPr>
            <w:tcW w:w="2642" w:type="dxa"/>
          </w:tcPr>
          <w:p w14:paraId="34093F2A" w14:textId="77777777" w:rsidR="00866F78" w:rsidRPr="006C0DA9" w:rsidRDefault="00866F78" w:rsidP="007B320F">
            <w:pPr>
              <w:rPr>
                <w:rFonts w:cs="Calibri"/>
                <w:b/>
              </w:rPr>
            </w:pPr>
          </w:p>
        </w:tc>
      </w:tr>
      <w:tr w:rsidR="00866F78" w:rsidRPr="006C0DA9" w14:paraId="695B232E" w14:textId="61C910C9" w:rsidTr="00F142DA">
        <w:tc>
          <w:tcPr>
            <w:tcW w:w="2689" w:type="dxa"/>
          </w:tcPr>
          <w:p w14:paraId="2417B814" w14:textId="63163F14" w:rsidR="00866F78" w:rsidRPr="006C0DA9" w:rsidRDefault="00866F78" w:rsidP="007B320F">
            <w:pPr>
              <w:spacing w:before="240" w:after="240"/>
              <w:rPr>
                <w:rFonts w:cs="Calibri"/>
              </w:rPr>
            </w:pPr>
            <w:r w:rsidRPr="006C0DA9">
              <w:rPr>
                <w:rFonts w:eastAsia="Arial" w:cs="Calibri"/>
                <w:color w:val="222222"/>
              </w:rPr>
              <w:t xml:space="preserve">Develop techniques for acquiring, storing and validating quantitative and </w:t>
            </w:r>
            <w:r w:rsidRPr="006C0DA9">
              <w:rPr>
                <w:rFonts w:eastAsia="Arial" w:cs="Calibri"/>
                <w:color w:val="222222"/>
              </w:rPr>
              <w:lastRenderedPageBreak/>
              <w:t xml:space="preserve">qualitative data from a range of sources, considering privacy and security requirements </w:t>
            </w:r>
            <w:r w:rsidR="00AE0DC8" w:rsidRPr="006C0DA9" w:rsidDel="00AE0DC8">
              <w:rPr>
                <w:rFonts w:eastAsia="Arial" w:cs="Calibri"/>
                <w:color w:val="222222"/>
              </w:rPr>
              <w:t xml:space="preserve"> </w:t>
            </w:r>
          </w:p>
        </w:tc>
        <w:tc>
          <w:tcPr>
            <w:tcW w:w="3685" w:type="dxa"/>
          </w:tcPr>
          <w:p w14:paraId="3CFDA2CB" w14:textId="21294772" w:rsidR="00866F78" w:rsidRPr="006C0DA9" w:rsidRDefault="009968A8" w:rsidP="007B320F">
            <w:pPr>
              <w:rPr>
                <w:rFonts w:cs="Calibri"/>
              </w:rPr>
            </w:pPr>
            <w:r w:rsidRPr="006C0DA9">
              <w:rPr>
                <w:rFonts w:cs="Calibri"/>
              </w:rPr>
              <w:lastRenderedPageBreak/>
              <w:t xml:space="preserve">What data does a recommender system use? </w:t>
            </w:r>
          </w:p>
        </w:tc>
        <w:tc>
          <w:tcPr>
            <w:tcW w:w="2642" w:type="dxa"/>
          </w:tcPr>
          <w:p w14:paraId="7995E9C0" w14:textId="26F5AF75" w:rsidR="00866F78" w:rsidRPr="006C0DA9" w:rsidRDefault="009968A8" w:rsidP="007B320F">
            <w:pPr>
              <w:rPr>
                <w:rFonts w:cs="Calibri"/>
              </w:rPr>
            </w:pPr>
            <w:r w:rsidRPr="006C0DA9">
              <w:rPr>
                <w:rFonts w:cs="Calibri"/>
              </w:rPr>
              <w:t>Interaction with movie database</w:t>
            </w:r>
          </w:p>
        </w:tc>
      </w:tr>
      <w:tr w:rsidR="00866F78" w:rsidRPr="006C0DA9" w14:paraId="21FD04D6" w14:textId="77777777" w:rsidTr="00F142DA">
        <w:tc>
          <w:tcPr>
            <w:tcW w:w="2689" w:type="dxa"/>
          </w:tcPr>
          <w:p w14:paraId="7F753D66" w14:textId="2114C1E8" w:rsidR="00866F78" w:rsidRPr="006C0DA9" w:rsidRDefault="00866F78" w:rsidP="007B320F">
            <w:pPr>
              <w:spacing w:before="240" w:after="240"/>
              <w:rPr>
                <w:rFonts w:eastAsia="Arial" w:cs="Calibri"/>
                <w:color w:val="222222"/>
              </w:rPr>
            </w:pPr>
            <w:proofErr w:type="spellStart"/>
            <w:r w:rsidRPr="006C0DA9">
              <w:rPr>
                <w:rFonts w:eastAsia="Arial" w:cs="Calibri"/>
                <w:color w:val="222222"/>
              </w:rPr>
              <w:t>Analyse</w:t>
            </w:r>
            <w:proofErr w:type="spellEnd"/>
            <w:r w:rsidRPr="006C0DA9">
              <w:rPr>
                <w:rFonts w:eastAsia="Arial" w:cs="Calibri"/>
                <w:color w:val="222222"/>
              </w:rPr>
              <w:t xml:space="preserve"> and </w:t>
            </w:r>
            <w:proofErr w:type="spellStart"/>
            <w:r w:rsidRPr="006C0DA9">
              <w:rPr>
                <w:rFonts w:eastAsia="Arial" w:cs="Calibri"/>
                <w:color w:val="222222"/>
              </w:rPr>
              <w:t>visualise</w:t>
            </w:r>
            <w:proofErr w:type="spellEnd"/>
            <w:r w:rsidRPr="006C0DA9">
              <w:rPr>
                <w:rFonts w:eastAsia="Arial" w:cs="Calibri"/>
                <w:color w:val="222222"/>
              </w:rPr>
              <w:t xml:space="preserve"> data to create information and address complex problems, and model processes, entities and their relationships using structured data</w:t>
            </w:r>
            <w:r w:rsidR="00AE0DC8" w:rsidRPr="006C0DA9" w:rsidDel="00AE0DC8">
              <w:rPr>
                <w:rFonts w:eastAsia="Arial" w:cs="Calibri"/>
                <w:color w:val="222222"/>
              </w:rPr>
              <w:t xml:space="preserve"> </w:t>
            </w:r>
          </w:p>
        </w:tc>
        <w:tc>
          <w:tcPr>
            <w:tcW w:w="3685" w:type="dxa"/>
          </w:tcPr>
          <w:p w14:paraId="4FC17388" w14:textId="1E43E002" w:rsidR="00866F78" w:rsidRPr="006C0DA9" w:rsidRDefault="00866F78" w:rsidP="007B320F">
            <w:pPr>
              <w:rPr>
                <w:rFonts w:cs="Calibri"/>
              </w:rPr>
            </w:pPr>
            <w:r w:rsidRPr="006C0DA9">
              <w:rPr>
                <w:rFonts w:cs="Calibri"/>
              </w:rPr>
              <w:t>How would you model or visually represent how an AI works</w:t>
            </w:r>
            <w:r w:rsidR="00AE0DC8" w:rsidRPr="006C0DA9">
              <w:rPr>
                <w:rFonts w:cs="Calibri"/>
              </w:rPr>
              <w:t>;</w:t>
            </w:r>
            <w:r w:rsidRPr="006C0DA9">
              <w:rPr>
                <w:rFonts w:cs="Calibri"/>
              </w:rPr>
              <w:t xml:space="preserve"> for example</w:t>
            </w:r>
            <w:r w:rsidR="004323C3" w:rsidRPr="006C0DA9">
              <w:rPr>
                <w:rFonts w:cs="Calibri"/>
              </w:rPr>
              <w:t>,</w:t>
            </w:r>
            <w:r w:rsidRPr="006C0DA9">
              <w:rPr>
                <w:rFonts w:cs="Calibri"/>
              </w:rPr>
              <w:t xml:space="preserve"> one that suggests movies to view?</w:t>
            </w:r>
          </w:p>
        </w:tc>
        <w:tc>
          <w:tcPr>
            <w:tcW w:w="2642" w:type="dxa"/>
          </w:tcPr>
          <w:p w14:paraId="4B79FD73" w14:textId="2D242981" w:rsidR="00866F78" w:rsidRPr="006C0DA9" w:rsidRDefault="00866F78" w:rsidP="007B320F">
            <w:pPr>
              <w:rPr>
                <w:rFonts w:cs="Calibri"/>
              </w:rPr>
            </w:pPr>
            <w:r w:rsidRPr="006C0DA9">
              <w:rPr>
                <w:rFonts w:cs="Calibri"/>
              </w:rPr>
              <w:t>Student completed Worksheet: AI movie recommender system</w:t>
            </w:r>
          </w:p>
        </w:tc>
      </w:tr>
    </w:tbl>
    <w:p w14:paraId="561CFDCC" w14:textId="5193DE78" w:rsidR="003F344A" w:rsidRDefault="003F344A">
      <w:pPr>
        <w:spacing w:before="0" w:after="0"/>
        <w:rPr>
          <w:rFonts w:asciiTheme="majorHAnsi" w:eastAsiaTheme="majorEastAsia" w:hAnsiTheme="majorHAnsi" w:cstheme="majorBidi"/>
          <w:color w:val="CD8C06" w:themeColor="accent1" w:themeShade="BF"/>
          <w:sz w:val="26"/>
          <w:szCs w:val="26"/>
        </w:rPr>
      </w:pPr>
    </w:p>
    <w:p w14:paraId="0ABFAE50" w14:textId="20436F99" w:rsidR="002E6857" w:rsidRPr="007B320F" w:rsidRDefault="007A14BB" w:rsidP="007B320F">
      <w:pPr>
        <w:pStyle w:val="Heading2"/>
      </w:pPr>
      <w:r w:rsidRPr="007B320F">
        <w:t xml:space="preserve">Australian Curriculum </w:t>
      </w:r>
      <w:r w:rsidR="00197B1B" w:rsidRPr="007B320F">
        <w:t>a</w:t>
      </w:r>
      <w:r w:rsidRPr="007B320F">
        <w:t>lignment</w:t>
      </w:r>
    </w:p>
    <w:p w14:paraId="65AD3118" w14:textId="4D5ECC47" w:rsidR="002E6857" w:rsidRPr="007B320F" w:rsidRDefault="007A14BB" w:rsidP="007B320F">
      <w:pPr>
        <w:pStyle w:val="Heading3"/>
        <w:rPr>
          <w:sz w:val="20"/>
          <w:szCs w:val="20"/>
        </w:rPr>
      </w:pPr>
      <w:r w:rsidRPr="007B320F">
        <w:t>Technologies – Digital Technologies</w:t>
      </w:r>
    </w:p>
    <w:p w14:paraId="22FF1950" w14:textId="4DF82FBD" w:rsidR="002E6857" w:rsidRPr="007B320F" w:rsidRDefault="007A14BB" w:rsidP="007B320F">
      <w:pPr>
        <w:spacing w:after="240"/>
        <w:rPr>
          <w:b/>
          <w:sz w:val="20"/>
          <w:szCs w:val="20"/>
        </w:rPr>
      </w:pPr>
      <w:r w:rsidRPr="007B320F">
        <w:rPr>
          <w:b/>
          <w:sz w:val="20"/>
          <w:szCs w:val="20"/>
        </w:rPr>
        <w:t>Years 9</w:t>
      </w:r>
      <w:r w:rsidR="006D0B05" w:rsidRPr="007B320F">
        <w:rPr>
          <w:b/>
          <w:sz w:val="20"/>
          <w:szCs w:val="20"/>
        </w:rPr>
        <w:t>–</w:t>
      </w:r>
      <w:r w:rsidRPr="007B320F">
        <w:rPr>
          <w:b/>
          <w:sz w:val="20"/>
          <w:szCs w:val="20"/>
        </w:rPr>
        <w:t>10</w:t>
      </w:r>
    </w:p>
    <w:p w14:paraId="191F09EB" w14:textId="39EBA59A" w:rsidR="000B666B" w:rsidRPr="006C0DA9" w:rsidRDefault="000B666B" w:rsidP="000B666B">
      <w:pPr>
        <w:pStyle w:val="NormalWeb"/>
        <w:shd w:val="clear" w:color="auto" w:fill="FFFFFF"/>
        <w:spacing w:before="0" w:after="0"/>
        <w:rPr>
          <w:rFonts w:ascii="Calibri" w:hAnsi="Calibri" w:cs="Calibri"/>
          <w:color w:val="151F28"/>
        </w:rPr>
      </w:pPr>
      <w:r w:rsidRPr="006C0DA9">
        <w:rPr>
          <w:rFonts w:ascii="Calibri" w:hAnsi="Calibri" w:cs="Calibri"/>
          <w:color w:val="151F28"/>
        </w:rPr>
        <w:t>Develop techniques to acquire, store and validate data from a range of sources using software, including spreadsheets and databases </w:t>
      </w:r>
      <w:r w:rsidRPr="006C0DA9">
        <w:rPr>
          <w:rFonts w:ascii="Calibri" w:hAnsi="Calibri" w:cs="Calibri"/>
        </w:rPr>
        <w:t>(AC9TDI10P01)</w:t>
      </w:r>
    </w:p>
    <w:p w14:paraId="56CC4BA5" w14:textId="5772B6C3" w:rsidR="000B666B" w:rsidRPr="006C0DA9" w:rsidRDefault="000B666B" w:rsidP="000B666B">
      <w:pPr>
        <w:pStyle w:val="NormalWeb"/>
        <w:shd w:val="clear" w:color="auto" w:fill="FFFFFF"/>
        <w:spacing w:before="0" w:after="0"/>
        <w:rPr>
          <w:rFonts w:ascii="Calibri" w:hAnsi="Calibri" w:cs="Calibri"/>
          <w:color w:val="151F28"/>
        </w:rPr>
      </w:pPr>
      <w:r w:rsidRPr="006C0DA9">
        <w:rPr>
          <w:rFonts w:ascii="Calibri" w:hAnsi="Calibri" w:cs="Calibri"/>
          <w:color w:val="151F28"/>
        </w:rPr>
        <w:t>Apply the Australian Privacy Principles to critique and manage the digital footprint that existing systems and student solutions collect </w:t>
      </w:r>
      <w:r w:rsidRPr="006C0DA9">
        <w:rPr>
          <w:rFonts w:ascii="Calibri" w:hAnsi="Calibri" w:cs="Calibri"/>
        </w:rPr>
        <w:t>(AC9TDI10P14) </w:t>
      </w:r>
    </w:p>
    <w:p w14:paraId="767ED985" w14:textId="5F27EB3D" w:rsidR="000B666B" w:rsidRPr="006C0DA9" w:rsidRDefault="000B666B" w:rsidP="000B666B">
      <w:pPr>
        <w:pStyle w:val="Title1"/>
        <w:shd w:val="clear" w:color="auto" w:fill="FFFFFF"/>
        <w:spacing w:before="0" w:after="0"/>
        <w:rPr>
          <w:rFonts w:ascii="Calibri" w:hAnsi="Calibri" w:cs="Calibri"/>
          <w:color w:val="151F28"/>
        </w:rPr>
      </w:pPr>
      <w:r w:rsidRPr="006C0DA9">
        <w:rPr>
          <w:rFonts w:ascii="Calibri" w:hAnsi="Calibri" w:cs="Calibri"/>
          <w:color w:val="151F28"/>
        </w:rPr>
        <w:t>Analyse and visualise data interactively using a range of software, including spreadsheets and databases, to draw conclusions and make predictions by identifying trends and outliers </w:t>
      </w:r>
      <w:r w:rsidRPr="006C0DA9">
        <w:rPr>
          <w:rFonts w:ascii="Calibri" w:hAnsi="Calibri" w:cs="Calibri"/>
        </w:rPr>
        <w:t>(AC9TDI10P02) </w:t>
      </w:r>
    </w:p>
    <w:p w14:paraId="7B6BC8AF" w14:textId="3BDF004A" w:rsidR="000B666B" w:rsidRPr="006C0DA9" w:rsidRDefault="000B666B" w:rsidP="000B666B">
      <w:pPr>
        <w:pStyle w:val="Title1"/>
        <w:shd w:val="clear" w:color="auto" w:fill="FFFFFF"/>
        <w:spacing w:before="0" w:after="0"/>
        <w:rPr>
          <w:rFonts w:ascii="Calibri" w:hAnsi="Calibri" w:cs="Calibri"/>
          <w:color w:val="151F28"/>
        </w:rPr>
      </w:pPr>
      <w:r w:rsidRPr="006C0DA9">
        <w:rPr>
          <w:rFonts w:ascii="Calibri" w:hAnsi="Calibri" w:cs="Calibri"/>
          <w:color w:val="151F28"/>
        </w:rPr>
        <w:t>Evaluate existing and student solutions against the design criteria, user stories, possible future impact and opportunities for enterprise </w:t>
      </w:r>
      <w:r w:rsidRPr="006C0DA9">
        <w:rPr>
          <w:rFonts w:ascii="Calibri" w:hAnsi="Calibri" w:cs="Calibri"/>
        </w:rPr>
        <w:t>(AC9TDI10P10) </w:t>
      </w:r>
    </w:p>
    <w:p w14:paraId="156EBFFF" w14:textId="48CFAB2A" w:rsidR="002E6857" w:rsidRPr="006C0DA9" w:rsidRDefault="007A14BB" w:rsidP="007B320F">
      <w:pPr>
        <w:pStyle w:val="Heading5"/>
        <w:rPr>
          <w:rFonts w:cs="Calibri"/>
          <w:shd w:val="clear" w:color="auto" w:fill="F5F5F5"/>
        </w:rPr>
      </w:pPr>
      <w:r w:rsidRPr="006C0DA9">
        <w:rPr>
          <w:rFonts w:cs="Calibri"/>
          <w:shd w:val="clear" w:color="auto" w:fill="F5F5F5"/>
        </w:rPr>
        <w:t>Relevant Achievement Standard</w:t>
      </w:r>
    </w:p>
    <w:p w14:paraId="34B20570" w14:textId="0995AB1F" w:rsidR="003F344A" w:rsidRPr="006C0DA9" w:rsidRDefault="007A14BB" w:rsidP="006C0DA9">
      <w:pPr>
        <w:spacing w:before="240" w:after="240"/>
        <w:rPr>
          <w:rFonts w:eastAsia="Arial" w:cs="Calibri"/>
          <w:color w:val="222222"/>
          <w:sz w:val="21"/>
          <w:szCs w:val="21"/>
        </w:rPr>
      </w:pPr>
      <w:r w:rsidRPr="006C0DA9">
        <w:rPr>
          <w:rFonts w:eastAsia="Arial" w:cs="Calibri"/>
          <w:color w:val="222222"/>
          <w:sz w:val="21"/>
          <w:szCs w:val="21"/>
        </w:rPr>
        <w:t xml:space="preserve">They evaluate information systems and their solutions in terms of risk, sustainability and potential for innovation and </w:t>
      </w:r>
      <w:r w:rsidRPr="006C0DA9">
        <w:rPr>
          <w:rFonts w:cs="Calibri"/>
        </w:rPr>
        <w:t>enterprise</w:t>
      </w:r>
      <w:r w:rsidRPr="006C0DA9">
        <w:rPr>
          <w:rFonts w:eastAsia="Arial" w:cs="Calibri"/>
          <w:color w:val="222222"/>
          <w:sz w:val="21"/>
          <w:szCs w:val="21"/>
        </w:rPr>
        <w:t>.</w:t>
      </w:r>
    </w:p>
    <w:p w14:paraId="0410C9A5" w14:textId="3141644F" w:rsidR="004E0385" w:rsidRPr="007B320F" w:rsidRDefault="004E0385" w:rsidP="007B320F">
      <w:pPr>
        <w:pStyle w:val="Heading2"/>
      </w:pPr>
      <w:r w:rsidRPr="007B320F">
        <w:t>Resources</w:t>
      </w:r>
    </w:p>
    <w:p w14:paraId="688C8034" w14:textId="77777777" w:rsidR="00F142DA" w:rsidRPr="006C0DA9" w:rsidRDefault="00F142DA" w:rsidP="00F142DA">
      <w:pPr>
        <w:pStyle w:val="ListParagraph"/>
        <w:numPr>
          <w:ilvl w:val="0"/>
          <w:numId w:val="12"/>
        </w:numPr>
        <w:spacing w:before="0" w:after="0"/>
        <w:rPr>
          <w:rFonts w:cs="Calibri"/>
        </w:rPr>
      </w:pPr>
      <w:bookmarkStart w:id="19" w:name="WS1"/>
      <w:r w:rsidRPr="006C0DA9">
        <w:rPr>
          <w:rFonts w:cs="Calibri"/>
        </w:rPr>
        <w:t>Digital 2021: Global overview report  Stats about global digital usage</w:t>
      </w:r>
    </w:p>
    <w:p w14:paraId="711F404D" w14:textId="77777777" w:rsidR="00F142DA" w:rsidRPr="006C0DA9" w:rsidRDefault="00F142DA" w:rsidP="00F142DA">
      <w:pPr>
        <w:pStyle w:val="ListParagraph"/>
        <w:numPr>
          <w:ilvl w:val="0"/>
          <w:numId w:val="12"/>
        </w:numPr>
        <w:spacing w:before="0" w:after="0"/>
        <w:rPr>
          <w:rFonts w:cs="Calibri"/>
        </w:rPr>
      </w:pPr>
      <w:r w:rsidRPr="006C0DA9">
        <w:rPr>
          <w:rFonts w:cs="Calibri"/>
        </w:rPr>
        <w:t>Worksheet 1: Recommender systems</w:t>
      </w:r>
    </w:p>
    <w:p w14:paraId="56F2BC03" w14:textId="77777777" w:rsidR="00F142DA" w:rsidRPr="006C0DA9" w:rsidRDefault="00F142DA" w:rsidP="00F142DA">
      <w:pPr>
        <w:pStyle w:val="ListParagraph"/>
        <w:numPr>
          <w:ilvl w:val="0"/>
          <w:numId w:val="12"/>
        </w:numPr>
        <w:spacing w:before="0" w:after="0"/>
        <w:rPr>
          <w:rFonts w:cs="Calibri"/>
        </w:rPr>
      </w:pPr>
      <w:r w:rsidRPr="006C0DA9">
        <w:rPr>
          <w:rFonts w:cs="Calibri"/>
        </w:rPr>
        <w:t>Worksheet 2: AI movie recommender system</w:t>
      </w:r>
    </w:p>
    <w:p w14:paraId="3923AA9D" w14:textId="77777777" w:rsidR="00F142DA" w:rsidRPr="006C0DA9" w:rsidRDefault="00F142DA" w:rsidP="00F142DA">
      <w:pPr>
        <w:pStyle w:val="ListParagraph"/>
        <w:numPr>
          <w:ilvl w:val="0"/>
          <w:numId w:val="12"/>
        </w:numPr>
        <w:spacing w:before="0" w:after="0"/>
        <w:rPr>
          <w:rFonts w:cs="Calibri"/>
        </w:rPr>
      </w:pPr>
      <w:r w:rsidRPr="006C0DA9">
        <w:rPr>
          <w:rFonts w:cs="Calibri"/>
        </w:rPr>
        <w:t>IMDB database MS Access database file</w:t>
      </w:r>
    </w:p>
    <w:p w14:paraId="2855159D" w14:textId="77777777" w:rsidR="00F142DA" w:rsidRPr="006C0DA9" w:rsidRDefault="00F142DA" w:rsidP="00F142DA">
      <w:pPr>
        <w:pStyle w:val="ListParagraph"/>
        <w:numPr>
          <w:ilvl w:val="0"/>
          <w:numId w:val="12"/>
        </w:numPr>
        <w:spacing w:before="0" w:after="0"/>
        <w:rPr>
          <w:rFonts w:cs="Calibri"/>
        </w:rPr>
      </w:pPr>
      <w:r w:rsidRPr="006C0DA9">
        <w:rPr>
          <w:rFonts w:cs="Calibri"/>
        </w:rPr>
        <w:t>IMDB Excel data</w:t>
      </w:r>
    </w:p>
    <w:p w14:paraId="0DECD429" w14:textId="77777777" w:rsidR="00F142DA" w:rsidRPr="006C0DA9" w:rsidRDefault="00F142DA" w:rsidP="00F142DA">
      <w:pPr>
        <w:pStyle w:val="ListParagraph"/>
        <w:numPr>
          <w:ilvl w:val="0"/>
          <w:numId w:val="12"/>
        </w:numPr>
        <w:spacing w:before="0" w:after="0"/>
        <w:rPr>
          <w:rFonts w:cs="Calibri"/>
        </w:rPr>
      </w:pPr>
      <w:r w:rsidRPr="006C0DA9">
        <w:rPr>
          <w:rFonts w:cs="Calibri"/>
        </w:rPr>
        <w:t>My computer brain  AI tool for exploration based on movie selection</w:t>
      </w:r>
    </w:p>
    <w:p w14:paraId="24E62098" w14:textId="61156C69" w:rsidR="00C2012C" w:rsidRPr="00F142DA" w:rsidRDefault="00F142DA" w:rsidP="00F142DA">
      <w:pPr>
        <w:pStyle w:val="ListParagraph"/>
        <w:numPr>
          <w:ilvl w:val="0"/>
          <w:numId w:val="12"/>
        </w:numPr>
        <w:spacing w:before="0" w:after="0"/>
        <w:rPr>
          <w:rFonts w:ascii="Arial" w:hAnsi="Arial" w:cs="Arial"/>
        </w:rPr>
      </w:pPr>
      <w:r w:rsidRPr="006C0DA9">
        <w:rPr>
          <w:rFonts w:cs="Calibri"/>
        </w:rPr>
        <w:t>Everything you always wanted to know… A lesson idea to enable students to learn how to create your own database</w:t>
      </w:r>
      <w:r w:rsidR="00C2012C" w:rsidRPr="00F142DA">
        <w:rPr>
          <w:rFonts w:ascii="Arial" w:hAnsi="Arial" w:cs="Arial"/>
        </w:rPr>
        <w:br w:type="page"/>
      </w:r>
    </w:p>
    <w:p w14:paraId="0FB6C26D" w14:textId="148A9E43" w:rsidR="002E6857" w:rsidRPr="007B320F" w:rsidRDefault="007A14BB" w:rsidP="007B320F">
      <w:pPr>
        <w:pStyle w:val="Heading1"/>
      </w:pPr>
      <w:bookmarkStart w:id="20" w:name="_Hlk74215504"/>
      <w:r w:rsidRPr="007B320F">
        <w:lastRenderedPageBreak/>
        <w:t>Worksheet</w:t>
      </w:r>
      <w:bookmarkEnd w:id="19"/>
      <w:r w:rsidR="00EA22B2" w:rsidRPr="007B320F">
        <w:t xml:space="preserve"> 1</w:t>
      </w:r>
      <w:r w:rsidRPr="007B320F">
        <w:t xml:space="preserve">: Recommender systems </w:t>
      </w:r>
    </w:p>
    <w:p w14:paraId="50542E7A" w14:textId="65A3637F" w:rsidR="001A4D62" w:rsidRPr="007B320F" w:rsidRDefault="007A14BB" w:rsidP="007B320F">
      <w:pPr>
        <w:pStyle w:val="NoSpacing"/>
      </w:pPr>
      <w:r w:rsidRPr="007B320F">
        <w:t xml:space="preserve">Choose an information system that you have used. </w:t>
      </w:r>
    </w:p>
    <w:p w14:paraId="650D7A68" w14:textId="482CE171" w:rsidR="002E6857" w:rsidRPr="007B320F" w:rsidRDefault="007A14BB" w:rsidP="007B320F">
      <w:pPr>
        <w:pStyle w:val="NoSpacing"/>
        <w:spacing w:after="360"/>
      </w:pPr>
      <w:r w:rsidRPr="007B320F">
        <w:t xml:space="preserve">Complete the questions for at least one system. </w:t>
      </w:r>
    </w:p>
    <w:tbl>
      <w:tblPr>
        <w:tblStyle w:val="af5"/>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80"/>
        <w:gridCol w:w="2415"/>
        <w:gridCol w:w="2250"/>
        <w:gridCol w:w="1920"/>
      </w:tblGrid>
      <w:tr w:rsidR="002E6857" w:rsidRPr="007B320F" w14:paraId="205C2BDA" w14:textId="77777777" w:rsidTr="00C2012C">
        <w:trPr>
          <w:trHeight w:val="1565"/>
          <w:tblHeader/>
        </w:trPr>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DD7E0" w14:textId="77777777" w:rsidR="002E6857" w:rsidRPr="007B320F" w:rsidRDefault="007A14BB" w:rsidP="007B320F">
            <w:pPr>
              <w:pStyle w:val="NoSpacing"/>
              <w:rPr>
                <w:rFonts w:ascii="Arial" w:eastAsia="Arial" w:hAnsi="Arial" w:cs="Arial"/>
                <w:b/>
                <w:color w:val="222222"/>
                <w:sz w:val="21"/>
                <w:szCs w:val="21"/>
              </w:rPr>
            </w:pPr>
            <w:r w:rsidRPr="007B320F">
              <w:rPr>
                <w:b/>
              </w:rPr>
              <w:t>Information systems (incorporating a recommender system)</w:t>
            </w:r>
          </w:p>
        </w:tc>
        <w:tc>
          <w:tcPr>
            <w:tcW w:w="24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75CF3D" w14:textId="7CD191E0" w:rsidR="002E6857" w:rsidRPr="007B320F" w:rsidRDefault="007A14BB" w:rsidP="007B320F">
            <w:pPr>
              <w:pStyle w:val="NoSpacing"/>
              <w:rPr>
                <w:b/>
              </w:rPr>
            </w:pPr>
            <w:r w:rsidRPr="007B320F">
              <w:rPr>
                <w:b/>
              </w:rPr>
              <w:t>What did you notice about the content recommended to you by the system?</w:t>
            </w:r>
            <w:r w:rsidR="00815D84" w:rsidRPr="007B320F" w:rsidDel="00815D84">
              <w:rPr>
                <w:b/>
              </w:rPr>
              <w:t xml:space="preserve"> </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8042B6" w14:textId="0ED638D0" w:rsidR="002E6857" w:rsidRPr="007B320F" w:rsidRDefault="007A14BB" w:rsidP="007B320F">
            <w:pPr>
              <w:pStyle w:val="NoSpacing"/>
              <w:rPr>
                <w:b/>
              </w:rPr>
            </w:pPr>
            <w:r w:rsidRPr="007B320F">
              <w:rPr>
                <w:b/>
              </w:rPr>
              <w:t>Why do you think that content in particular was suggested?</w:t>
            </w:r>
            <w:r w:rsidR="00815D84" w:rsidRPr="007B320F" w:rsidDel="00815D84">
              <w:rPr>
                <w:b/>
              </w:rPr>
              <w:t xml:space="preserve"> </w:t>
            </w:r>
          </w:p>
        </w:tc>
        <w:tc>
          <w:tcPr>
            <w:tcW w:w="19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8C245F" w14:textId="77777777" w:rsidR="002E6857" w:rsidRPr="007B320F" w:rsidRDefault="007A14BB" w:rsidP="007B320F">
            <w:pPr>
              <w:pStyle w:val="NoSpacing"/>
              <w:rPr>
                <w:b/>
              </w:rPr>
            </w:pPr>
            <w:r w:rsidRPr="007B320F">
              <w:rPr>
                <w:b/>
              </w:rPr>
              <w:t xml:space="preserve">What strategies did the system use to attract you and keep you using their content or service? </w:t>
            </w:r>
          </w:p>
        </w:tc>
      </w:tr>
      <w:tr w:rsidR="002E6857" w:rsidRPr="007B320F" w14:paraId="0D9D4E21" w14:textId="77777777" w:rsidTr="00C2012C">
        <w:trPr>
          <w:trHeight w:val="2120"/>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0B0DC9" w14:textId="14748DE7" w:rsidR="002E6857" w:rsidRPr="007B320F" w:rsidRDefault="007A14BB" w:rsidP="007B320F">
            <w:pPr>
              <w:pStyle w:val="NoSpacing"/>
              <w:rPr>
                <w:b/>
              </w:rPr>
            </w:pPr>
            <w:r w:rsidRPr="007B320F">
              <w:rPr>
                <w:b/>
              </w:rPr>
              <w:t>Video streaming</w:t>
            </w:r>
          </w:p>
          <w:p w14:paraId="421C855A" w14:textId="63D4C8A8" w:rsidR="002E6857" w:rsidRPr="007B320F" w:rsidRDefault="001A4D62" w:rsidP="007B320F">
            <w:pPr>
              <w:pStyle w:val="NoSpacing"/>
              <w:spacing w:after="240"/>
              <w:rPr>
                <w:b/>
              </w:rPr>
            </w:pPr>
            <w:r w:rsidRPr="007B320F">
              <w:rPr>
                <w:b/>
              </w:rPr>
              <w:t>S</w:t>
            </w:r>
            <w:r w:rsidR="007A14BB" w:rsidRPr="007B320F">
              <w:rPr>
                <w:b/>
              </w:rPr>
              <w:t>ervices include: You</w:t>
            </w:r>
            <w:r w:rsidRPr="007B320F">
              <w:rPr>
                <w:b/>
              </w:rPr>
              <w:t>T</w:t>
            </w:r>
            <w:r w:rsidR="007A14BB" w:rsidRPr="007B320F">
              <w:rPr>
                <w:b/>
              </w:rPr>
              <w:t>ube, Netflix, Disney+, Stan.</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5B34A369"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0D6DEB8F"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4CF27C74"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r>
      <w:tr w:rsidR="002E6857" w:rsidRPr="007B320F" w14:paraId="20B78C6D" w14:textId="77777777" w:rsidTr="00C2012C">
        <w:trPr>
          <w:trHeight w:val="2054"/>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CAEF40" w14:textId="77777777" w:rsidR="002E6857" w:rsidRPr="007B320F" w:rsidRDefault="007A14BB" w:rsidP="007B320F">
            <w:pPr>
              <w:pStyle w:val="NoSpacing"/>
              <w:rPr>
                <w:b/>
              </w:rPr>
            </w:pPr>
            <w:r w:rsidRPr="007B320F">
              <w:rPr>
                <w:b/>
              </w:rPr>
              <w:t xml:space="preserve">Social media </w:t>
            </w:r>
          </w:p>
          <w:p w14:paraId="12494AFC" w14:textId="300A1EB2" w:rsidR="002E6857" w:rsidRPr="007B320F" w:rsidRDefault="001A4D62" w:rsidP="007B320F">
            <w:pPr>
              <w:pStyle w:val="NoSpacing"/>
              <w:spacing w:after="240"/>
              <w:rPr>
                <w:b/>
              </w:rPr>
            </w:pPr>
            <w:r w:rsidRPr="007B320F">
              <w:rPr>
                <w:b/>
              </w:rPr>
              <w:t>S</w:t>
            </w:r>
            <w:r w:rsidR="007A14BB" w:rsidRPr="007B320F">
              <w:rPr>
                <w:b/>
              </w:rPr>
              <w:t>ervices include: Facebook, Instagram, Snapchat.</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20CE6C22"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2A170BE0"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512F5AB4"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r>
      <w:tr w:rsidR="002E6857" w:rsidRPr="007B320F" w14:paraId="5D6E09FC" w14:textId="77777777" w:rsidTr="00C2012C">
        <w:trPr>
          <w:trHeight w:val="1788"/>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92EDB1" w14:textId="77777777" w:rsidR="002E6857" w:rsidRPr="007B320F" w:rsidRDefault="007A14BB" w:rsidP="007B320F">
            <w:pPr>
              <w:pStyle w:val="NoSpacing"/>
              <w:rPr>
                <w:b/>
              </w:rPr>
            </w:pPr>
            <w:r w:rsidRPr="007B320F">
              <w:rPr>
                <w:b/>
              </w:rPr>
              <w:t xml:space="preserve">Online shopping </w:t>
            </w:r>
          </w:p>
          <w:p w14:paraId="6BB56CB3" w14:textId="47B01C63" w:rsidR="002E6857" w:rsidRPr="007B320F" w:rsidRDefault="001A4D62" w:rsidP="007B320F">
            <w:pPr>
              <w:pStyle w:val="NoSpacing"/>
              <w:rPr>
                <w:b/>
              </w:rPr>
            </w:pPr>
            <w:r w:rsidRPr="007B320F">
              <w:rPr>
                <w:b/>
              </w:rPr>
              <w:t>I</w:t>
            </w:r>
            <w:r w:rsidR="007A14BB" w:rsidRPr="007B320F">
              <w:rPr>
                <w:b/>
              </w:rPr>
              <w:t xml:space="preserve">ncludes: </w:t>
            </w:r>
            <w:r w:rsidR="00C2399D" w:rsidRPr="007B320F">
              <w:rPr>
                <w:b/>
              </w:rPr>
              <w:t>eBay</w:t>
            </w:r>
            <w:r w:rsidR="007A14BB" w:rsidRPr="007B320F">
              <w:rPr>
                <w:b/>
              </w:rPr>
              <w:t>, Amazon, Ali</w:t>
            </w:r>
            <w:r w:rsidR="00C2399D" w:rsidRPr="007B320F">
              <w:rPr>
                <w:b/>
              </w:rPr>
              <w:t>E</w:t>
            </w:r>
            <w:r w:rsidR="007A14BB" w:rsidRPr="007B320F">
              <w:rPr>
                <w:b/>
              </w:rPr>
              <w:t>xpress.</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2A180138"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75F39449"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1C8CB7A6"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r>
      <w:tr w:rsidR="002E6857" w:rsidRPr="007B320F" w14:paraId="004CEFE5" w14:textId="77777777">
        <w:trPr>
          <w:trHeight w:val="2075"/>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81E89A" w14:textId="77777777" w:rsidR="002E6857" w:rsidRPr="007B320F" w:rsidRDefault="007A14BB" w:rsidP="007B320F">
            <w:pPr>
              <w:pStyle w:val="NoSpacing"/>
              <w:rPr>
                <w:b/>
              </w:rPr>
            </w:pPr>
            <w:r w:rsidRPr="007B320F">
              <w:rPr>
                <w:b/>
              </w:rPr>
              <w:t>News sites</w:t>
            </w:r>
          </w:p>
          <w:p w14:paraId="4FC556E7" w14:textId="41E9E239" w:rsidR="002E6857" w:rsidRPr="007B320F" w:rsidRDefault="001A4D62" w:rsidP="007B320F">
            <w:pPr>
              <w:pStyle w:val="NoSpacing"/>
              <w:rPr>
                <w:b/>
              </w:rPr>
            </w:pPr>
            <w:r w:rsidRPr="007B320F">
              <w:rPr>
                <w:b/>
              </w:rPr>
              <w:t>I</w:t>
            </w:r>
            <w:r w:rsidR="007A14BB" w:rsidRPr="007B320F">
              <w:rPr>
                <w:b/>
              </w:rPr>
              <w:t>nclude</w:t>
            </w:r>
            <w:r w:rsidRPr="007B320F">
              <w:rPr>
                <w:b/>
              </w:rPr>
              <w:t>s</w:t>
            </w:r>
            <w:r w:rsidR="007A14BB" w:rsidRPr="007B320F">
              <w:rPr>
                <w:b/>
              </w:rPr>
              <w:t>: Buzzfeed, Reddit or you may receive news via social media.</w:t>
            </w:r>
          </w:p>
        </w:tc>
        <w:tc>
          <w:tcPr>
            <w:tcW w:w="2415" w:type="dxa"/>
            <w:tcBorders>
              <w:top w:val="nil"/>
              <w:left w:val="nil"/>
              <w:bottom w:val="single" w:sz="8" w:space="0" w:color="000000"/>
              <w:right w:val="single" w:sz="8" w:space="0" w:color="000000"/>
            </w:tcBorders>
            <w:tcMar>
              <w:top w:w="100" w:type="dxa"/>
              <w:left w:w="100" w:type="dxa"/>
              <w:bottom w:w="100" w:type="dxa"/>
              <w:right w:w="100" w:type="dxa"/>
            </w:tcMar>
          </w:tcPr>
          <w:p w14:paraId="60A3B887"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03EB005E"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c>
          <w:tcPr>
            <w:tcW w:w="1920" w:type="dxa"/>
            <w:tcBorders>
              <w:top w:val="nil"/>
              <w:left w:val="nil"/>
              <w:bottom w:val="single" w:sz="8" w:space="0" w:color="000000"/>
              <w:right w:val="single" w:sz="8" w:space="0" w:color="000000"/>
            </w:tcBorders>
            <w:tcMar>
              <w:top w:w="100" w:type="dxa"/>
              <w:left w:w="100" w:type="dxa"/>
              <w:bottom w:w="100" w:type="dxa"/>
              <w:right w:w="100" w:type="dxa"/>
            </w:tcMar>
          </w:tcPr>
          <w:p w14:paraId="6979CA25" w14:textId="77777777" w:rsidR="002E6857" w:rsidRPr="007B320F" w:rsidRDefault="007A14BB" w:rsidP="007B320F">
            <w:pPr>
              <w:spacing w:before="240" w:line="276" w:lineRule="auto"/>
              <w:rPr>
                <w:rFonts w:ascii="Arial" w:eastAsia="Arial" w:hAnsi="Arial" w:cs="Arial"/>
                <w:b/>
                <w:color w:val="222222"/>
                <w:sz w:val="21"/>
                <w:szCs w:val="21"/>
              </w:rPr>
            </w:pPr>
            <w:r w:rsidRPr="007B320F">
              <w:rPr>
                <w:rFonts w:ascii="Arial" w:eastAsia="Arial" w:hAnsi="Arial" w:cs="Arial"/>
                <w:b/>
                <w:color w:val="222222"/>
                <w:sz w:val="21"/>
                <w:szCs w:val="21"/>
              </w:rPr>
              <w:t xml:space="preserve"> </w:t>
            </w:r>
          </w:p>
        </w:tc>
      </w:tr>
    </w:tbl>
    <w:p w14:paraId="0FBBE32A" w14:textId="77777777" w:rsidR="00351874" w:rsidRPr="007B320F" w:rsidRDefault="00351874" w:rsidP="007B320F">
      <w:r w:rsidRPr="007B320F">
        <w:br w:type="page"/>
      </w:r>
    </w:p>
    <w:p w14:paraId="3CE092C7" w14:textId="5B7B917C" w:rsidR="00351874" w:rsidRPr="007B320F" w:rsidRDefault="001E02D2" w:rsidP="007B320F">
      <w:pPr>
        <w:pStyle w:val="Heading1"/>
      </w:pPr>
      <w:bookmarkStart w:id="21" w:name="WS2"/>
      <w:bookmarkEnd w:id="20"/>
      <w:r w:rsidRPr="007B320F">
        <w:lastRenderedPageBreak/>
        <w:t>Worksheet</w:t>
      </w:r>
      <w:bookmarkEnd w:id="21"/>
      <w:r w:rsidR="00EA22B2" w:rsidRPr="007B320F">
        <w:t xml:space="preserve"> 2</w:t>
      </w:r>
      <w:r w:rsidRPr="007B320F">
        <w:t xml:space="preserve">: </w:t>
      </w:r>
      <w:r w:rsidR="00351874" w:rsidRPr="007B320F">
        <w:t xml:space="preserve">AI movie recommender system </w:t>
      </w:r>
    </w:p>
    <w:p w14:paraId="117C54E2" w14:textId="45D2F921" w:rsidR="00351874" w:rsidRPr="007B320F" w:rsidRDefault="00351874" w:rsidP="007B320F">
      <w:pPr>
        <w:rPr>
          <w:sz w:val="28"/>
        </w:rPr>
      </w:pPr>
      <w:r w:rsidRPr="007B320F">
        <w:rPr>
          <w:sz w:val="28"/>
        </w:rPr>
        <w:t xml:space="preserve">Explore a simple AI movie recommender system </w:t>
      </w:r>
      <w:r w:rsidR="00815D84" w:rsidRPr="007B320F">
        <w:rPr>
          <w:sz w:val="28"/>
        </w:rPr>
        <w:t xml:space="preserve">that </w:t>
      </w:r>
      <w:r w:rsidRPr="007B320F">
        <w:rPr>
          <w:sz w:val="28"/>
        </w:rPr>
        <w:t xml:space="preserve">has information for six movies. </w:t>
      </w:r>
    </w:p>
    <w:p w14:paraId="0D22A7BC" w14:textId="40245E45" w:rsidR="0083270C" w:rsidRPr="007B320F" w:rsidRDefault="0083270C" w:rsidP="007B320F">
      <w:pPr>
        <w:rPr>
          <w:sz w:val="28"/>
        </w:rPr>
      </w:pPr>
      <w:r w:rsidRPr="007B320F">
        <w:rPr>
          <w:noProof/>
          <w:lang w:val="en-AU"/>
        </w:rPr>
        <w:drawing>
          <wp:inline distT="0" distB="0" distL="0" distR="0" wp14:anchorId="20113FCF" wp14:editId="735C2014">
            <wp:extent cx="5731510" cy="217993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179933"/>
                    </a:xfrm>
                    <a:prstGeom prst="rect">
                      <a:avLst/>
                    </a:prstGeom>
                  </pic:spPr>
                </pic:pic>
              </a:graphicData>
            </a:graphic>
          </wp:inline>
        </w:drawing>
      </w:r>
    </w:p>
    <w:p w14:paraId="4E414500" w14:textId="2E891B37" w:rsidR="00033950" w:rsidRPr="007B320F" w:rsidRDefault="00033950" w:rsidP="007B320F">
      <w:pPr>
        <w:rPr>
          <w:sz w:val="18"/>
          <w:szCs w:val="18"/>
        </w:rPr>
      </w:pPr>
      <w:r w:rsidRPr="007B320F">
        <w:rPr>
          <w:sz w:val="18"/>
          <w:szCs w:val="18"/>
        </w:rPr>
        <w:t xml:space="preserve">Screen capture from mycomputerbrain.net Machine learning: identifying movies with AI </w:t>
      </w:r>
    </w:p>
    <w:p w14:paraId="33AD3BD8" w14:textId="4763F2B4" w:rsidR="00815D84" w:rsidRPr="007B320F" w:rsidRDefault="00351874" w:rsidP="007B320F">
      <w:pPr>
        <w:rPr>
          <w:sz w:val="28"/>
        </w:rPr>
      </w:pPr>
      <w:r w:rsidRPr="007B320F">
        <w:rPr>
          <w:sz w:val="28"/>
        </w:rPr>
        <w:t>Access this system at</w:t>
      </w:r>
      <w:r w:rsidR="00815D84" w:rsidRPr="007B320F">
        <w:rPr>
          <w:sz w:val="28"/>
        </w:rPr>
        <w:t xml:space="preserve"> </w:t>
      </w:r>
      <w:r w:rsidR="00033950" w:rsidRPr="006C0DA9">
        <w:rPr>
          <w:sz w:val="28"/>
        </w:rPr>
        <w:t>mycomputerbrain.net</w:t>
      </w:r>
      <w:r w:rsidR="00815D84" w:rsidRPr="007B320F">
        <w:rPr>
          <w:sz w:val="28"/>
        </w:rPr>
        <w:t>.</w:t>
      </w:r>
    </w:p>
    <w:p w14:paraId="2E1F2746" w14:textId="3AD396D0" w:rsidR="00351874" w:rsidRPr="007B320F" w:rsidRDefault="00351874" w:rsidP="007B320F">
      <w:pPr>
        <w:rPr>
          <w:sz w:val="28"/>
        </w:rPr>
      </w:pPr>
      <w:r w:rsidRPr="007B320F">
        <w:rPr>
          <w:sz w:val="28"/>
        </w:rPr>
        <w:t>Read the mission briefing that explain</w:t>
      </w:r>
      <w:r w:rsidR="00100AE4" w:rsidRPr="007B320F">
        <w:rPr>
          <w:sz w:val="28"/>
        </w:rPr>
        <w:t>s</w:t>
      </w:r>
      <w:r w:rsidRPr="007B320F">
        <w:rPr>
          <w:sz w:val="28"/>
        </w:rPr>
        <w:t xml:space="preserve"> how this AI works. </w:t>
      </w:r>
    </w:p>
    <w:p w14:paraId="6706C178" w14:textId="6C0677F9" w:rsidR="00351874" w:rsidRPr="007B320F" w:rsidRDefault="00351874" w:rsidP="007B320F">
      <w:pPr>
        <w:rPr>
          <w:sz w:val="28"/>
        </w:rPr>
      </w:pPr>
      <w:r w:rsidRPr="007B320F">
        <w:rPr>
          <w:sz w:val="28"/>
        </w:rPr>
        <w:t>What did you notice about this system?</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6"/>
      </w:tblGrid>
      <w:tr w:rsidR="0005337B" w:rsidRPr="007B320F" w14:paraId="00D6A59F" w14:textId="77777777" w:rsidTr="00C2012C">
        <w:tc>
          <w:tcPr>
            <w:tcW w:w="9016" w:type="dxa"/>
          </w:tcPr>
          <w:p w14:paraId="3C3964A3" w14:textId="77777777" w:rsidR="0005337B" w:rsidRPr="007B320F" w:rsidRDefault="0005337B" w:rsidP="007B320F">
            <w:pPr>
              <w:rPr>
                <w:sz w:val="28"/>
              </w:rPr>
            </w:pPr>
          </w:p>
        </w:tc>
      </w:tr>
      <w:tr w:rsidR="0005337B" w:rsidRPr="007B320F" w14:paraId="2107F374" w14:textId="77777777" w:rsidTr="00C2012C">
        <w:tc>
          <w:tcPr>
            <w:tcW w:w="9016" w:type="dxa"/>
          </w:tcPr>
          <w:p w14:paraId="459C8786" w14:textId="77777777" w:rsidR="0005337B" w:rsidRPr="007B320F" w:rsidRDefault="0005337B" w:rsidP="007B320F">
            <w:pPr>
              <w:rPr>
                <w:sz w:val="28"/>
              </w:rPr>
            </w:pPr>
          </w:p>
        </w:tc>
      </w:tr>
      <w:tr w:rsidR="0005337B" w:rsidRPr="007B320F" w14:paraId="08F9F25F" w14:textId="77777777" w:rsidTr="00C2012C">
        <w:tc>
          <w:tcPr>
            <w:tcW w:w="9016" w:type="dxa"/>
          </w:tcPr>
          <w:p w14:paraId="49136AED" w14:textId="77777777" w:rsidR="0005337B" w:rsidRPr="007B320F" w:rsidRDefault="0005337B" w:rsidP="007B320F">
            <w:pPr>
              <w:rPr>
                <w:sz w:val="28"/>
              </w:rPr>
            </w:pPr>
          </w:p>
        </w:tc>
      </w:tr>
      <w:tr w:rsidR="0005337B" w:rsidRPr="007B320F" w14:paraId="1813516B" w14:textId="77777777" w:rsidTr="00C2012C">
        <w:tc>
          <w:tcPr>
            <w:tcW w:w="9016" w:type="dxa"/>
          </w:tcPr>
          <w:p w14:paraId="77D3EC0B" w14:textId="77777777" w:rsidR="0005337B" w:rsidRPr="007B320F" w:rsidRDefault="0005337B" w:rsidP="007B320F">
            <w:pPr>
              <w:rPr>
                <w:sz w:val="28"/>
              </w:rPr>
            </w:pPr>
          </w:p>
        </w:tc>
      </w:tr>
      <w:tr w:rsidR="0005337B" w:rsidRPr="007B320F" w14:paraId="51FF8647" w14:textId="77777777" w:rsidTr="00C2012C">
        <w:tc>
          <w:tcPr>
            <w:tcW w:w="9016" w:type="dxa"/>
          </w:tcPr>
          <w:p w14:paraId="38272D3E" w14:textId="77777777" w:rsidR="0005337B" w:rsidRPr="007B320F" w:rsidRDefault="0005337B" w:rsidP="007B320F">
            <w:pPr>
              <w:rPr>
                <w:sz w:val="28"/>
              </w:rPr>
            </w:pPr>
          </w:p>
        </w:tc>
      </w:tr>
      <w:tr w:rsidR="0005337B" w:rsidRPr="007B320F" w14:paraId="7319DCE1" w14:textId="77777777" w:rsidTr="00C2012C">
        <w:tc>
          <w:tcPr>
            <w:tcW w:w="9016" w:type="dxa"/>
          </w:tcPr>
          <w:p w14:paraId="52CF3B11" w14:textId="77777777" w:rsidR="0005337B" w:rsidRPr="007B320F" w:rsidRDefault="0005337B" w:rsidP="007B320F">
            <w:pPr>
              <w:rPr>
                <w:sz w:val="28"/>
              </w:rPr>
            </w:pPr>
          </w:p>
        </w:tc>
      </w:tr>
    </w:tbl>
    <w:p w14:paraId="272E5F21" w14:textId="5CE5C64D" w:rsidR="00351874" w:rsidRPr="007B320F" w:rsidRDefault="001E02D2" w:rsidP="007B320F">
      <w:pPr>
        <w:spacing w:before="240" w:after="240"/>
        <w:rPr>
          <w:sz w:val="28"/>
        </w:rPr>
      </w:pPr>
      <w:r w:rsidRPr="007B320F">
        <w:rPr>
          <w:b/>
          <w:sz w:val="28"/>
        </w:rPr>
        <w:t>Did you know?</w:t>
      </w:r>
      <w:r w:rsidRPr="007B320F">
        <w:rPr>
          <w:sz w:val="28"/>
        </w:rPr>
        <w:t xml:space="preserve"> When you create an account for a video streaming service, you may be asked to select several titles that you like. The AI system then uses this to determine your movie preferences. </w:t>
      </w:r>
    </w:p>
    <w:p w14:paraId="236E0991" w14:textId="6A5E37B0" w:rsidR="001E02D2" w:rsidRPr="007B320F" w:rsidRDefault="001E02D2" w:rsidP="007B320F">
      <w:pPr>
        <w:spacing w:before="240" w:after="240"/>
        <w:rPr>
          <w:sz w:val="28"/>
        </w:rPr>
      </w:pPr>
      <w:r w:rsidRPr="007B320F">
        <w:rPr>
          <w:sz w:val="28"/>
        </w:rPr>
        <w:t xml:space="preserve">Imagine if this AI was used to determine the user’s preferences. </w:t>
      </w:r>
    </w:p>
    <w:p w14:paraId="00B956C3" w14:textId="5C26B338" w:rsidR="001E02D2" w:rsidRPr="007B320F" w:rsidRDefault="001E02D2" w:rsidP="007B320F">
      <w:pPr>
        <w:spacing w:before="240" w:after="240"/>
        <w:rPr>
          <w:sz w:val="28"/>
        </w:rPr>
      </w:pPr>
      <w:r w:rsidRPr="007B320F">
        <w:rPr>
          <w:sz w:val="28"/>
        </w:rPr>
        <w:t xml:space="preserve">Select three titles. </w:t>
      </w:r>
      <w:r w:rsidR="00100AE4" w:rsidRPr="007B320F">
        <w:rPr>
          <w:sz w:val="28"/>
        </w:rPr>
        <w:t>Based on your selection, w</w:t>
      </w:r>
      <w:r w:rsidRPr="007B320F">
        <w:rPr>
          <w:sz w:val="28"/>
        </w:rPr>
        <w:t>hat genre</w:t>
      </w:r>
      <w:r w:rsidR="00815D84" w:rsidRPr="007B320F">
        <w:rPr>
          <w:sz w:val="28"/>
        </w:rPr>
        <w:t>/s</w:t>
      </w:r>
      <w:r w:rsidRPr="007B320F">
        <w:rPr>
          <w:sz w:val="28"/>
        </w:rPr>
        <w:t xml:space="preserve"> of movies would you expect to see recommended to you? </w:t>
      </w:r>
    </w:p>
    <w:p w14:paraId="7F1B8290" w14:textId="5D6CBF14" w:rsidR="001E02D2" w:rsidRPr="007B320F" w:rsidRDefault="001E02D2" w:rsidP="007B320F">
      <w:pPr>
        <w:spacing w:before="240" w:after="240"/>
        <w:rPr>
          <w:sz w:val="28"/>
        </w:rPr>
      </w:pPr>
      <w:r w:rsidRPr="007B320F">
        <w:rPr>
          <w:sz w:val="28"/>
        </w:rPr>
        <w:t>Gather your data in this table:</w:t>
      </w:r>
    </w:p>
    <w:tbl>
      <w:tblPr>
        <w:tblStyle w:val="TableGrid"/>
        <w:tblW w:w="0" w:type="auto"/>
        <w:tblLook w:val="04A0" w:firstRow="1" w:lastRow="0" w:firstColumn="1" w:lastColumn="0" w:noHBand="0" w:noVBand="1"/>
      </w:tblPr>
      <w:tblGrid>
        <w:gridCol w:w="2882"/>
        <w:gridCol w:w="6134"/>
      </w:tblGrid>
      <w:tr w:rsidR="001E02D2" w:rsidRPr="007B320F" w14:paraId="0F9B57B5" w14:textId="77777777" w:rsidTr="00C2012C">
        <w:trPr>
          <w:tblHeader/>
        </w:trPr>
        <w:tc>
          <w:tcPr>
            <w:tcW w:w="2943" w:type="dxa"/>
          </w:tcPr>
          <w:p w14:paraId="6BB20A37" w14:textId="22BA35DF" w:rsidR="001E02D2" w:rsidRPr="007B320F" w:rsidRDefault="001E02D2" w:rsidP="007B320F">
            <w:pPr>
              <w:spacing w:before="240" w:after="240"/>
              <w:rPr>
                <w:b/>
                <w:sz w:val="28"/>
              </w:rPr>
            </w:pPr>
            <w:bookmarkStart w:id="22" w:name="RowTitle" w:colFirst="0" w:colLast="1"/>
            <w:r w:rsidRPr="007B320F">
              <w:rPr>
                <w:b/>
                <w:sz w:val="28"/>
              </w:rPr>
              <w:lastRenderedPageBreak/>
              <w:t xml:space="preserve">Movie title </w:t>
            </w:r>
          </w:p>
        </w:tc>
        <w:tc>
          <w:tcPr>
            <w:tcW w:w="6299" w:type="dxa"/>
          </w:tcPr>
          <w:p w14:paraId="283EE31B" w14:textId="425A66AA" w:rsidR="001E02D2" w:rsidRPr="007B320F" w:rsidRDefault="001E02D2" w:rsidP="007B320F">
            <w:pPr>
              <w:spacing w:before="240" w:after="240"/>
              <w:rPr>
                <w:b/>
                <w:sz w:val="28"/>
              </w:rPr>
            </w:pPr>
            <w:r w:rsidRPr="007B320F">
              <w:rPr>
                <w:b/>
                <w:sz w:val="28"/>
              </w:rPr>
              <w:t xml:space="preserve">Genre </w:t>
            </w:r>
          </w:p>
        </w:tc>
      </w:tr>
      <w:bookmarkEnd w:id="22"/>
      <w:tr w:rsidR="001E02D2" w:rsidRPr="007B320F" w14:paraId="4FBD0D76" w14:textId="77777777" w:rsidTr="001E02D2">
        <w:tc>
          <w:tcPr>
            <w:tcW w:w="2943" w:type="dxa"/>
          </w:tcPr>
          <w:p w14:paraId="55806683" w14:textId="77777777" w:rsidR="001E02D2" w:rsidRPr="007B320F" w:rsidRDefault="001E02D2" w:rsidP="007B320F">
            <w:pPr>
              <w:spacing w:before="240" w:after="240"/>
              <w:rPr>
                <w:sz w:val="28"/>
              </w:rPr>
            </w:pPr>
          </w:p>
        </w:tc>
        <w:tc>
          <w:tcPr>
            <w:tcW w:w="6299" w:type="dxa"/>
          </w:tcPr>
          <w:p w14:paraId="39E98C6D" w14:textId="77777777" w:rsidR="001E02D2" w:rsidRPr="007B320F" w:rsidRDefault="001E02D2" w:rsidP="007B320F">
            <w:pPr>
              <w:spacing w:before="240" w:after="240"/>
              <w:rPr>
                <w:sz w:val="28"/>
              </w:rPr>
            </w:pPr>
          </w:p>
        </w:tc>
      </w:tr>
      <w:tr w:rsidR="001E02D2" w:rsidRPr="007B320F" w14:paraId="4DA0EA84" w14:textId="77777777" w:rsidTr="001E02D2">
        <w:tc>
          <w:tcPr>
            <w:tcW w:w="2943" w:type="dxa"/>
          </w:tcPr>
          <w:p w14:paraId="5CAEDA2A" w14:textId="77777777" w:rsidR="001E02D2" w:rsidRPr="007B320F" w:rsidRDefault="001E02D2" w:rsidP="007B320F">
            <w:pPr>
              <w:spacing w:before="240" w:after="240"/>
              <w:rPr>
                <w:sz w:val="28"/>
              </w:rPr>
            </w:pPr>
          </w:p>
        </w:tc>
        <w:tc>
          <w:tcPr>
            <w:tcW w:w="6299" w:type="dxa"/>
          </w:tcPr>
          <w:p w14:paraId="3AF46A5B" w14:textId="77777777" w:rsidR="001E02D2" w:rsidRPr="007B320F" w:rsidRDefault="001E02D2" w:rsidP="007B320F">
            <w:pPr>
              <w:spacing w:before="240" w:after="240"/>
              <w:rPr>
                <w:sz w:val="28"/>
              </w:rPr>
            </w:pPr>
          </w:p>
        </w:tc>
      </w:tr>
      <w:tr w:rsidR="001E02D2" w:rsidRPr="007B320F" w14:paraId="3045C175" w14:textId="77777777" w:rsidTr="001E02D2">
        <w:tc>
          <w:tcPr>
            <w:tcW w:w="2943" w:type="dxa"/>
          </w:tcPr>
          <w:p w14:paraId="7FF2AEF0" w14:textId="77777777" w:rsidR="001E02D2" w:rsidRPr="007B320F" w:rsidRDefault="001E02D2" w:rsidP="007B320F">
            <w:pPr>
              <w:spacing w:before="240" w:after="240"/>
              <w:rPr>
                <w:sz w:val="28"/>
              </w:rPr>
            </w:pPr>
          </w:p>
        </w:tc>
        <w:tc>
          <w:tcPr>
            <w:tcW w:w="6299" w:type="dxa"/>
          </w:tcPr>
          <w:p w14:paraId="1C2E1E1B" w14:textId="77777777" w:rsidR="001E02D2" w:rsidRPr="007B320F" w:rsidRDefault="001E02D2" w:rsidP="007B320F">
            <w:pPr>
              <w:spacing w:before="240" w:after="240"/>
              <w:rPr>
                <w:sz w:val="28"/>
              </w:rPr>
            </w:pPr>
          </w:p>
        </w:tc>
      </w:tr>
    </w:tbl>
    <w:p w14:paraId="31165415" w14:textId="18EF1028" w:rsidR="001E02D2" w:rsidRPr="007B320F" w:rsidRDefault="00100AE4" w:rsidP="007B320F">
      <w:pPr>
        <w:spacing w:before="240" w:after="240"/>
        <w:rPr>
          <w:sz w:val="28"/>
        </w:rPr>
      </w:pPr>
      <w:r w:rsidRPr="007B320F">
        <w:rPr>
          <w:sz w:val="28"/>
        </w:rPr>
        <w:t xml:space="preserve">This simple AI used </w:t>
      </w:r>
      <w:r w:rsidR="00CD30D4" w:rsidRPr="007B320F">
        <w:rPr>
          <w:i/>
          <w:sz w:val="28"/>
        </w:rPr>
        <w:t>genre</w:t>
      </w:r>
      <w:r w:rsidR="00CD30D4" w:rsidRPr="007B320F">
        <w:rPr>
          <w:sz w:val="28"/>
        </w:rPr>
        <w:t xml:space="preserve"> data </w:t>
      </w:r>
      <w:r w:rsidR="00C72BCB" w:rsidRPr="007B320F">
        <w:rPr>
          <w:sz w:val="28"/>
        </w:rPr>
        <w:t xml:space="preserve">as the basis for its </w:t>
      </w:r>
      <w:r w:rsidR="00CD30D4" w:rsidRPr="007B320F">
        <w:rPr>
          <w:sz w:val="28"/>
        </w:rPr>
        <w:t>suggest</w:t>
      </w:r>
      <w:r w:rsidR="00C72BCB" w:rsidRPr="007B320F">
        <w:rPr>
          <w:sz w:val="28"/>
        </w:rPr>
        <w:t>ions of</w:t>
      </w:r>
      <w:r w:rsidR="00CD30D4" w:rsidRPr="007B320F">
        <w:rPr>
          <w:sz w:val="28"/>
        </w:rPr>
        <w:t xml:space="preserve"> movies you might like. </w:t>
      </w:r>
    </w:p>
    <w:p w14:paraId="6473C655" w14:textId="49807565" w:rsidR="00351874" w:rsidRPr="00A276CA" w:rsidRDefault="00A276CA" w:rsidP="007B320F">
      <w:pPr>
        <w:spacing w:before="240" w:after="240"/>
        <w:rPr>
          <w:sz w:val="28"/>
        </w:rPr>
      </w:pPr>
      <w:r w:rsidRPr="007B320F">
        <w:rPr>
          <w:sz w:val="28"/>
        </w:rPr>
        <w:t xml:space="preserve">Use a </w:t>
      </w:r>
      <w:r w:rsidRPr="006C0DA9">
        <w:rPr>
          <w:sz w:val="28"/>
        </w:rPr>
        <w:t xml:space="preserve">bubble map </w:t>
      </w:r>
      <w:r w:rsidRPr="007B320F">
        <w:rPr>
          <w:sz w:val="28"/>
        </w:rPr>
        <w:t xml:space="preserve">to </w:t>
      </w:r>
      <w:r w:rsidR="00000233" w:rsidRPr="007B320F">
        <w:rPr>
          <w:sz w:val="28"/>
        </w:rPr>
        <w:t xml:space="preserve">represent </w:t>
      </w:r>
      <w:r w:rsidR="00CD30D4" w:rsidRPr="007B320F">
        <w:rPr>
          <w:sz w:val="28"/>
        </w:rPr>
        <w:t xml:space="preserve">data an AI might use to determine what titles you might like to view. </w:t>
      </w:r>
      <w:r w:rsidR="00000233" w:rsidRPr="007B320F">
        <w:rPr>
          <w:sz w:val="28"/>
        </w:rPr>
        <w:t xml:space="preserve">How might this be connected to </w:t>
      </w:r>
      <w:r w:rsidRPr="007B320F">
        <w:rPr>
          <w:sz w:val="28"/>
        </w:rPr>
        <w:t xml:space="preserve">data from </w:t>
      </w:r>
      <w:r w:rsidR="00000233" w:rsidRPr="007B320F">
        <w:rPr>
          <w:sz w:val="28"/>
        </w:rPr>
        <w:t xml:space="preserve">other members? </w:t>
      </w:r>
      <w:r w:rsidR="00C92BF8" w:rsidRPr="007B320F">
        <w:rPr>
          <w:sz w:val="28"/>
        </w:rPr>
        <w:t>Show these connections too!</w:t>
      </w:r>
    </w:p>
    <w:sectPr w:rsidR="00351874" w:rsidRPr="00A276CA">
      <w:headerReference w:type="default" r:id="rId16"/>
      <w:footerReference w:type="defaul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CC9B0" w14:textId="77777777" w:rsidR="00FA25E0" w:rsidRDefault="00FA25E0">
      <w:r>
        <w:separator/>
      </w:r>
    </w:p>
  </w:endnote>
  <w:endnote w:type="continuationSeparator" w:id="0">
    <w:p w14:paraId="1C26C66B" w14:textId="77777777" w:rsidR="00FA25E0" w:rsidRDefault="00FA2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TZhongsong">
    <w:altName w:val="华文中宋"/>
    <w:charset w:val="86"/>
    <w:family w:val="auto"/>
    <w:pitch w:val="variable"/>
    <w:sig w:usb0="00000287" w:usb1="080F0000" w:usb2="00000010" w:usb3="00000000" w:csb0="0004009F" w:csb1="00000000"/>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CD12A" w14:textId="779004E4" w:rsidR="00A276CA" w:rsidRDefault="00A276CA">
    <w:pPr>
      <w:jc w:val="right"/>
    </w:pPr>
    <w:r>
      <w:fldChar w:fldCharType="begin"/>
    </w:r>
    <w:r>
      <w:instrText>PAGE</w:instrText>
    </w:r>
    <w:r>
      <w:fldChar w:fldCharType="separate"/>
    </w:r>
    <w:r w:rsidR="00C2012C">
      <w:rPr>
        <w:noProof/>
      </w:rPr>
      <w:t>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EDD60" w14:textId="77777777" w:rsidR="00FA25E0" w:rsidRDefault="00FA25E0">
      <w:r>
        <w:separator/>
      </w:r>
    </w:p>
  </w:footnote>
  <w:footnote w:type="continuationSeparator" w:id="0">
    <w:p w14:paraId="19CD934B" w14:textId="77777777" w:rsidR="00FA25E0" w:rsidRDefault="00FA2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BF451" w14:textId="77777777" w:rsidR="00A276CA" w:rsidRDefault="00A276CA">
    <w:pPr>
      <w:pBdr>
        <w:top w:val="nil"/>
        <w:left w:val="nil"/>
        <w:bottom w:val="nil"/>
        <w:right w:val="nil"/>
        <w:between w:val="nil"/>
      </w:pBdr>
      <w:tabs>
        <w:tab w:val="left" w:pos="4192"/>
        <w:tab w:val="left" w:pos="5356"/>
      </w:tabs>
      <w:rPr>
        <w:rFonts w:cs="Calibri"/>
        <w:color w:val="000000"/>
      </w:rPr>
    </w:pPr>
    <w:r>
      <w:rPr>
        <w:rFonts w:cs="Calibri"/>
        <w:noProof/>
        <w:color w:val="000000"/>
        <w:lang w:val="en-AU"/>
      </w:rPr>
      <w:drawing>
        <wp:anchor distT="0" distB="0" distL="114300" distR="114300" simplePos="0" relativeHeight="251658240" behindDoc="0" locked="0" layoutInCell="1" allowOverlap="1" wp14:anchorId="131E6E27" wp14:editId="2F3B8AEA">
          <wp:simplePos x="0" y="0"/>
          <wp:positionH relativeFrom="column">
            <wp:posOffset>4838700</wp:posOffset>
          </wp:positionH>
          <wp:positionV relativeFrom="paragraph">
            <wp:posOffset>-201930</wp:posOffset>
          </wp:positionV>
          <wp:extent cx="1922299" cy="665793"/>
          <wp:effectExtent l="0" t="0" r="1905" b="1270"/>
          <wp:wrapTopAndBottom/>
          <wp:docPr id="2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922299" cy="66579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47A36"/>
    <w:multiLevelType w:val="multilevel"/>
    <w:tmpl w:val="8D66F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EB30E4"/>
    <w:multiLevelType w:val="hybridMultilevel"/>
    <w:tmpl w:val="8F705A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58C2603"/>
    <w:multiLevelType w:val="hybridMultilevel"/>
    <w:tmpl w:val="76D8D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E3D2060"/>
    <w:multiLevelType w:val="hybridMultilevel"/>
    <w:tmpl w:val="834C8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327A50"/>
    <w:multiLevelType w:val="hybridMultilevel"/>
    <w:tmpl w:val="22DE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FB4073"/>
    <w:multiLevelType w:val="hybridMultilevel"/>
    <w:tmpl w:val="762E5BE0"/>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6" w15:restartNumberingAfterBreak="0">
    <w:nsid w:val="4B804467"/>
    <w:multiLevelType w:val="hybridMultilevel"/>
    <w:tmpl w:val="30B01D92"/>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7" w15:restartNumberingAfterBreak="0">
    <w:nsid w:val="5156169E"/>
    <w:multiLevelType w:val="multilevel"/>
    <w:tmpl w:val="CA780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657A1A"/>
    <w:multiLevelType w:val="multilevel"/>
    <w:tmpl w:val="06C06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4B24160"/>
    <w:multiLevelType w:val="multilevel"/>
    <w:tmpl w:val="6A524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297123"/>
    <w:multiLevelType w:val="multilevel"/>
    <w:tmpl w:val="4F24AA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7BF6510C"/>
    <w:multiLevelType w:val="hybridMultilevel"/>
    <w:tmpl w:val="EDFED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23954610">
    <w:abstractNumId w:val="9"/>
  </w:num>
  <w:num w:numId="2" w16cid:durableId="1756777685">
    <w:abstractNumId w:val="10"/>
  </w:num>
  <w:num w:numId="3" w16cid:durableId="1841193027">
    <w:abstractNumId w:val="8"/>
  </w:num>
  <w:num w:numId="4" w16cid:durableId="281500736">
    <w:abstractNumId w:val="7"/>
  </w:num>
  <w:num w:numId="5" w16cid:durableId="1651639061">
    <w:abstractNumId w:val="0"/>
  </w:num>
  <w:num w:numId="6" w16cid:durableId="496461030">
    <w:abstractNumId w:val="5"/>
  </w:num>
  <w:num w:numId="7" w16cid:durableId="1058819484">
    <w:abstractNumId w:val="4"/>
  </w:num>
  <w:num w:numId="8" w16cid:durableId="2133087806">
    <w:abstractNumId w:val="1"/>
  </w:num>
  <w:num w:numId="9" w16cid:durableId="1351562797">
    <w:abstractNumId w:val="6"/>
  </w:num>
  <w:num w:numId="10" w16cid:durableId="947275091">
    <w:abstractNumId w:val="2"/>
  </w:num>
  <w:num w:numId="11" w16cid:durableId="971449027">
    <w:abstractNumId w:val="11"/>
  </w:num>
  <w:num w:numId="12" w16cid:durableId="17673838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57"/>
    <w:rsid w:val="00000233"/>
    <w:rsid w:val="00005BEE"/>
    <w:rsid w:val="00016B9E"/>
    <w:rsid w:val="00033950"/>
    <w:rsid w:val="0005337B"/>
    <w:rsid w:val="00064C64"/>
    <w:rsid w:val="00097792"/>
    <w:rsid w:val="000B666B"/>
    <w:rsid w:val="000C6FD9"/>
    <w:rsid w:val="00100AE4"/>
    <w:rsid w:val="00105E26"/>
    <w:rsid w:val="00124DEC"/>
    <w:rsid w:val="001366AE"/>
    <w:rsid w:val="00141E8C"/>
    <w:rsid w:val="00161601"/>
    <w:rsid w:val="00191AF9"/>
    <w:rsid w:val="00197B1B"/>
    <w:rsid w:val="001A4D62"/>
    <w:rsid w:val="001D033B"/>
    <w:rsid w:val="001E02D2"/>
    <w:rsid w:val="00206A13"/>
    <w:rsid w:val="00215828"/>
    <w:rsid w:val="002620B0"/>
    <w:rsid w:val="002727E3"/>
    <w:rsid w:val="00290C31"/>
    <w:rsid w:val="002C7847"/>
    <w:rsid w:val="002E6857"/>
    <w:rsid w:val="00341C3A"/>
    <w:rsid w:val="00351874"/>
    <w:rsid w:val="00353C5F"/>
    <w:rsid w:val="0035767C"/>
    <w:rsid w:val="00361313"/>
    <w:rsid w:val="003764C2"/>
    <w:rsid w:val="0039712D"/>
    <w:rsid w:val="003A08A8"/>
    <w:rsid w:val="003C2C69"/>
    <w:rsid w:val="003E1877"/>
    <w:rsid w:val="003F344A"/>
    <w:rsid w:val="003F42A4"/>
    <w:rsid w:val="0042543D"/>
    <w:rsid w:val="004323C3"/>
    <w:rsid w:val="0045604A"/>
    <w:rsid w:val="00497688"/>
    <w:rsid w:val="004B18BD"/>
    <w:rsid w:val="004E0385"/>
    <w:rsid w:val="004E764F"/>
    <w:rsid w:val="005037F6"/>
    <w:rsid w:val="00536032"/>
    <w:rsid w:val="00557B00"/>
    <w:rsid w:val="00560BD0"/>
    <w:rsid w:val="00562BD7"/>
    <w:rsid w:val="00566EDA"/>
    <w:rsid w:val="00576F4E"/>
    <w:rsid w:val="005934BF"/>
    <w:rsid w:val="005D2061"/>
    <w:rsid w:val="005F0A93"/>
    <w:rsid w:val="006114F5"/>
    <w:rsid w:val="00621480"/>
    <w:rsid w:val="0064523C"/>
    <w:rsid w:val="00650F34"/>
    <w:rsid w:val="006866E9"/>
    <w:rsid w:val="006A5749"/>
    <w:rsid w:val="006C0DA9"/>
    <w:rsid w:val="006D0B05"/>
    <w:rsid w:val="00735A1A"/>
    <w:rsid w:val="00757E79"/>
    <w:rsid w:val="00772DE3"/>
    <w:rsid w:val="007826DE"/>
    <w:rsid w:val="007972B4"/>
    <w:rsid w:val="007A14BB"/>
    <w:rsid w:val="007A3131"/>
    <w:rsid w:val="007A4D04"/>
    <w:rsid w:val="007B320F"/>
    <w:rsid w:val="007C1FFE"/>
    <w:rsid w:val="00815D84"/>
    <w:rsid w:val="0081724C"/>
    <w:rsid w:val="0083270C"/>
    <w:rsid w:val="00845B46"/>
    <w:rsid w:val="00866F78"/>
    <w:rsid w:val="008776AD"/>
    <w:rsid w:val="00891059"/>
    <w:rsid w:val="00893A7B"/>
    <w:rsid w:val="008B63CA"/>
    <w:rsid w:val="008C0236"/>
    <w:rsid w:val="008D4BC1"/>
    <w:rsid w:val="00917F51"/>
    <w:rsid w:val="00932723"/>
    <w:rsid w:val="009449D9"/>
    <w:rsid w:val="0097515E"/>
    <w:rsid w:val="00986CF5"/>
    <w:rsid w:val="009968A8"/>
    <w:rsid w:val="009B2CC5"/>
    <w:rsid w:val="009D1EE7"/>
    <w:rsid w:val="00A276CA"/>
    <w:rsid w:val="00A57231"/>
    <w:rsid w:val="00A8566F"/>
    <w:rsid w:val="00A86116"/>
    <w:rsid w:val="00A96A7A"/>
    <w:rsid w:val="00AE0DC8"/>
    <w:rsid w:val="00AE0DF3"/>
    <w:rsid w:val="00AF5B53"/>
    <w:rsid w:val="00B06897"/>
    <w:rsid w:val="00B610A0"/>
    <w:rsid w:val="00B86F29"/>
    <w:rsid w:val="00BA4F45"/>
    <w:rsid w:val="00BB6A3B"/>
    <w:rsid w:val="00BF24A5"/>
    <w:rsid w:val="00C2012C"/>
    <w:rsid w:val="00C2399D"/>
    <w:rsid w:val="00C44AC4"/>
    <w:rsid w:val="00C4753A"/>
    <w:rsid w:val="00C50F06"/>
    <w:rsid w:val="00C57C0B"/>
    <w:rsid w:val="00C633ED"/>
    <w:rsid w:val="00C72BCB"/>
    <w:rsid w:val="00C92BF8"/>
    <w:rsid w:val="00CA5674"/>
    <w:rsid w:val="00CD30D4"/>
    <w:rsid w:val="00CF1658"/>
    <w:rsid w:val="00D414D1"/>
    <w:rsid w:val="00D53A8B"/>
    <w:rsid w:val="00D8667A"/>
    <w:rsid w:val="00DA4E4E"/>
    <w:rsid w:val="00DA7CD2"/>
    <w:rsid w:val="00E04B0C"/>
    <w:rsid w:val="00E11E94"/>
    <w:rsid w:val="00E25EA5"/>
    <w:rsid w:val="00E45AAF"/>
    <w:rsid w:val="00EA22B2"/>
    <w:rsid w:val="00EB6788"/>
    <w:rsid w:val="00ED0C8E"/>
    <w:rsid w:val="00ED6C13"/>
    <w:rsid w:val="00F142DA"/>
    <w:rsid w:val="00F8327A"/>
    <w:rsid w:val="00FA25E0"/>
    <w:rsid w:val="00FF734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3285F"/>
  <w15:docId w15:val="{5F6485A9-8F09-4280-A8D3-925BCFEA3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A93"/>
    <w:pPr>
      <w:spacing w:before="40" w:after="120"/>
    </w:pPr>
    <w:rPr>
      <w:rFonts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outlineLvl w:val="2"/>
    </w:pPr>
    <w:rPr>
      <w:rFonts w:asciiTheme="majorHAnsi" w:eastAsiaTheme="majorEastAsia" w:hAnsiTheme="majorHAnsi" w:cstheme="majorBidi"/>
      <w:color w:val="885D04" w:themeColor="accent1" w:themeShade="7F"/>
      <w:sz w:val="24"/>
      <w:szCs w:val="24"/>
    </w:rPr>
  </w:style>
  <w:style w:type="paragraph" w:styleId="Heading4">
    <w:name w:val="heading 4"/>
    <w:basedOn w:val="Normal"/>
    <w:next w:val="Normal"/>
    <w:link w:val="Heading4Char"/>
    <w:uiPriority w:val="9"/>
    <w:unhideWhenUsed/>
    <w:qFormat/>
    <w:rsid w:val="00B43096"/>
    <w:pPr>
      <w:keepNext/>
      <w:keepLines/>
      <w:outlineLvl w:val="3"/>
    </w:pPr>
    <w:rPr>
      <w:rFonts w:asciiTheme="majorHAnsi" w:eastAsiaTheme="majorEastAsia" w:hAnsiTheme="majorHAnsi" w:cstheme="majorBidi"/>
      <w:i/>
      <w:iCs/>
      <w:color w:val="CD8C06"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semiHidden/>
    <w:unhideWhenUsed/>
    <w:rsid w:val="008D3FB3"/>
    <w:rPr>
      <w:sz w:val="20"/>
      <w:szCs w:val="20"/>
    </w:rPr>
  </w:style>
  <w:style w:type="character" w:customStyle="1" w:styleId="CommentTextChar">
    <w:name w:val="Comment Text Char"/>
    <w:basedOn w:val="DefaultParagraphFont"/>
    <w:link w:val="CommentText"/>
    <w:uiPriority w:val="99"/>
    <w:semiHidden/>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customStyle="1" w:styleId="Heading4Char">
    <w:name w:val="Heading 4 Char"/>
    <w:basedOn w:val="DefaultParagraphFont"/>
    <w:link w:val="Heading4"/>
    <w:uiPriority w:val="9"/>
    <w:rsid w:val="00B43096"/>
    <w:rPr>
      <w:rFonts w:asciiTheme="majorHAnsi" w:eastAsiaTheme="majorEastAsia" w:hAnsiTheme="majorHAnsi" w:cstheme="majorBidi"/>
      <w:i/>
      <w:iCs/>
      <w:color w:val="CD8C06" w:themeColor="accent1" w:themeShade="BF"/>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B610A0"/>
    <w:rPr>
      <w:b/>
      <w:bCs/>
    </w:rPr>
  </w:style>
  <w:style w:type="character" w:customStyle="1" w:styleId="UnresolvedMention1">
    <w:name w:val="Unresolved Mention1"/>
    <w:basedOn w:val="DefaultParagraphFont"/>
    <w:uiPriority w:val="99"/>
    <w:semiHidden/>
    <w:unhideWhenUsed/>
    <w:rsid w:val="0039712D"/>
    <w:rPr>
      <w:color w:val="605E5C"/>
      <w:shd w:val="clear" w:color="auto" w:fill="E1DFDD"/>
    </w:rPr>
  </w:style>
  <w:style w:type="paragraph" w:styleId="NoSpacing">
    <w:name w:val="No Spacing"/>
    <w:uiPriority w:val="1"/>
    <w:qFormat/>
    <w:rsid w:val="001A4D62"/>
    <w:rPr>
      <w:rFonts w:cs="Times New Roman"/>
    </w:rPr>
  </w:style>
  <w:style w:type="character" w:styleId="UnresolvedMention">
    <w:name w:val="Unresolved Mention"/>
    <w:basedOn w:val="DefaultParagraphFont"/>
    <w:uiPriority w:val="99"/>
    <w:semiHidden/>
    <w:unhideWhenUsed/>
    <w:rsid w:val="00A57231"/>
    <w:rPr>
      <w:color w:val="605E5C"/>
      <w:shd w:val="clear" w:color="auto" w:fill="E1DFDD"/>
    </w:rPr>
  </w:style>
  <w:style w:type="paragraph" w:customStyle="1" w:styleId="Title1">
    <w:name w:val="Title1"/>
    <w:basedOn w:val="Normal"/>
    <w:rsid w:val="000B666B"/>
    <w:pPr>
      <w:spacing w:before="100" w:beforeAutospacing="1" w:after="100" w:afterAutospacing="1"/>
    </w:pPr>
    <w:rPr>
      <w:rFonts w:ascii="Times New Roman" w:eastAsia="Times New Roman" w:hAnsi="Times New Roman"/>
      <w:sz w:val="24"/>
      <w:szCs w:val="24"/>
      <w:lang w:val="en-AU"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44078">
      <w:bodyDiv w:val="1"/>
      <w:marLeft w:val="0"/>
      <w:marRight w:val="0"/>
      <w:marTop w:val="0"/>
      <w:marBottom w:val="0"/>
      <w:divBdr>
        <w:top w:val="none" w:sz="0" w:space="0" w:color="auto"/>
        <w:left w:val="none" w:sz="0" w:space="0" w:color="auto"/>
        <w:bottom w:val="none" w:sz="0" w:space="0" w:color="auto"/>
        <w:right w:val="none" w:sz="0" w:space="0" w:color="auto"/>
      </w:divBdr>
    </w:div>
    <w:div w:id="990209526">
      <w:bodyDiv w:val="1"/>
      <w:marLeft w:val="0"/>
      <w:marRight w:val="0"/>
      <w:marTop w:val="0"/>
      <w:marBottom w:val="0"/>
      <w:divBdr>
        <w:top w:val="none" w:sz="0" w:space="0" w:color="auto"/>
        <w:left w:val="none" w:sz="0" w:space="0" w:color="auto"/>
        <w:bottom w:val="none" w:sz="0" w:space="0" w:color="auto"/>
        <w:right w:val="none" w:sz="0" w:space="0" w:color="auto"/>
      </w:divBdr>
    </w:div>
    <w:div w:id="1693535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KGls1qDTlSDZh001yNM7X5SIVw==">AMUW2mW6Siu53hkcWuQ+5MS3lX051Bfv87+BTbxidQoaMCXIPfvKavs0ZZrKJcoQc4Ya4a1KlreZhACATgg4HbSzJ/YhpcyrdwtkKLfaiXHeUYt/N+CMW7t/QJT89jgJ068OzIYC3Bgf4U8iSutfjAZbfKCArFIB8702gBFYMKVScIq83vbzEKyQf5GGM0TsOvTITQeM0hJzCmQQJpMmxTgCTYAevmzfDlmvmErXnl3ZKHquZiSdXjr9zYoFe9OYk54r8Zg4x5cKsMUeovsdVPLxFT843CSSd6J7lD9uc9ODmO5GruWq4V8FC1BEV8w3Lx3AER1A6Rfse2Qro0+cpG9Kkyjzg6Tv+5/QKD9Zvz3OnGMNwMAZavI1WO5hhN3pfAH8l5GUKMUpi5DdzW59rt/SaJwdXP3uS+yL9kqXeuH5dF8OusyR1yR8L3+JPzQbnCYaU+CA3WsXi3qrvsbzt5vIlrm+r/Isu1PvV5TXNBD8Z78rKi3h0svRf4Ob0HEeSe+CyygwYssZU67CPfda+IXQhsSe/nBdPI0jS+C6jhL2hgniHmQDrW22RNmxavh6bwJZPmd6iTwaWBToMgMEP/NE5GYp1YN6pC/LVdGlJBAKfVOscjkcRys+dvKSTsw0gem0BSvUkQKvc1KkuqroygRDR46cSa97HOPHWGdoAJADUK/qRRPC1q19Sf2hdq/AW9oTGwV6HD1CGRrfUIR7CSLhfJDzfSL8HHEls5E5vi5D3fsmFGvG3QwvDdP5Ox8BTXtJ11v4O4ULyqONYzoBEMhlnSb6sBp3Ii8xIMtjhuW3rd5nqh3PqJzqi7DAG/dq/L0vq2oX0+nYeE8i10fPi7sSXlOFpE9c+pZgkct8Ynp38WhgQzyJZanMwMPKfXDVahObUKGXVGmkZpEqBr5mAI9kbNTrcpp2/iCTM9BXb4mgKqMsdkedH5h2d0Zqapy1s08sScBR70LcAMaTdh/vUQ4XAd377PeM6EM6tDihVV1nfgCDK2mnMb8D/T7bz6gEYmwl+W8RKA5wDjx87IE962mplAGh0/kKNAZ6zb/KFhL3hPlDsojbUH/f0iew11WZ9eG63jNfEQoxovDu31gXabNj384RXp84Ywy+wBMHWL0rmumJrDw9tHWHsI11djM1NmP/ASM+IMZ4/yWQ7EeAG10sDjiSTKQTCRPU/Cs7FCYdZgJYfmvFdOLWt2IgTN3Y/+LOLBJbbhRq676TeypmFNRihai8f0MZcWmyB6Co15nyzXXKFL/EANZ5IkgdoUPLadwRK5IE19b0Ztt6JwalF95KTRnNuTheYyW4oUoSsU7L31c+3UeIoVMZe0hUPZy7ENP08qhhvdRV9q46GiJxfGEUSWCmwXY7Y89U1wPM5Gh1Ju1DkozJSWDiG+x1/WlxJJL36A7TlKxswEBryZ3+TdodLstKVJxiOCK6tz6HoXuUc/Whdtg9YmkjiJWAr1BQLrlyUKiePJeRbm67D+PhVctUANeW7wwEaUqB1ZqODLKbigCBD6V1kqrchCWLKKc8NmS/s+EQp6fj7iKI2LPtiCqZQOwN1NVQ5dX/VcWPRSEX+E7bC+aULVBk2dN3Vk/Ot0xK9hbWTOdc2HA3UnVv9AmkbB1JZyZ8m46/z5PwBqpK6jzF2v1Yeju91s+vcAu5PV3KfLur0t/5OimnrzIAxZiBLIHV/vmztD1AgA7EX2t9lJ/BkRO+YGCLDyvZuR9iDY6AyImBXsnJ0wX7tiHtl3UKlqnBmm3VVsgXuGBfIGFflND7XIImFL7qL60kjQQbuRWLVoeb8rVx2zFL9cFO2qe3TFuvV/EG94Uyzr48dMCLnYaSXwk6ByH1fXKdYwiVzMbT+Trq+w8e8ERvkTAeRssHf26kVg44rw6TRMhXphy3HgqHlRaI6ETROsht0Hz5o1LT10JUrHuc44GG3LuoNOXeIklwIxOCoVqxfK6m41g1bh1oeUpZkDiycZpIPwQo9EmsTpT7hAtF8i3RWXE84ykQI6tmcaIzqrZi0mBI60XPgCDAr90xsT3HGwxQdi683IGT3FJTvxXtyT4kmWQaK6IOUXnHrXixriT9DUrx6R5jXJjy/D1qtmEurPjXlR7dQNpf/t63+eSV+zKwd7sxDENrMjdtgB4OzbZMbVD3LXmiZAEPMst6weCEeMcwii5+AxmHVHqnoPJi3ULPGADqLSiyWNBHJnpvG4XFpaobkEspPpIXWqC6pZJSd7041dcSQ1CLIwrY2l7ZdJYcpNmaacGDeVZkBrGeN7xtizGF+4tpd5UVVrQsfUNy0KR5qP6wkgfitBq3ZK2nEco/LGu6Ql91Be/+EYpNv9RDMD7Rklk0G52nkohxR59tLnf7x7FHGrYPXlzG0lGzTY/K/o7RbwK32H+1mNGA9I1FgAtiJWZLvLOvqEpCm2YU+/ih8CUarNz6EOgNzBug+7asTxaBZEdSw9fV0ui0lwzuHUHBK+Uv0JGG/sq8xWnJeeTXeF8lk8qEaTMYz3aQtTdOOlXe2NQclllrpTQ/hUpiCl6K8EllcB/Ogztx7NG6yzf8rWBhqz0nGDoV+PecvVsMz9knvc53BmJHhHx5u+RXxGRxCGUeW5oDkepaJIZpE5AcpkK27o0CNUbWYO2+tOzBFyDYrFiMcF0CbvI3u7pjkPFHN/klUopPuuf3Dv92nRGJTwX0LeX14hyR6GCy4BXiTQrAg+4TdywegK2F6MJYKCbmDKyh/pU9rSB8fI5qXhn+yjedNWmtiVL8on7NJMYbIVsMo9EheXNxz+F80tyFa+9WDDZdmhonobf/tRbQhAGBEvGsvXSalU1/epio2s6pXcq17LpXskdkuFJMUI3OpMkWBDcyo6gb7RrfZ0MfcVpEBELTRxj6BVr3P1F0YyhS0eKiKqPbuCFP6l+Ue+e8d7XM64XktO/51RKRp3dQ8c4I2iqQWZlX3xkUxmMgRPZjVDYXpBFY0uU/MJSWhlIA1/Lj+ehwntXd9TBSBM05FBGuHN8hE5NkXCJbnR/NRMb+HVUxPv+Dwup9EmLrCIqrZQq5uiuXMmhr9J7/GP4qiHFAlv9zY/nBaNHmZ6x0pg1t6QxhIfQCsAx8dH+duRMeVQflyQx+TxxIGoZvdKIgDEwJ1q5uYec7e+aux51OXAiGowdzDPWgGXZ2rWhEDCpuD8JBd7tIGvTZI0XwP94g3s+JTz7NN+YZ6BYPES8OsoKAnuY+OvYLs5F34GCtHXpgaF7r3hYm4CjCow1MxlwOxWE5s7SdEZOBd5mJPHx8Q/1gbS4V+50a1x7j/W4Mz2JADq4t2NS0h1SL520LlHZzVGfPfmwrgkvxTrW41FI8rd+YJsoOhoYp3GHy8/jlTRMN7iQkcp2ArSEY9Oq3bxqu4nioXT1RxdenoBSLPJnp+wKPby6c5p+i5u6Kn1o1QD0GkidNGJssrfZ5TWNIC5JGniDGre95zbWEiK6jEx6lAkvq/ucUXEXokV9VkwVAAY4pTW/slRlu0iRU2pJGKURutB7HwentcCHIaXmjCWpuS3PoCQeneSRRAiaX48i3Yt04gjKw/rS4daNy947DJbJ7tPSVeOL4Y5ddzrPnqtT39cUh80YKqzmhKvVW9JLboyElQw6zhMaINP7Smj5sqsb5rsFC5/wiSkpWPCoeweVinTy8GPwJzTCSnqbj5BcfjXE00Egn4yN2b//VnBqPYV7DK98ivsSX3C1aaBW5vu5IGXbl04qcuApvvJgtCxS4q+j/EpWpL7dW6X9x9/G91zWXYWpbCgH3V4hsZ3tmBy0T4VczmMhCQL8VQu4gddSNl9evjvPRFk9LJI6Sjc2cIS4l0s+eHturn61Ugvf/cbPDJ3xLb7eDWDxZeL2fI0kqGtRFrhB4LN3udMME8DKJtDFg1J8w+XoPgjhaIyro9YWgpOhyJZBi2wtBiixJRTpkCVhJ6fQeYVSk+jOaXnqi/CpGF96+tKS22spAsBG7j61MTxpdRG4SuLHKg7mBjxe/eToKoRHaR5XpoEpkuSoLfitYH4Svzj+a6bKhBbTu6/nxZ08PgesmdUJKheFv2NAJn0vtA6iciWGwsZz/5XKWyPkiO8czAKaNwZTh8vfXKY9bEey680mr1hOykiTJh8eCfyPYr2LsLwrN9p/OSEe2uaTlk/s6GY8YePCyc1BQSUPJISyDLFfOgk2t7vL/CeK8Z9sqtp5IbvAmDRce/E0TxXUJf9v3QX16/8NxdbF0asAHZk5av1L+33X3RAWc+WMw+iFL4C3eEPjQ8IKi3RZ3S2ER466NZsqEdqtsu/f1Z8RQDwZx9C3ZlRbamFA/Pg1j1+QoU3Vj2VHLkjmFTixq+l034AiNBDSYcmm9TOKUXKM7RV53O6jwhBANCJXVY55W1BTEXAk9awAfyLbZwZA9Vuyiypx2aYO2R3LRwz5pR3cmLBck62YE+2xvY/N8NgMGDoZihJ2kbtHLoPKAvSDMbbXy17MmBJsRbpKrRkiyfhFIkGPDRyMfjCUfg+vn7yhQcAkTPpRvICiCATGIgQxnYV/uL265+pbPpzf4X0cM8Kk9OQVl2BuCezetzKlfIdpDvEQlNICPRaRdUz7dyNC7ZpCaGSe2KXI7ncIy2JXNq0LsDmwd/zL4MLKxB/WCmxGq8fk2hSb/lih0TzoKk49NOifzzy9U+txWoImBC/81WBhKt9GvHaUvKLNpnK4/5M2eJF+NZ5u6OCtw4mSvlt07oQWHAJ5/Gh1Q11LWT/l0XB/Mb+A6WS1sr7HqjG451vXQ4mIv23mEfR+iw6bbBEmL88CzzJ2cZzBXxs65yvx/1qcn/rnzVlcRC9lgHTr26GSOkdfgQySN4tcyGlYSpanhOu+1uT0f7kQ5I2hjIht8M/H6Odr4j8WBIJFrIIT3CcuAv4BZMaeWeXvk5ODi4jDpVyQ3Xknl1zhtyLj1EZwMXo66+XCmtHLI2v/8EIoQ50jTnVYnmn/HihFyldvApwOT0UoH7huP17UZW5cGEvM7LSYd1XQx8re7+saTmRlibM5/aYJoi1d+kGavSN12ZOLkzC5K8Wi17GuGTHW11nIvu3qwMD3C00jQGYESgstoFhpfSx7n/x7bmZ3JF7CED3JDwRXhduYOXC/toQTYoTA2O+6wbXSe8fLbBIfIoA326depRsY8C+v388dY69cgoVYQ6lg5dqRyCv44Mrwr3xqWeYFtt6aCFg816jSz8Izhcr9+mImvE83t2YI6NcpMzWfMcF1wh3/jk7+Os/dNmUkOWJQF0D4H5tUsehI2zWZmmJOdR62scMQmbRNkhS3XRo9iAOTOmocvb8pF9CGasC8FmvQdVD5yXQ3Wtuc/QhDmge7KUmL/Cfswsx8MMIlmzDbPqaZEhIrzo9eG8oEThX3O1dhM6+5Ze9VjrRBQhX7EFeYk+dKYnfG6x1gw1YOIESZRNg6KRf8nHrOegs7QYjdTPDZqV7HkMzIJaAYUfzltglFPX+0d74k30YceSHUU6iNzf6zCLj9+Yhu2jXCq4sSVwmlyz1jPIFwyAkd+Z8ERHjdXNN4/wj/zhpdnFgaa//TuSw9E42jbJ+q+m9J5v9i3jOiIEmIHtl1xSrtuCnLMx5vC+VbPtYWVppoqAWtqFR1apJg3eIqxBCXc57y+yz66fB3YNmwK1wCSngXv0lUR29GLZMmgin5JLDu1L5V9+nZAzt7p/dCZN44YxV38Yq/l/QIkbeZL9d+hsrmNz125OE7BoN0VF9fGOkdSEtcShzMZ1EsybkQWx072s7lBS+vmYSD067hBujFsmldXmYktYhUhF74rihym7KwtnNdEla4WENODsBy3jjnqLuJQpG3Q/aE3m8acyAlo3TaSGoiV1i1K0LdTQcLlI/B7oXT95Yf4jVF8LtP7N9qoTpcLf4wAz959RbAUFKbxZZApI2Etl+RdVlmmFgcdBLzvxXgokgdT6QvGl7fMo9tgfq9kP+VWjGF1kZBM0vQtDHPe6LX4Tf/ke3zQwHu5/mOvXOtiWmZ0LXbKQMSpkKkNSg3lu1pSaG4F60ETYZj5Y3eVZWrE9h4oyCBKIIoJe6XSQajFdDk36fUAcLPTLfZsXMXs3aAjBUidQMcBVlbyOlJ4ucfVVu4DhCNziI6LMFEukpLzAgXndt554u7s6LrzFcZfo2JHV+g/M2hXaOfpodBekOBn24xXQaiu2wxTdPz8+7qtKldDh9yr/p1YHIXtXqUoSvD89lU96po8K3iaEOpeqM9IQMkC8JDikUclPKuqAt1XhrEI52uEUq3ZQH33/GjwGzSjqRbuRY2VwV98rKalz5O8xZSsZkcGEAPkVJtN1MouE8WA3ioniM+XP0KLtZXPD0coTRMHa9qqcqDaTViyInBYE17g+gAJwob3ZavgZ2uq3bXHTwQi7Q0l6DpQYwmit6Zpt4xIepVn9Jn5DBWixC0lywvWv5PcfRNgzObYacyhwRs4Uj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CACA8E-EA9A-4958-8C8E-8974DB7F6F99}">
  <ds:schemaRefs>
    <ds:schemaRef ds:uri="http://schemas.microsoft.com/sharepoint/v3/contenttype/forms"/>
  </ds:schemaRefs>
</ds:datastoreItem>
</file>

<file path=customXml/itemProps3.xml><?xml version="1.0" encoding="utf-8"?>
<ds:datastoreItem xmlns:ds="http://schemas.openxmlformats.org/officeDocument/2006/customXml" ds:itemID="{E02591EA-038A-4818-97F0-49D91BB7149D}">
  <ds:schemaRefs>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elements/1.1/"/>
    <ds:schemaRef ds:uri="http://purl.org/dc/terms/"/>
    <ds:schemaRef ds:uri="http://purl.org/dc/dcmitype/"/>
    <ds:schemaRef ds:uri="ff236c08-9611-4854-a4bb-16d44b7327b6"/>
    <ds:schemaRef ds:uri="64eff3df-e3d6-48ed-978f-45ff25640900"/>
  </ds:schemaRefs>
</ds:datastoreItem>
</file>

<file path=customXml/itemProps4.xml><?xml version="1.0" encoding="utf-8"?>
<ds:datastoreItem xmlns:ds="http://schemas.openxmlformats.org/officeDocument/2006/customXml" ds:itemID="{7A64F3D9-D114-4127-968D-2F13B054B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15</Pages>
  <Words>3286</Words>
  <Characters>18732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Tessa Porter</cp:lastModifiedBy>
  <cp:revision>18</cp:revision>
  <cp:lastPrinted>2021-06-10T01:19:00Z</cp:lastPrinted>
  <dcterms:created xsi:type="dcterms:W3CDTF">2021-06-10T01:14:00Z</dcterms:created>
  <dcterms:modified xsi:type="dcterms:W3CDTF">2025-03-05T22:13:00Z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MediaServiceImageTags">
    <vt:lpwstr/>
  </property>
</Properties>
</file>