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B2EB4" w14:textId="3FC1FF84" w:rsidR="00371FBF" w:rsidRDefault="008E1CFA">
      <w:pPr>
        <w:pStyle w:val="Title"/>
        <w:rPr>
          <w:sz w:val="56"/>
          <w:szCs w:val="56"/>
        </w:rPr>
      </w:pPr>
      <w:r>
        <w:rPr>
          <w:sz w:val="56"/>
          <w:szCs w:val="56"/>
        </w:rPr>
        <w:t>Student worksheet: Binary challenge</w:t>
      </w:r>
      <w:r w:rsidR="00F1743E">
        <w:rPr>
          <w:sz w:val="56"/>
          <w:szCs w:val="56"/>
        </w:rPr>
        <w:t xml:space="preserve"> </w:t>
      </w:r>
    </w:p>
    <w:p w14:paraId="130B8543" w14:textId="76092891" w:rsidR="00371FBF" w:rsidRDefault="008E1CFA">
      <w:pPr>
        <w:rPr>
          <w:sz w:val="28"/>
          <w:szCs w:val="28"/>
        </w:rPr>
      </w:pPr>
      <w:r>
        <w:rPr>
          <w:sz w:val="28"/>
          <w:szCs w:val="28"/>
        </w:rPr>
        <w:t xml:space="preserve">Here are the words </w:t>
      </w:r>
      <w:r w:rsidR="00F1743E">
        <w:rPr>
          <w:sz w:val="28"/>
          <w:szCs w:val="28"/>
        </w:rPr>
        <w:t>‘</w:t>
      </w:r>
      <w:r>
        <w:rPr>
          <w:sz w:val="28"/>
          <w:szCs w:val="28"/>
        </w:rPr>
        <w:t>Aboriginal and Torres Strait Islander Peoples</w:t>
      </w:r>
      <w:r w:rsidR="00F1743E">
        <w:rPr>
          <w:sz w:val="28"/>
          <w:szCs w:val="28"/>
        </w:rPr>
        <w:t>’</w:t>
      </w:r>
      <w:r>
        <w:rPr>
          <w:sz w:val="28"/>
          <w:szCs w:val="28"/>
        </w:rPr>
        <w:t xml:space="preserve">. </w:t>
      </w:r>
    </w:p>
    <w:p w14:paraId="3C0414F6" w14:textId="77777777" w:rsidR="00371FBF" w:rsidRDefault="008E1CFA">
      <w:pPr>
        <w:rPr>
          <w:sz w:val="28"/>
          <w:szCs w:val="28"/>
        </w:rPr>
      </w:pPr>
      <w:r>
        <w:rPr>
          <w:sz w:val="28"/>
          <w:szCs w:val="28"/>
        </w:rPr>
        <w:t xml:space="preserve">Choose a word to complete the representation in binary. </w:t>
      </w:r>
    </w:p>
    <w:p w14:paraId="03A4EEFF" w14:textId="68E39342" w:rsidR="00371FBF" w:rsidRDefault="000F52E3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Draw</w:t>
      </w:r>
      <w:r w:rsidR="008E1CFA">
        <w:rPr>
          <w:sz w:val="28"/>
          <w:szCs w:val="28"/>
        </w:rPr>
        <w:t xml:space="preserve"> squares </w:t>
      </w:r>
      <w:r>
        <w:rPr>
          <w:sz w:val="28"/>
          <w:szCs w:val="28"/>
        </w:rPr>
        <w:t>and</w:t>
      </w:r>
      <w:r w:rsidR="008E1CFA">
        <w:rPr>
          <w:sz w:val="28"/>
          <w:szCs w:val="28"/>
        </w:rPr>
        <w:t xml:space="preserve"> shade in black to represent the letter</w:t>
      </w:r>
      <w:r w:rsidR="00206209">
        <w:rPr>
          <w:sz w:val="28"/>
          <w:szCs w:val="28"/>
        </w:rPr>
        <w:t xml:space="preserve"> (on and off).</w:t>
      </w:r>
    </w:p>
    <w:p w14:paraId="59FB1B74" w14:textId="0601442A" w:rsidR="00206209" w:rsidRDefault="00206209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Or use the binary squares to work out and write the binary number. </w:t>
      </w:r>
    </w:p>
    <w:p w14:paraId="442BFF7A" w14:textId="77777777" w:rsidR="00206209" w:rsidRDefault="00206209">
      <w:pPr>
        <w:spacing w:line="259" w:lineRule="auto"/>
        <w:rPr>
          <w:sz w:val="28"/>
          <w:szCs w:val="28"/>
        </w:rPr>
      </w:pPr>
    </w:p>
    <w:tbl>
      <w:tblPr>
        <w:tblStyle w:val="a"/>
        <w:tblW w:w="7638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40"/>
        <w:gridCol w:w="4218"/>
        <w:gridCol w:w="2580"/>
      </w:tblGrid>
      <w:tr w:rsidR="00371FBF" w14:paraId="3BCE96D2" w14:textId="77777777" w:rsidTr="00E52D4A">
        <w:tc>
          <w:tcPr>
            <w:tcW w:w="840" w:type="dxa"/>
          </w:tcPr>
          <w:p w14:paraId="69716701" w14:textId="77777777" w:rsidR="00371FBF" w:rsidRDefault="008E1CFA">
            <w:pPr>
              <w:jc w:val="center"/>
            </w:pPr>
            <w:r>
              <w:t xml:space="preserve">Letter </w:t>
            </w:r>
          </w:p>
        </w:tc>
        <w:tc>
          <w:tcPr>
            <w:tcW w:w="4218" w:type="dxa"/>
          </w:tcPr>
          <w:p w14:paraId="3E897E4F" w14:textId="763BA2DB" w:rsidR="00371FBF" w:rsidRDefault="008E1CFA">
            <w:r>
              <w:t>On</w:t>
            </w:r>
            <w:r w:rsidR="00206209">
              <w:t xml:space="preserve"> and </w:t>
            </w:r>
            <w:r>
              <w:t xml:space="preserve">off representation </w:t>
            </w:r>
          </w:p>
        </w:tc>
        <w:tc>
          <w:tcPr>
            <w:tcW w:w="2580" w:type="dxa"/>
          </w:tcPr>
          <w:p w14:paraId="3BBF7A96" w14:textId="77777777" w:rsidR="00371FBF" w:rsidRDefault="008E1CFA">
            <w:r>
              <w:t>Binary number</w:t>
            </w:r>
          </w:p>
        </w:tc>
      </w:tr>
      <w:tr w:rsidR="00371FBF" w14:paraId="2A0DE787" w14:textId="77777777" w:rsidTr="00E52D4A">
        <w:trPr>
          <w:trHeight w:val="300"/>
        </w:trPr>
        <w:tc>
          <w:tcPr>
            <w:tcW w:w="840" w:type="dxa"/>
          </w:tcPr>
          <w:p w14:paraId="7F7CD751" w14:textId="77777777" w:rsidR="00371FBF" w:rsidRDefault="008E1CF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218" w:type="dxa"/>
          </w:tcPr>
          <w:p w14:paraId="735D473E" w14:textId="77777777" w:rsidR="00371FBF" w:rsidRDefault="008E1CFA">
            <w:r>
              <w:rPr>
                <w:noProof/>
              </w:rPr>
              <w:drawing>
                <wp:inline distT="0" distB="0" distL="0" distR="0" wp14:anchorId="53ABD7B4" wp14:editId="298F332F">
                  <wp:extent cx="1933575" cy="288290"/>
                  <wp:effectExtent l="0" t="0" r="9525" b="0"/>
                  <wp:docPr id="29" name="image8.png" descr="Binary representation of the capital letter A using 8 squares coloured black or white. 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8.png" descr="Binary representation of the capital letter A using 8 squares coloured black or white.  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917" cy="288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</w:tcPr>
          <w:p w14:paraId="5C830970" w14:textId="77777777" w:rsidR="00371FBF" w:rsidRDefault="008E1C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0100 0001</w:t>
            </w:r>
          </w:p>
        </w:tc>
      </w:tr>
      <w:tr w:rsidR="00371FBF" w14:paraId="6A3884DB" w14:textId="77777777" w:rsidTr="00E52D4A">
        <w:tc>
          <w:tcPr>
            <w:tcW w:w="840" w:type="dxa"/>
          </w:tcPr>
          <w:p w14:paraId="7277F7B6" w14:textId="77777777" w:rsidR="00371FBF" w:rsidRDefault="008E1CF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218" w:type="dxa"/>
          </w:tcPr>
          <w:p w14:paraId="7F6700DE" w14:textId="77777777" w:rsidR="00371FBF" w:rsidRDefault="008E1CFA">
            <w:r>
              <w:rPr>
                <w:noProof/>
              </w:rPr>
              <w:drawing>
                <wp:inline distT="0" distB="0" distL="0" distR="0" wp14:anchorId="5B74B45F" wp14:editId="03A931E7">
                  <wp:extent cx="1914525" cy="260350"/>
                  <wp:effectExtent l="0" t="0" r="9525" b="6350"/>
                  <wp:docPr id="32" name="image17.png" descr="Binary representation of the lowercase letter b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.png" descr="Binary representation of the lowercase letter b using 8 squares coloured black or white. 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238" cy="2604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</w:tcPr>
          <w:p w14:paraId="2D993950" w14:textId="77777777" w:rsidR="00371FBF" w:rsidRDefault="00371FBF">
            <w:pPr>
              <w:rPr>
                <w:sz w:val="32"/>
                <w:szCs w:val="32"/>
              </w:rPr>
            </w:pPr>
          </w:p>
        </w:tc>
      </w:tr>
      <w:tr w:rsidR="00371FBF" w14:paraId="4219629A" w14:textId="77777777" w:rsidTr="00E52D4A">
        <w:tc>
          <w:tcPr>
            <w:tcW w:w="840" w:type="dxa"/>
          </w:tcPr>
          <w:p w14:paraId="154DBAC0" w14:textId="77777777" w:rsidR="00371FBF" w:rsidRDefault="008E1CF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4218" w:type="dxa"/>
          </w:tcPr>
          <w:p w14:paraId="62020E85" w14:textId="77777777" w:rsidR="00371FBF" w:rsidRDefault="008E1CFA">
            <w:r>
              <w:rPr>
                <w:noProof/>
              </w:rPr>
              <w:drawing>
                <wp:inline distT="0" distB="0" distL="0" distR="0" wp14:anchorId="3D251296" wp14:editId="03324F31">
                  <wp:extent cx="1933575" cy="265682"/>
                  <wp:effectExtent l="0" t="0" r="0" b="0"/>
                  <wp:docPr id="31" name="image15.png" descr="Binary representation of the lowercase letter o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5.png" descr="Binary representation of the lowercase letter o using 8 squares coloured black or white. 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2656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</w:tcPr>
          <w:p w14:paraId="03F3FC0E" w14:textId="77777777" w:rsidR="00371FBF" w:rsidRDefault="00371FBF">
            <w:pPr>
              <w:rPr>
                <w:sz w:val="32"/>
                <w:szCs w:val="32"/>
              </w:rPr>
            </w:pPr>
          </w:p>
        </w:tc>
      </w:tr>
      <w:tr w:rsidR="00371FBF" w14:paraId="1BD847B5" w14:textId="77777777" w:rsidTr="00E52D4A">
        <w:tc>
          <w:tcPr>
            <w:tcW w:w="840" w:type="dxa"/>
          </w:tcPr>
          <w:p w14:paraId="62E88CA7" w14:textId="77777777" w:rsidR="00371FBF" w:rsidRDefault="008E1CF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218" w:type="dxa"/>
          </w:tcPr>
          <w:p w14:paraId="0E68D34A" w14:textId="77777777" w:rsidR="00371FBF" w:rsidRDefault="008E1CFA">
            <w:r>
              <w:rPr>
                <w:noProof/>
              </w:rPr>
              <w:drawing>
                <wp:inline distT="0" distB="0" distL="0" distR="0" wp14:anchorId="0284834C" wp14:editId="3605EAF8">
                  <wp:extent cx="1924050" cy="234998"/>
                  <wp:effectExtent l="0" t="0" r="0" b="0"/>
                  <wp:docPr id="34" name="image18.png" descr="Binary representation of the lowercase letter r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8.png" descr="Binary representation of the lowercase letter r using 8 squares coloured black or white. 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2349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</w:tcPr>
          <w:p w14:paraId="667E7195" w14:textId="77777777" w:rsidR="00371FBF" w:rsidRDefault="00371FBF">
            <w:pPr>
              <w:rPr>
                <w:sz w:val="32"/>
                <w:szCs w:val="32"/>
              </w:rPr>
            </w:pPr>
          </w:p>
        </w:tc>
      </w:tr>
      <w:tr w:rsidR="00371FBF" w14:paraId="5D653FE5" w14:textId="77777777" w:rsidTr="00E52D4A">
        <w:tc>
          <w:tcPr>
            <w:tcW w:w="840" w:type="dxa"/>
          </w:tcPr>
          <w:p w14:paraId="5343B7C8" w14:textId="77777777" w:rsidR="00371FBF" w:rsidRDefault="008E1CF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i</w:t>
            </w:r>
            <w:proofErr w:type="spellEnd"/>
          </w:p>
        </w:tc>
        <w:tc>
          <w:tcPr>
            <w:tcW w:w="4218" w:type="dxa"/>
          </w:tcPr>
          <w:p w14:paraId="67EE4301" w14:textId="77777777" w:rsidR="00371FBF" w:rsidRDefault="008E1CFA">
            <w:r>
              <w:rPr>
                <w:noProof/>
              </w:rPr>
              <w:drawing>
                <wp:inline distT="0" distB="0" distL="0" distR="0" wp14:anchorId="13554426" wp14:editId="0B581409">
                  <wp:extent cx="1933575" cy="258302"/>
                  <wp:effectExtent l="0" t="0" r="0" b="0"/>
                  <wp:docPr id="33" name="image25.png" descr="Binary representation of the lowercase letter  i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5.png" descr="Binary representation of the lowercase letter  i using 8 squares coloured black or white. 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2583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</w:tcPr>
          <w:p w14:paraId="3A8D64EA" w14:textId="77777777" w:rsidR="00371FBF" w:rsidRDefault="00371FBF">
            <w:pPr>
              <w:rPr>
                <w:sz w:val="32"/>
                <w:szCs w:val="32"/>
              </w:rPr>
            </w:pPr>
          </w:p>
        </w:tc>
      </w:tr>
      <w:tr w:rsidR="00371FBF" w14:paraId="18B1B407" w14:textId="77777777" w:rsidTr="00E52D4A">
        <w:tc>
          <w:tcPr>
            <w:tcW w:w="840" w:type="dxa"/>
          </w:tcPr>
          <w:p w14:paraId="10511AB2" w14:textId="77777777" w:rsidR="00371FBF" w:rsidRDefault="008E1CF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4218" w:type="dxa"/>
          </w:tcPr>
          <w:p w14:paraId="1279E4BA" w14:textId="77777777" w:rsidR="00371FBF" w:rsidRDefault="008E1CFA">
            <w:r>
              <w:rPr>
                <w:noProof/>
              </w:rPr>
              <w:drawing>
                <wp:inline distT="0" distB="0" distL="0" distR="0" wp14:anchorId="0CECE2AA" wp14:editId="223C5517">
                  <wp:extent cx="1924050" cy="231775"/>
                  <wp:effectExtent l="0" t="0" r="0" b="0"/>
                  <wp:docPr id="37" name="image10.png" descr="Binary representation of the lowercase letter g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0.png" descr="Binary representation of the lowercase letter g using 8 squares coloured black or white. 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271" cy="232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</w:tcPr>
          <w:p w14:paraId="694860AD" w14:textId="77777777" w:rsidR="00371FBF" w:rsidRDefault="00371FBF">
            <w:pPr>
              <w:rPr>
                <w:sz w:val="32"/>
                <w:szCs w:val="32"/>
              </w:rPr>
            </w:pPr>
          </w:p>
        </w:tc>
      </w:tr>
      <w:tr w:rsidR="00371FBF" w14:paraId="0D46D3F1" w14:textId="77777777" w:rsidTr="00E52D4A">
        <w:tc>
          <w:tcPr>
            <w:tcW w:w="840" w:type="dxa"/>
          </w:tcPr>
          <w:p w14:paraId="74542896" w14:textId="77777777" w:rsidR="00371FBF" w:rsidRDefault="008E1CF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i</w:t>
            </w:r>
            <w:proofErr w:type="spellEnd"/>
          </w:p>
        </w:tc>
        <w:tc>
          <w:tcPr>
            <w:tcW w:w="4218" w:type="dxa"/>
          </w:tcPr>
          <w:p w14:paraId="5BA5FD99" w14:textId="77777777" w:rsidR="00371FBF" w:rsidRDefault="008E1CFA">
            <w:r>
              <w:rPr>
                <w:noProof/>
              </w:rPr>
              <w:drawing>
                <wp:inline distT="0" distB="0" distL="0" distR="0" wp14:anchorId="4765D265" wp14:editId="50E7A584">
                  <wp:extent cx="1962150" cy="277098"/>
                  <wp:effectExtent l="0" t="0" r="0" b="0"/>
                  <wp:docPr id="35" name="image14.png" descr="Binary representation of the lowercase letter i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4.png" descr="Binary representation of the lowercase letter i using 8 squares coloured black or white. 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2770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</w:tcPr>
          <w:p w14:paraId="09FEC135" w14:textId="563725C7" w:rsidR="00371FBF" w:rsidRDefault="00371FBF">
            <w:pPr>
              <w:rPr>
                <w:sz w:val="32"/>
                <w:szCs w:val="32"/>
              </w:rPr>
            </w:pPr>
          </w:p>
        </w:tc>
      </w:tr>
      <w:tr w:rsidR="00371FBF" w14:paraId="56972408" w14:textId="77777777" w:rsidTr="00E52D4A">
        <w:tc>
          <w:tcPr>
            <w:tcW w:w="840" w:type="dxa"/>
          </w:tcPr>
          <w:p w14:paraId="713D752D" w14:textId="77777777" w:rsidR="00371FBF" w:rsidRDefault="008E1CF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4218" w:type="dxa"/>
          </w:tcPr>
          <w:p w14:paraId="5DC53B21" w14:textId="77777777" w:rsidR="00371FBF" w:rsidRDefault="008E1CFA">
            <w:r>
              <w:rPr>
                <w:noProof/>
              </w:rPr>
              <w:drawing>
                <wp:inline distT="0" distB="0" distL="0" distR="0" wp14:anchorId="03E66A23" wp14:editId="10551EB4">
                  <wp:extent cx="1981200" cy="295270"/>
                  <wp:effectExtent l="0" t="0" r="0" b="0"/>
                  <wp:docPr id="36" name="image9.png" descr="Binary representation of the lowercase letter n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9.png" descr="Binary representation of the lowercase letter n using 8 squares coloured black or white. 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232" cy="2978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</w:tcPr>
          <w:p w14:paraId="727A3D86" w14:textId="77777777" w:rsidR="00371FBF" w:rsidRDefault="00371FBF">
            <w:pPr>
              <w:rPr>
                <w:sz w:val="32"/>
                <w:szCs w:val="32"/>
              </w:rPr>
            </w:pPr>
          </w:p>
        </w:tc>
      </w:tr>
      <w:tr w:rsidR="00371FBF" w14:paraId="20CFE420" w14:textId="77777777" w:rsidTr="00E52D4A">
        <w:tc>
          <w:tcPr>
            <w:tcW w:w="840" w:type="dxa"/>
          </w:tcPr>
          <w:p w14:paraId="7F4E258A" w14:textId="77777777" w:rsidR="00371FBF" w:rsidRDefault="008E1CFA">
            <w:pPr>
              <w:spacing w:line="259" w:lineRule="auto"/>
              <w:jc w:val="center"/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218" w:type="dxa"/>
          </w:tcPr>
          <w:p w14:paraId="740308C7" w14:textId="0E554E6A" w:rsidR="00371FBF" w:rsidRDefault="00371FBF"/>
        </w:tc>
        <w:tc>
          <w:tcPr>
            <w:tcW w:w="2580" w:type="dxa"/>
          </w:tcPr>
          <w:p w14:paraId="3374BEFE" w14:textId="77777777" w:rsidR="00371FBF" w:rsidRDefault="008E1C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0110 0001</w:t>
            </w:r>
          </w:p>
        </w:tc>
      </w:tr>
      <w:tr w:rsidR="00371FBF" w14:paraId="394C6656" w14:textId="77777777" w:rsidTr="00E52D4A">
        <w:trPr>
          <w:trHeight w:val="300"/>
        </w:trPr>
        <w:tc>
          <w:tcPr>
            <w:tcW w:w="840" w:type="dxa"/>
          </w:tcPr>
          <w:p w14:paraId="626F6EE6" w14:textId="77777777" w:rsidR="00371FBF" w:rsidRDefault="008E1CF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4218" w:type="dxa"/>
          </w:tcPr>
          <w:p w14:paraId="67FE4E23" w14:textId="77777777" w:rsidR="00371FBF" w:rsidRDefault="008E1CFA">
            <w:r>
              <w:rPr>
                <w:noProof/>
              </w:rPr>
              <w:drawing>
                <wp:inline distT="0" distB="0" distL="0" distR="0" wp14:anchorId="31C3D576" wp14:editId="3BF4F725">
                  <wp:extent cx="1962150" cy="257102"/>
                  <wp:effectExtent l="0" t="0" r="0" b="0"/>
                  <wp:docPr id="39" name="image22.png" descr="Binary representation of the lowercase letter l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2.png" descr="Binary representation of the lowercase letter l using 8 squares coloured black or white. 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091" cy="262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</w:tcPr>
          <w:p w14:paraId="220873BA" w14:textId="4A6D679F" w:rsidR="00371FBF" w:rsidRDefault="00371FBF">
            <w:pPr>
              <w:rPr>
                <w:sz w:val="32"/>
                <w:szCs w:val="32"/>
              </w:rPr>
            </w:pPr>
          </w:p>
        </w:tc>
      </w:tr>
    </w:tbl>
    <w:p w14:paraId="42FEBAD2" w14:textId="77777777" w:rsidR="00371FBF" w:rsidRDefault="00371FBF"/>
    <w:tbl>
      <w:tblPr>
        <w:tblStyle w:val="a0"/>
        <w:tblW w:w="7623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40"/>
        <w:gridCol w:w="4218"/>
        <w:gridCol w:w="2565"/>
      </w:tblGrid>
      <w:tr w:rsidR="00E52D4A" w14:paraId="4F33129F" w14:textId="77777777" w:rsidTr="00913419">
        <w:tc>
          <w:tcPr>
            <w:tcW w:w="840" w:type="dxa"/>
          </w:tcPr>
          <w:p w14:paraId="164EE502" w14:textId="4031C220" w:rsidR="00E52D4A" w:rsidRDefault="00E52D4A" w:rsidP="00E52D4A">
            <w:pPr>
              <w:jc w:val="center"/>
              <w:rPr>
                <w:sz w:val="32"/>
                <w:szCs w:val="32"/>
              </w:rPr>
            </w:pPr>
            <w:r>
              <w:t xml:space="preserve">Letter </w:t>
            </w:r>
          </w:p>
        </w:tc>
        <w:tc>
          <w:tcPr>
            <w:tcW w:w="4218" w:type="dxa"/>
          </w:tcPr>
          <w:p w14:paraId="6BB449ED" w14:textId="4FF1198B" w:rsidR="00E52D4A" w:rsidRDefault="00E52D4A" w:rsidP="00E52D4A">
            <w:r>
              <w:t xml:space="preserve">On and off representation </w:t>
            </w:r>
          </w:p>
        </w:tc>
        <w:tc>
          <w:tcPr>
            <w:tcW w:w="2565" w:type="dxa"/>
          </w:tcPr>
          <w:p w14:paraId="7E84FEE2" w14:textId="6F6DD41E" w:rsidR="00E52D4A" w:rsidRDefault="00E52D4A" w:rsidP="00E52D4A">
            <w:pPr>
              <w:rPr>
                <w:sz w:val="32"/>
                <w:szCs w:val="32"/>
              </w:rPr>
            </w:pPr>
            <w:r>
              <w:t>Binary number</w:t>
            </w:r>
          </w:p>
        </w:tc>
      </w:tr>
      <w:tr w:rsidR="00E52D4A" w14:paraId="1CD6FED9" w14:textId="77777777" w:rsidTr="00913419">
        <w:tc>
          <w:tcPr>
            <w:tcW w:w="840" w:type="dxa"/>
          </w:tcPr>
          <w:p w14:paraId="4151F25D" w14:textId="77777777" w:rsidR="00E52D4A" w:rsidRDefault="00E52D4A" w:rsidP="00E52D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218" w:type="dxa"/>
          </w:tcPr>
          <w:p w14:paraId="7FCBBF16" w14:textId="0298F129" w:rsidR="00E52D4A" w:rsidRDefault="00E52D4A" w:rsidP="00E52D4A"/>
        </w:tc>
        <w:tc>
          <w:tcPr>
            <w:tcW w:w="2565" w:type="dxa"/>
          </w:tcPr>
          <w:p w14:paraId="466E9F03" w14:textId="0103C601" w:rsidR="00E52D4A" w:rsidRDefault="00E52D4A" w:rsidP="00E52D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0110 0001</w:t>
            </w:r>
          </w:p>
        </w:tc>
      </w:tr>
      <w:tr w:rsidR="00E52D4A" w14:paraId="10D421BF" w14:textId="77777777" w:rsidTr="00913419">
        <w:tc>
          <w:tcPr>
            <w:tcW w:w="840" w:type="dxa"/>
          </w:tcPr>
          <w:p w14:paraId="7EFB8C9E" w14:textId="77777777" w:rsidR="00E52D4A" w:rsidRDefault="00E52D4A" w:rsidP="00E52D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4218" w:type="dxa"/>
          </w:tcPr>
          <w:p w14:paraId="134E75AC" w14:textId="756C30C1" w:rsidR="00E52D4A" w:rsidRDefault="00E52D4A" w:rsidP="00E52D4A"/>
        </w:tc>
        <w:tc>
          <w:tcPr>
            <w:tcW w:w="2565" w:type="dxa"/>
          </w:tcPr>
          <w:p w14:paraId="44050D18" w14:textId="34FCE19A" w:rsidR="00E52D4A" w:rsidRDefault="00E52D4A" w:rsidP="00E52D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0110 1110</w:t>
            </w:r>
          </w:p>
        </w:tc>
      </w:tr>
      <w:tr w:rsidR="00E52D4A" w14:paraId="7824321A" w14:textId="77777777" w:rsidTr="00913419">
        <w:tc>
          <w:tcPr>
            <w:tcW w:w="840" w:type="dxa"/>
          </w:tcPr>
          <w:p w14:paraId="351F4F90" w14:textId="77777777" w:rsidR="00E52D4A" w:rsidRDefault="00E52D4A" w:rsidP="00E52D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218" w:type="dxa"/>
          </w:tcPr>
          <w:p w14:paraId="0D3C237A" w14:textId="77777777" w:rsidR="00E52D4A" w:rsidRDefault="00E52D4A" w:rsidP="00E52D4A">
            <w:r>
              <w:rPr>
                <w:noProof/>
              </w:rPr>
              <w:drawing>
                <wp:inline distT="0" distB="0" distL="0" distR="0" wp14:anchorId="774BE0CC" wp14:editId="085BBE12">
                  <wp:extent cx="1971675" cy="323804"/>
                  <wp:effectExtent l="0" t="0" r="0" b="635"/>
                  <wp:docPr id="42" name="image12.png" descr="Binary representation of the lowercase letter d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2.png" descr="Binary representation of the lowercase letter d using 8 squares coloured black or white. 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531" cy="329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5729C2D4" w14:textId="77777777" w:rsidR="00E52D4A" w:rsidRDefault="00E52D4A" w:rsidP="00E52D4A">
            <w:pPr>
              <w:rPr>
                <w:sz w:val="32"/>
                <w:szCs w:val="32"/>
              </w:rPr>
            </w:pPr>
          </w:p>
        </w:tc>
      </w:tr>
    </w:tbl>
    <w:p w14:paraId="1FA30FA6" w14:textId="215A57CA" w:rsidR="009727F1" w:rsidRDefault="009727F1"/>
    <w:p w14:paraId="5FE2F83E" w14:textId="43EE91DC" w:rsidR="00B42A41" w:rsidRDefault="00B42A41">
      <w:r>
        <w:br w:type="page"/>
      </w:r>
    </w:p>
    <w:p w14:paraId="325E770B" w14:textId="77777777" w:rsidR="00371FBF" w:rsidRDefault="00371FBF"/>
    <w:tbl>
      <w:tblPr>
        <w:tblStyle w:val="a1"/>
        <w:tblW w:w="7607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39"/>
        <w:gridCol w:w="4218"/>
        <w:gridCol w:w="2550"/>
      </w:tblGrid>
      <w:tr w:rsidR="00E52D4A" w14:paraId="0CBC920D" w14:textId="77777777" w:rsidTr="00913419">
        <w:tc>
          <w:tcPr>
            <w:tcW w:w="839" w:type="dxa"/>
          </w:tcPr>
          <w:p w14:paraId="1191A859" w14:textId="1C8F07A4" w:rsidR="00E52D4A" w:rsidRDefault="00E52D4A" w:rsidP="00E52D4A">
            <w:pPr>
              <w:jc w:val="center"/>
              <w:rPr>
                <w:sz w:val="32"/>
                <w:szCs w:val="32"/>
              </w:rPr>
            </w:pPr>
            <w:r>
              <w:t xml:space="preserve">Letter </w:t>
            </w:r>
          </w:p>
        </w:tc>
        <w:tc>
          <w:tcPr>
            <w:tcW w:w="4218" w:type="dxa"/>
          </w:tcPr>
          <w:p w14:paraId="1BF41F13" w14:textId="3624CF5B" w:rsidR="00E52D4A" w:rsidRDefault="00E52D4A" w:rsidP="00E52D4A">
            <w:pPr>
              <w:rPr>
                <w:noProof/>
              </w:rPr>
            </w:pPr>
            <w:r>
              <w:t xml:space="preserve">On and off representation </w:t>
            </w:r>
          </w:p>
        </w:tc>
        <w:tc>
          <w:tcPr>
            <w:tcW w:w="2550" w:type="dxa"/>
          </w:tcPr>
          <w:p w14:paraId="7F58CCFA" w14:textId="3D33B96A" w:rsidR="00E52D4A" w:rsidRDefault="00E52D4A" w:rsidP="00E52D4A">
            <w:pPr>
              <w:rPr>
                <w:sz w:val="32"/>
                <w:szCs w:val="32"/>
              </w:rPr>
            </w:pPr>
            <w:r>
              <w:t>Binary number</w:t>
            </w:r>
          </w:p>
        </w:tc>
      </w:tr>
      <w:tr w:rsidR="00E52D4A" w14:paraId="6ACC2F7F" w14:textId="77777777" w:rsidTr="00913419">
        <w:tc>
          <w:tcPr>
            <w:tcW w:w="839" w:type="dxa"/>
          </w:tcPr>
          <w:p w14:paraId="4D9C250D" w14:textId="77777777" w:rsidR="00E52D4A" w:rsidRDefault="00E52D4A" w:rsidP="00E52D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218" w:type="dxa"/>
          </w:tcPr>
          <w:p w14:paraId="7A464414" w14:textId="77777777" w:rsidR="00E52D4A" w:rsidRDefault="00E52D4A" w:rsidP="00E52D4A">
            <w:r>
              <w:rPr>
                <w:noProof/>
              </w:rPr>
              <w:drawing>
                <wp:inline distT="0" distB="0" distL="0" distR="0" wp14:anchorId="3CA9258E" wp14:editId="016CFCD1">
                  <wp:extent cx="1898650" cy="284480"/>
                  <wp:effectExtent l="0" t="0" r="6350" b="1270"/>
                  <wp:docPr id="43" name="image23.png" descr="Binary representation of the capital letter T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3.png" descr="Binary representation of the capital letter T using 8 squares coloured black or white. 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571" cy="2846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</w:tcPr>
          <w:p w14:paraId="74AEA3BB" w14:textId="77777777" w:rsidR="00E52D4A" w:rsidRDefault="00E52D4A" w:rsidP="00E52D4A">
            <w:pPr>
              <w:rPr>
                <w:sz w:val="32"/>
                <w:szCs w:val="32"/>
              </w:rPr>
            </w:pPr>
          </w:p>
        </w:tc>
      </w:tr>
      <w:tr w:rsidR="00E52D4A" w14:paraId="36C4EA36" w14:textId="77777777" w:rsidTr="00913419">
        <w:tc>
          <w:tcPr>
            <w:tcW w:w="839" w:type="dxa"/>
          </w:tcPr>
          <w:p w14:paraId="36471100" w14:textId="77777777" w:rsidR="00E52D4A" w:rsidRDefault="00E52D4A" w:rsidP="00E52D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4218" w:type="dxa"/>
          </w:tcPr>
          <w:p w14:paraId="5F63FC33" w14:textId="00ACB0F8" w:rsidR="00E52D4A" w:rsidRDefault="00E52D4A" w:rsidP="00E52D4A">
            <w:r>
              <w:rPr>
                <w:noProof/>
              </w:rPr>
              <w:drawing>
                <wp:inline distT="0" distB="0" distL="0" distR="0" wp14:anchorId="7C0DC3FA" wp14:editId="18653166">
                  <wp:extent cx="1933575" cy="265682"/>
                  <wp:effectExtent l="0" t="0" r="0" b="0"/>
                  <wp:docPr id="869322975" name="image15.png" descr="Binary representation of the lowercase letter o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322975" name="image15.png" descr="Binary representation of the lowercase letter o using 8 squares coloured black or white. 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2656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</w:tcPr>
          <w:p w14:paraId="19CF0A25" w14:textId="77777777" w:rsidR="00E52D4A" w:rsidRDefault="00E52D4A" w:rsidP="00E52D4A">
            <w:pPr>
              <w:rPr>
                <w:sz w:val="32"/>
                <w:szCs w:val="32"/>
              </w:rPr>
            </w:pPr>
          </w:p>
        </w:tc>
      </w:tr>
      <w:tr w:rsidR="00E52D4A" w14:paraId="5E56CD4F" w14:textId="77777777" w:rsidTr="00913419">
        <w:tc>
          <w:tcPr>
            <w:tcW w:w="839" w:type="dxa"/>
          </w:tcPr>
          <w:p w14:paraId="3B59D902" w14:textId="77777777" w:rsidR="00E52D4A" w:rsidRDefault="00E52D4A" w:rsidP="00E52D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218" w:type="dxa"/>
          </w:tcPr>
          <w:p w14:paraId="00E6EED5" w14:textId="588C3088" w:rsidR="00E52D4A" w:rsidRDefault="00E52D4A" w:rsidP="00E52D4A"/>
        </w:tc>
        <w:tc>
          <w:tcPr>
            <w:tcW w:w="2550" w:type="dxa"/>
          </w:tcPr>
          <w:p w14:paraId="36651155" w14:textId="291CFFC0" w:rsidR="00E52D4A" w:rsidRDefault="00E52D4A" w:rsidP="00E52D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0111 0010</w:t>
            </w:r>
          </w:p>
        </w:tc>
      </w:tr>
      <w:tr w:rsidR="00E52D4A" w14:paraId="69F0BE2B" w14:textId="77777777" w:rsidTr="00913419">
        <w:tc>
          <w:tcPr>
            <w:tcW w:w="839" w:type="dxa"/>
          </w:tcPr>
          <w:p w14:paraId="430F366D" w14:textId="77777777" w:rsidR="00E52D4A" w:rsidRDefault="00E52D4A" w:rsidP="00E52D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218" w:type="dxa"/>
          </w:tcPr>
          <w:p w14:paraId="39A7CE90" w14:textId="77845E77" w:rsidR="00E52D4A" w:rsidRDefault="00E52D4A" w:rsidP="00E52D4A"/>
        </w:tc>
        <w:tc>
          <w:tcPr>
            <w:tcW w:w="2550" w:type="dxa"/>
          </w:tcPr>
          <w:p w14:paraId="75AC316B" w14:textId="008DFFB0" w:rsidR="00E52D4A" w:rsidRDefault="00E52D4A" w:rsidP="00E52D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0111 0010</w:t>
            </w:r>
          </w:p>
        </w:tc>
      </w:tr>
      <w:tr w:rsidR="00E52D4A" w14:paraId="55885A93" w14:textId="77777777" w:rsidTr="00913419">
        <w:tc>
          <w:tcPr>
            <w:tcW w:w="839" w:type="dxa"/>
          </w:tcPr>
          <w:p w14:paraId="53BC71D4" w14:textId="77777777" w:rsidR="00E52D4A" w:rsidRDefault="00E52D4A" w:rsidP="00E52D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218" w:type="dxa"/>
          </w:tcPr>
          <w:p w14:paraId="7F67B5AB" w14:textId="5AA8FED2" w:rsidR="00E52D4A" w:rsidRDefault="00E52D4A" w:rsidP="00E52D4A">
            <w:r>
              <w:rPr>
                <w:noProof/>
              </w:rPr>
              <w:drawing>
                <wp:inline distT="0" distB="0" distL="0" distR="0" wp14:anchorId="2044B042" wp14:editId="0C487889">
                  <wp:extent cx="1930400" cy="317500"/>
                  <wp:effectExtent l="0" t="0" r="0" b="6350"/>
                  <wp:docPr id="577418393" name="image4.png" descr="Binary representation of the lowercase letter e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418393" name="image4.png" descr="Binary representation of the lowercase letter e using 8 squares coloured black or white. 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492" cy="3181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</w:tcPr>
          <w:p w14:paraId="48B1514A" w14:textId="77777777" w:rsidR="00E52D4A" w:rsidRDefault="00E52D4A" w:rsidP="00E52D4A">
            <w:pPr>
              <w:rPr>
                <w:sz w:val="32"/>
                <w:szCs w:val="32"/>
              </w:rPr>
            </w:pPr>
          </w:p>
        </w:tc>
      </w:tr>
      <w:tr w:rsidR="00E52D4A" w14:paraId="279DCC1C" w14:textId="77777777" w:rsidTr="00913419">
        <w:tc>
          <w:tcPr>
            <w:tcW w:w="839" w:type="dxa"/>
          </w:tcPr>
          <w:p w14:paraId="6B07994F" w14:textId="77777777" w:rsidR="00E52D4A" w:rsidRDefault="00E52D4A" w:rsidP="00E52D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218" w:type="dxa"/>
          </w:tcPr>
          <w:p w14:paraId="1D9158B9" w14:textId="77777777" w:rsidR="00E52D4A" w:rsidRDefault="00E52D4A" w:rsidP="00E52D4A">
            <w:r>
              <w:rPr>
                <w:noProof/>
              </w:rPr>
              <w:drawing>
                <wp:inline distT="0" distB="0" distL="0" distR="0" wp14:anchorId="77A58DEC" wp14:editId="3C7CC9A1">
                  <wp:extent cx="1930400" cy="314325"/>
                  <wp:effectExtent l="0" t="0" r="0" b="9525"/>
                  <wp:docPr id="18" name="image7.png" descr="Binary representation of the lowercase letter s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png" descr="Binary representation of the lowercase letter s using 8 squares coloured black or white. 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744" cy="3143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</w:tcPr>
          <w:p w14:paraId="6C056FC5" w14:textId="77777777" w:rsidR="00E52D4A" w:rsidRDefault="00E52D4A" w:rsidP="00E52D4A">
            <w:pPr>
              <w:rPr>
                <w:sz w:val="32"/>
                <w:szCs w:val="32"/>
              </w:rPr>
            </w:pPr>
          </w:p>
        </w:tc>
      </w:tr>
    </w:tbl>
    <w:p w14:paraId="6BAC053E" w14:textId="77777777" w:rsidR="00371FBF" w:rsidRDefault="00371FBF"/>
    <w:p w14:paraId="415208C5" w14:textId="77777777" w:rsidR="00371FBF" w:rsidRDefault="00371FBF"/>
    <w:tbl>
      <w:tblPr>
        <w:tblStyle w:val="a2"/>
        <w:tblW w:w="760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39"/>
        <w:gridCol w:w="4215"/>
        <w:gridCol w:w="2551"/>
      </w:tblGrid>
      <w:tr w:rsidR="00E52D4A" w14:paraId="5B88AEB5" w14:textId="77777777" w:rsidTr="00913419">
        <w:trPr>
          <w:trHeight w:val="300"/>
        </w:trPr>
        <w:tc>
          <w:tcPr>
            <w:tcW w:w="839" w:type="dxa"/>
          </w:tcPr>
          <w:p w14:paraId="2CD74B69" w14:textId="53E4E98B" w:rsidR="00E52D4A" w:rsidRDefault="00E52D4A" w:rsidP="00E52D4A">
            <w:pPr>
              <w:spacing w:line="259" w:lineRule="auto"/>
              <w:jc w:val="center"/>
              <w:rPr>
                <w:sz w:val="32"/>
                <w:szCs w:val="32"/>
              </w:rPr>
            </w:pPr>
            <w:r>
              <w:t xml:space="preserve">Letter </w:t>
            </w:r>
          </w:p>
        </w:tc>
        <w:tc>
          <w:tcPr>
            <w:tcW w:w="4215" w:type="dxa"/>
          </w:tcPr>
          <w:p w14:paraId="5A74C5EC" w14:textId="0FE0682B" w:rsidR="00E52D4A" w:rsidRDefault="00E52D4A" w:rsidP="00E52D4A">
            <w:pPr>
              <w:rPr>
                <w:noProof/>
              </w:rPr>
            </w:pPr>
            <w:r>
              <w:t xml:space="preserve">On and off representation </w:t>
            </w:r>
          </w:p>
        </w:tc>
        <w:tc>
          <w:tcPr>
            <w:tcW w:w="2551" w:type="dxa"/>
          </w:tcPr>
          <w:p w14:paraId="4CD9D336" w14:textId="2F08F7F6" w:rsidR="00E52D4A" w:rsidRDefault="00E52D4A" w:rsidP="00E52D4A">
            <w:pPr>
              <w:rPr>
                <w:sz w:val="32"/>
                <w:szCs w:val="32"/>
              </w:rPr>
            </w:pPr>
            <w:r>
              <w:t>Binary number</w:t>
            </w:r>
          </w:p>
        </w:tc>
      </w:tr>
      <w:tr w:rsidR="00E52D4A" w14:paraId="3B68A69A" w14:textId="77777777" w:rsidTr="00913419">
        <w:trPr>
          <w:trHeight w:val="300"/>
        </w:trPr>
        <w:tc>
          <w:tcPr>
            <w:tcW w:w="839" w:type="dxa"/>
          </w:tcPr>
          <w:p w14:paraId="0327411E" w14:textId="77777777" w:rsidR="00E52D4A" w:rsidRDefault="00E52D4A" w:rsidP="00E52D4A">
            <w:pPr>
              <w:spacing w:line="259" w:lineRule="auto"/>
              <w:jc w:val="center"/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215" w:type="dxa"/>
          </w:tcPr>
          <w:p w14:paraId="13F9BD52" w14:textId="77777777" w:rsidR="00E52D4A" w:rsidRDefault="00E52D4A" w:rsidP="00E52D4A">
            <w:r>
              <w:rPr>
                <w:noProof/>
              </w:rPr>
              <w:drawing>
                <wp:inline distT="0" distB="0" distL="0" distR="0" wp14:anchorId="06AB06AE" wp14:editId="7C915027">
                  <wp:extent cx="1898650" cy="276860"/>
                  <wp:effectExtent l="0" t="0" r="6350" b="8890"/>
                  <wp:docPr id="19" name="image1.png" descr="Binary representation of the capital letter S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.png" descr="Binary representation of the capital letter S using 8 squares coloured black or white. 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049" cy="2770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6EE0A6B7" w14:textId="77777777" w:rsidR="00E52D4A" w:rsidRDefault="00E52D4A" w:rsidP="00E52D4A">
            <w:pPr>
              <w:rPr>
                <w:sz w:val="32"/>
                <w:szCs w:val="32"/>
              </w:rPr>
            </w:pPr>
          </w:p>
        </w:tc>
      </w:tr>
      <w:tr w:rsidR="00E52D4A" w14:paraId="6C3BF9E1" w14:textId="77777777" w:rsidTr="00913419">
        <w:trPr>
          <w:trHeight w:val="300"/>
        </w:trPr>
        <w:tc>
          <w:tcPr>
            <w:tcW w:w="839" w:type="dxa"/>
          </w:tcPr>
          <w:p w14:paraId="38CC3FFB" w14:textId="77777777" w:rsidR="00E52D4A" w:rsidRDefault="00E52D4A" w:rsidP="00E52D4A">
            <w:pPr>
              <w:spacing w:line="259" w:lineRule="auto"/>
              <w:jc w:val="center"/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215" w:type="dxa"/>
          </w:tcPr>
          <w:p w14:paraId="0EBF5874" w14:textId="77777777" w:rsidR="00E52D4A" w:rsidRDefault="00E52D4A" w:rsidP="00E52D4A">
            <w:r>
              <w:rPr>
                <w:noProof/>
              </w:rPr>
              <w:drawing>
                <wp:inline distT="0" distB="0" distL="0" distR="0" wp14:anchorId="3314B896" wp14:editId="06B77688">
                  <wp:extent cx="1898650" cy="266700"/>
                  <wp:effectExtent l="0" t="0" r="6350" b="0"/>
                  <wp:docPr id="20" name="image5.png" descr="Binary representation of the lowercase letter t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.png" descr="Binary representation of the lowercase letter t using 8 squares coloured black or white. 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020" cy="2671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DB10C91" w14:textId="77777777" w:rsidR="00E52D4A" w:rsidRDefault="00E52D4A" w:rsidP="00E52D4A">
            <w:pPr>
              <w:rPr>
                <w:sz w:val="32"/>
                <w:szCs w:val="32"/>
              </w:rPr>
            </w:pPr>
          </w:p>
        </w:tc>
      </w:tr>
      <w:tr w:rsidR="00E52D4A" w14:paraId="785859A0" w14:textId="77777777" w:rsidTr="00913419">
        <w:trPr>
          <w:trHeight w:val="300"/>
        </w:trPr>
        <w:tc>
          <w:tcPr>
            <w:tcW w:w="839" w:type="dxa"/>
          </w:tcPr>
          <w:p w14:paraId="53EE1975" w14:textId="77777777" w:rsidR="00E52D4A" w:rsidRDefault="00E52D4A" w:rsidP="00E52D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215" w:type="dxa"/>
          </w:tcPr>
          <w:p w14:paraId="70538CEB" w14:textId="3829548D" w:rsidR="00E52D4A" w:rsidRDefault="00E52D4A" w:rsidP="00E52D4A"/>
        </w:tc>
        <w:tc>
          <w:tcPr>
            <w:tcW w:w="2551" w:type="dxa"/>
          </w:tcPr>
          <w:p w14:paraId="50521765" w14:textId="6296AD0C" w:rsidR="00E52D4A" w:rsidRDefault="00E52D4A" w:rsidP="00E52D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0111 0010</w:t>
            </w:r>
          </w:p>
        </w:tc>
      </w:tr>
      <w:tr w:rsidR="00E52D4A" w14:paraId="76D2BEB6" w14:textId="77777777" w:rsidTr="00913419">
        <w:trPr>
          <w:trHeight w:val="300"/>
        </w:trPr>
        <w:tc>
          <w:tcPr>
            <w:tcW w:w="839" w:type="dxa"/>
          </w:tcPr>
          <w:p w14:paraId="70734A74" w14:textId="77777777" w:rsidR="00E52D4A" w:rsidRDefault="00E52D4A" w:rsidP="00E52D4A">
            <w:pPr>
              <w:spacing w:line="259" w:lineRule="auto"/>
              <w:jc w:val="center"/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215" w:type="dxa"/>
          </w:tcPr>
          <w:p w14:paraId="11FC43BF" w14:textId="249D8848" w:rsidR="00E52D4A" w:rsidRDefault="00E52D4A" w:rsidP="00E52D4A"/>
        </w:tc>
        <w:tc>
          <w:tcPr>
            <w:tcW w:w="2551" w:type="dxa"/>
          </w:tcPr>
          <w:p w14:paraId="15BFB6C1" w14:textId="38743E8A" w:rsidR="00E52D4A" w:rsidRDefault="00E52D4A" w:rsidP="00E52D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0110 0001</w:t>
            </w:r>
          </w:p>
        </w:tc>
      </w:tr>
      <w:tr w:rsidR="00E52D4A" w14:paraId="64BBE066" w14:textId="77777777" w:rsidTr="00913419">
        <w:trPr>
          <w:trHeight w:val="300"/>
        </w:trPr>
        <w:tc>
          <w:tcPr>
            <w:tcW w:w="839" w:type="dxa"/>
          </w:tcPr>
          <w:p w14:paraId="0DEB3997" w14:textId="77777777" w:rsidR="00E52D4A" w:rsidRDefault="00E52D4A" w:rsidP="00E52D4A">
            <w:pPr>
              <w:spacing w:line="259" w:lineRule="auto"/>
              <w:jc w:val="center"/>
            </w:pPr>
            <w:proofErr w:type="spellStart"/>
            <w:r>
              <w:rPr>
                <w:sz w:val="32"/>
                <w:szCs w:val="32"/>
              </w:rPr>
              <w:t>i</w:t>
            </w:r>
            <w:proofErr w:type="spellEnd"/>
          </w:p>
        </w:tc>
        <w:tc>
          <w:tcPr>
            <w:tcW w:w="4215" w:type="dxa"/>
          </w:tcPr>
          <w:p w14:paraId="140D17DF" w14:textId="4A81EA94" w:rsidR="00E52D4A" w:rsidRDefault="00E52D4A" w:rsidP="00E52D4A"/>
        </w:tc>
        <w:tc>
          <w:tcPr>
            <w:tcW w:w="2551" w:type="dxa"/>
          </w:tcPr>
          <w:p w14:paraId="55597A76" w14:textId="1CB12FB7" w:rsidR="00E52D4A" w:rsidRDefault="00E52D4A" w:rsidP="00E52D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0110 1001</w:t>
            </w:r>
          </w:p>
        </w:tc>
      </w:tr>
      <w:tr w:rsidR="00E52D4A" w14:paraId="13909F84" w14:textId="77777777" w:rsidTr="00913419">
        <w:trPr>
          <w:trHeight w:val="300"/>
        </w:trPr>
        <w:tc>
          <w:tcPr>
            <w:tcW w:w="839" w:type="dxa"/>
          </w:tcPr>
          <w:p w14:paraId="169C999A" w14:textId="77777777" w:rsidR="00E52D4A" w:rsidRDefault="00E52D4A" w:rsidP="00E52D4A">
            <w:pPr>
              <w:spacing w:line="259" w:lineRule="auto"/>
              <w:jc w:val="center"/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215" w:type="dxa"/>
          </w:tcPr>
          <w:p w14:paraId="10BD55AE" w14:textId="751100FC" w:rsidR="00E52D4A" w:rsidRDefault="00E52D4A" w:rsidP="00E52D4A"/>
        </w:tc>
        <w:tc>
          <w:tcPr>
            <w:tcW w:w="2551" w:type="dxa"/>
          </w:tcPr>
          <w:p w14:paraId="4A8CB88C" w14:textId="222DC40E" w:rsidR="00E52D4A" w:rsidRDefault="00E52D4A" w:rsidP="00E52D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0111 0100</w:t>
            </w:r>
          </w:p>
        </w:tc>
      </w:tr>
    </w:tbl>
    <w:p w14:paraId="2E443776" w14:textId="725003B5" w:rsidR="00B42A41" w:rsidRDefault="00B42A41"/>
    <w:p w14:paraId="02AB3649" w14:textId="77777777" w:rsidR="00B42A41" w:rsidRDefault="00B42A41">
      <w:r>
        <w:br w:type="page"/>
      </w:r>
    </w:p>
    <w:p w14:paraId="54CDB2C5" w14:textId="77777777" w:rsidR="00371FBF" w:rsidRDefault="00371FBF"/>
    <w:tbl>
      <w:tblPr>
        <w:tblStyle w:val="a3"/>
        <w:tblW w:w="760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39"/>
        <w:gridCol w:w="4215"/>
        <w:gridCol w:w="2551"/>
      </w:tblGrid>
      <w:tr w:rsidR="00913419" w14:paraId="650695A3" w14:textId="77777777" w:rsidTr="00913419">
        <w:trPr>
          <w:trHeight w:val="300"/>
        </w:trPr>
        <w:tc>
          <w:tcPr>
            <w:tcW w:w="839" w:type="dxa"/>
          </w:tcPr>
          <w:p w14:paraId="550D69E6" w14:textId="24839FBE" w:rsidR="00913419" w:rsidRDefault="00913419" w:rsidP="00913419">
            <w:pPr>
              <w:spacing w:line="259" w:lineRule="auto"/>
              <w:jc w:val="center"/>
              <w:rPr>
                <w:sz w:val="32"/>
                <w:szCs w:val="32"/>
              </w:rPr>
            </w:pPr>
            <w:r>
              <w:t xml:space="preserve">Letter </w:t>
            </w:r>
          </w:p>
        </w:tc>
        <w:tc>
          <w:tcPr>
            <w:tcW w:w="4215" w:type="dxa"/>
          </w:tcPr>
          <w:p w14:paraId="7EA47A49" w14:textId="6893FE8F" w:rsidR="00913419" w:rsidRDefault="00913419" w:rsidP="00913419">
            <w:pPr>
              <w:rPr>
                <w:noProof/>
              </w:rPr>
            </w:pPr>
            <w:r>
              <w:t xml:space="preserve">On and off representation </w:t>
            </w:r>
          </w:p>
        </w:tc>
        <w:tc>
          <w:tcPr>
            <w:tcW w:w="2551" w:type="dxa"/>
          </w:tcPr>
          <w:p w14:paraId="06F44BA4" w14:textId="1099992E" w:rsidR="00913419" w:rsidRDefault="00913419" w:rsidP="00913419">
            <w:pPr>
              <w:rPr>
                <w:sz w:val="32"/>
                <w:szCs w:val="32"/>
              </w:rPr>
            </w:pPr>
            <w:r>
              <w:t>Binary number</w:t>
            </w:r>
          </w:p>
        </w:tc>
      </w:tr>
      <w:tr w:rsidR="00913419" w14:paraId="477B4B30" w14:textId="77777777" w:rsidTr="00913419">
        <w:trPr>
          <w:trHeight w:val="300"/>
        </w:trPr>
        <w:tc>
          <w:tcPr>
            <w:tcW w:w="839" w:type="dxa"/>
          </w:tcPr>
          <w:p w14:paraId="0A107FAA" w14:textId="77777777" w:rsidR="00913419" w:rsidRDefault="00913419" w:rsidP="00913419">
            <w:pPr>
              <w:spacing w:line="259" w:lineRule="auto"/>
              <w:jc w:val="center"/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215" w:type="dxa"/>
          </w:tcPr>
          <w:p w14:paraId="35FE4F69" w14:textId="77777777" w:rsidR="00913419" w:rsidRDefault="00913419" w:rsidP="00913419">
            <w:r>
              <w:rPr>
                <w:noProof/>
              </w:rPr>
              <w:drawing>
                <wp:inline distT="0" distB="0" distL="0" distR="0" wp14:anchorId="536FC12C" wp14:editId="3E0A600D">
                  <wp:extent cx="1857375" cy="265339"/>
                  <wp:effectExtent l="0" t="0" r="0" b="0"/>
                  <wp:docPr id="25" name="image11.png" descr="Binary representation of the capital letter I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.png" descr="Binary representation of the capital letter I using 8 squares coloured black or white. 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2653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783940E3" w14:textId="77777777" w:rsidR="00913419" w:rsidRDefault="00913419" w:rsidP="00913419">
            <w:pPr>
              <w:rPr>
                <w:sz w:val="32"/>
                <w:szCs w:val="32"/>
              </w:rPr>
            </w:pPr>
          </w:p>
        </w:tc>
      </w:tr>
      <w:tr w:rsidR="00913419" w14:paraId="4EB9FCD0" w14:textId="77777777" w:rsidTr="00913419">
        <w:trPr>
          <w:trHeight w:val="300"/>
        </w:trPr>
        <w:tc>
          <w:tcPr>
            <w:tcW w:w="839" w:type="dxa"/>
          </w:tcPr>
          <w:p w14:paraId="60003AB1" w14:textId="77777777" w:rsidR="00913419" w:rsidRDefault="00913419" w:rsidP="00913419">
            <w:pPr>
              <w:spacing w:line="259" w:lineRule="auto"/>
              <w:jc w:val="center"/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215" w:type="dxa"/>
          </w:tcPr>
          <w:p w14:paraId="03D8725E" w14:textId="285FBFDB" w:rsidR="00913419" w:rsidRDefault="00913419" w:rsidP="00913419"/>
        </w:tc>
        <w:tc>
          <w:tcPr>
            <w:tcW w:w="2551" w:type="dxa"/>
          </w:tcPr>
          <w:p w14:paraId="21A8405D" w14:textId="65FB9DF0" w:rsidR="00913419" w:rsidRDefault="00913419" w:rsidP="009134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0111 0011</w:t>
            </w:r>
          </w:p>
        </w:tc>
      </w:tr>
      <w:tr w:rsidR="00913419" w14:paraId="56A5AE39" w14:textId="77777777" w:rsidTr="00913419">
        <w:trPr>
          <w:trHeight w:val="300"/>
        </w:trPr>
        <w:tc>
          <w:tcPr>
            <w:tcW w:w="839" w:type="dxa"/>
          </w:tcPr>
          <w:p w14:paraId="502486E9" w14:textId="77777777" w:rsidR="00913419" w:rsidRDefault="00913419" w:rsidP="00913419">
            <w:pPr>
              <w:spacing w:line="259" w:lineRule="auto"/>
              <w:jc w:val="center"/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4215" w:type="dxa"/>
          </w:tcPr>
          <w:p w14:paraId="24588033" w14:textId="7C4FF538" w:rsidR="00913419" w:rsidRDefault="00913419" w:rsidP="00913419"/>
        </w:tc>
        <w:tc>
          <w:tcPr>
            <w:tcW w:w="2551" w:type="dxa"/>
          </w:tcPr>
          <w:p w14:paraId="723AD90D" w14:textId="220F57DD" w:rsidR="00913419" w:rsidRDefault="00913419" w:rsidP="009134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0110 1100</w:t>
            </w:r>
          </w:p>
        </w:tc>
      </w:tr>
      <w:tr w:rsidR="00913419" w14:paraId="5BBC529F" w14:textId="77777777" w:rsidTr="00913419">
        <w:trPr>
          <w:trHeight w:val="300"/>
        </w:trPr>
        <w:tc>
          <w:tcPr>
            <w:tcW w:w="839" w:type="dxa"/>
          </w:tcPr>
          <w:p w14:paraId="2D19AD21" w14:textId="77777777" w:rsidR="00913419" w:rsidRDefault="00913419" w:rsidP="00913419">
            <w:pPr>
              <w:spacing w:line="259" w:lineRule="auto"/>
              <w:jc w:val="center"/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215" w:type="dxa"/>
          </w:tcPr>
          <w:p w14:paraId="4D139E75" w14:textId="227F5C2F" w:rsidR="00913419" w:rsidRDefault="00913419" w:rsidP="00913419"/>
        </w:tc>
        <w:tc>
          <w:tcPr>
            <w:tcW w:w="2551" w:type="dxa"/>
          </w:tcPr>
          <w:p w14:paraId="04B2D5AF" w14:textId="07BB828D" w:rsidR="00913419" w:rsidRDefault="00913419" w:rsidP="009134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0110 0001</w:t>
            </w:r>
          </w:p>
        </w:tc>
      </w:tr>
      <w:tr w:rsidR="00913419" w14:paraId="5CEA93D2" w14:textId="77777777" w:rsidTr="00913419">
        <w:trPr>
          <w:trHeight w:val="300"/>
        </w:trPr>
        <w:tc>
          <w:tcPr>
            <w:tcW w:w="839" w:type="dxa"/>
          </w:tcPr>
          <w:p w14:paraId="62BA7281" w14:textId="77777777" w:rsidR="00913419" w:rsidRDefault="00913419" w:rsidP="00913419">
            <w:pPr>
              <w:spacing w:line="259" w:lineRule="auto"/>
              <w:jc w:val="center"/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4215" w:type="dxa"/>
          </w:tcPr>
          <w:p w14:paraId="25C7A96A" w14:textId="0B002DDA" w:rsidR="00913419" w:rsidRDefault="00913419" w:rsidP="00913419"/>
        </w:tc>
        <w:tc>
          <w:tcPr>
            <w:tcW w:w="2551" w:type="dxa"/>
          </w:tcPr>
          <w:p w14:paraId="77BB0638" w14:textId="12092610" w:rsidR="00913419" w:rsidRDefault="00913419" w:rsidP="009134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0110 1110</w:t>
            </w:r>
          </w:p>
        </w:tc>
      </w:tr>
      <w:tr w:rsidR="00913419" w14:paraId="04FA9446" w14:textId="77777777" w:rsidTr="00913419">
        <w:trPr>
          <w:trHeight w:val="300"/>
        </w:trPr>
        <w:tc>
          <w:tcPr>
            <w:tcW w:w="839" w:type="dxa"/>
          </w:tcPr>
          <w:p w14:paraId="2E35B456" w14:textId="77777777" w:rsidR="00913419" w:rsidRDefault="00913419" w:rsidP="00913419">
            <w:pPr>
              <w:spacing w:line="259" w:lineRule="auto"/>
              <w:jc w:val="center"/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215" w:type="dxa"/>
          </w:tcPr>
          <w:p w14:paraId="5D5400EF" w14:textId="20EBAF35" w:rsidR="00913419" w:rsidRDefault="00913419" w:rsidP="00913419"/>
        </w:tc>
        <w:tc>
          <w:tcPr>
            <w:tcW w:w="2551" w:type="dxa"/>
          </w:tcPr>
          <w:p w14:paraId="7AB4CBC7" w14:textId="0DEFCC53" w:rsidR="00913419" w:rsidRDefault="00913419" w:rsidP="009134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0110 0100</w:t>
            </w:r>
          </w:p>
        </w:tc>
      </w:tr>
      <w:tr w:rsidR="00913419" w14:paraId="4E0E5109" w14:textId="77777777" w:rsidTr="00913419">
        <w:trPr>
          <w:trHeight w:val="300"/>
        </w:trPr>
        <w:tc>
          <w:tcPr>
            <w:tcW w:w="839" w:type="dxa"/>
          </w:tcPr>
          <w:p w14:paraId="1C16E207" w14:textId="77777777" w:rsidR="00913419" w:rsidRDefault="00913419" w:rsidP="00913419">
            <w:pPr>
              <w:spacing w:line="259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215" w:type="dxa"/>
          </w:tcPr>
          <w:p w14:paraId="34E9DA8B" w14:textId="77777777" w:rsidR="00913419" w:rsidRDefault="00913419" w:rsidP="00913419">
            <w:r>
              <w:rPr>
                <w:noProof/>
              </w:rPr>
              <w:drawing>
                <wp:inline distT="0" distB="0" distL="0" distR="0" wp14:anchorId="194CEE2F" wp14:editId="7A8299E4">
                  <wp:extent cx="1930400" cy="317500"/>
                  <wp:effectExtent l="0" t="0" r="0" b="6350"/>
                  <wp:docPr id="11" name="image4.png" descr="Binary representation of the lowercase letter e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.png" descr="Binary representation of the lowercase letter e using 8 squares coloured black or white. 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492" cy="3181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A71E296" w14:textId="77777777" w:rsidR="00913419" w:rsidRDefault="00913419" w:rsidP="00913419">
            <w:pPr>
              <w:rPr>
                <w:sz w:val="32"/>
                <w:szCs w:val="32"/>
              </w:rPr>
            </w:pPr>
          </w:p>
        </w:tc>
      </w:tr>
      <w:tr w:rsidR="00913419" w14:paraId="75F7A3D0" w14:textId="77777777" w:rsidTr="00913419">
        <w:trPr>
          <w:trHeight w:val="300"/>
        </w:trPr>
        <w:tc>
          <w:tcPr>
            <w:tcW w:w="839" w:type="dxa"/>
          </w:tcPr>
          <w:p w14:paraId="1647971F" w14:textId="77777777" w:rsidR="00913419" w:rsidRDefault="00913419" w:rsidP="00913419">
            <w:pPr>
              <w:spacing w:line="259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215" w:type="dxa"/>
          </w:tcPr>
          <w:p w14:paraId="537D335D" w14:textId="0CAD41C6" w:rsidR="00913419" w:rsidRDefault="00913419" w:rsidP="00913419"/>
        </w:tc>
        <w:tc>
          <w:tcPr>
            <w:tcW w:w="2551" w:type="dxa"/>
          </w:tcPr>
          <w:p w14:paraId="05284BFC" w14:textId="2BD2A7F5" w:rsidR="00913419" w:rsidRDefault="00913419" w:rsidP="009134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0111 0010</w:t>
            </w:r>
          </w:p>
        </w:tc>
      </w:tr>
    </w:tbl>
    <w:p w14:paraId="38545547" w14:textId="77777777" w:rsidR="00371FBF" w:rsidRDefault="00371FBF"/>
    <w:tbl>
      <w:tblPr>
        <w:tblStyle w:val="a4"/>
        <w:tblW w:w="7608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39"/>
        <w:gridCol w:w="4218"/>
        <w:gridCol w:w="2551"/>
      </w:tblGrid>
      <w:tr w:rsidR="00913419" w14:paraId="7385F8DB" w14:textId="77777777" w:rsidTr="00913419">
        <w:trPr>
          <w:trHeight w:val="300"/>
        </w:trPr>
        <w:tc>
          <w:tcPr>
            <w:tcW w:w="839" w:type="dxa"/>
          </w:tcPr>
          <w:p w14:paraId="738016A4" w14:textId="3020FB30" w:rsidR="00913419" w:rsidRDefault="00913419" w:rsidP="00913419">
            <w:pPr>
              <w:spacing w:line="259" w:lineRule="auto"/>
              <w:jc w:val="center"/>
              <w:rPr>
                <w:sz w:val="32"/>
                <w:szCs w:val="32"/>
              </w:rPr>
            </w:pPr>
            <w:r>
              <w:t xml:space="preserve">Letter </w:t>
            </w:r>
          </w:p>
        </w:tc>
        <w:tc>
          <w:tcPr>
            <w:tcW w:w="4218" w:type="dxa"/>
          </w:tcPr>
          <w:p w14:paraId="13F1948E" w14:textId="7C513B66" w:rsidR="00913419" w:rsidRDefault="00913419" w:rsidP="00913419">
            <w:pPr>
              <w:rPr>
                <w:noProof/>
              </w:rPr>
            </w:pPr>
            <w:r>
              <w:t xml:space="preserve">On and off representation </w:t>
            </w:r>
          </w:p>
        </w:tc>
        <w:tc>
          <w:tcPr>
            <w:tcW w:w="2551" w:type="dxa"/>
          </w:tcPr>
          <w:p w14:paraId="35DCD28B" w14:textId="5360A586" w:rsidR="00913419" w:rsidRDefault="00913419" w:rsidP="00913419">
            <w:pPr>
              <w:rPr>
                <w:sz w:val="32"/>
                <w:szCs w:val="32"/>
              </w:rPr>
            </w:pPr>
            <w:r>
              <w:t>Binary number</w:t>
            </w:r>
          </w:p>
        </w:tc>
      </w:tr>
      <w:tr w:rsidR="00913419" w14:paraId="05AAAE80" w14:textId="77777777" w:rsidTr="00913419">
        <w:trPr>
          <w:trHeight w:val="300"/>
        </w:trPr>
        <w:tc>
          <w:tcPr>
            <w:tcW w:w="839" w:type="dxa"/>
          </w:tcPr>
          <w:p w14:paraId="1658623B" w14:textId="77777777" w:rsidR="00913419" w:rsidRDefault="00913419" w:rsidP="00913419">
            <w:pPr>
              <w:spacing w:line="259" w:lineRule="auto"/>
              <w:jc w:val="center"/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4218" w:type="dxa"/>
          </w:tcPr>
          <w:p w14:paraId="57BD3851" w14:textId="77777777" w:rsidR="00913419" w:rsidRDefault="00913419" w:rsidP="00913419">
            <w:r>
              <w:rPr>
                <w:noProof/>
              </w:rPr>
              <w:drawing>
                <wp:inline distT="0" distB="0" distL="0" distR="0" wp14:anchorId="4C48E23E" wp14:editId="7EE6E509">
                  <wp:extent cx="1909141" cy="324061"/>
                  <wp:effectExtent l="0" t="0" r="0" b="0"/>
                  <wp:docPr id="13" name="image6.png" descr="Binary representation of the capital letter P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.png" descr="Binary representation of the capital letter P using 8 squares coloured black or white. 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141" cy="3240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11264ED3" w14:textId="77777777" w:rsidR="00913419" w:rsidRDefault="00913419" w:rsidP="00913419">
            <w:pPr>
              <w:rPr>
                <w:sz w:val="32"/>
                <w:szCs w:val="32"/>
              </w:rPr>
            </w:pPr>
          </w:p>
        </w:tc>
      </w:tr>
      <w:tr w:rsidR="00913419" w14:paraId="4A5A1AD2" w14:textId="77777777" w:rsidTr="00913419">
        <w:trPr>
          <w:trHeight w:val="300"/>
        </w:trPr>
        <w:tc>
          <w:tcPr>
            <w:tcW w:w="839" w:type="dxa"/>
          </w:tcPr>
          <w:p w14:paraId="7FF520AA" w14:textId="77777777" w:rsidR="00913419" w:rsidRDefault="00913419" w:rsidP="00913419">
            <w:pPr>
              <w:spacing w:line="259" w:lineRule="auto"/>
              <w:jc w:val="center"/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218" w:type="dxa"/>
          </w:tcPr>
          <w:p w14:paraId="79F3147D" w14:textId="0DB7E519" w:rsidR="00913419" w:rsidRDefault="00913419" w:rsidP="00913419">
            <w:r>
              <w:rPr>
                <w:noProof/>
              </w:rPr>
              <w:drawing>
                <wp:inline distT="0" distB="0" distL="0" distR="0" wp14:anchorId="62DCA1D5" wp14:editId="1B50BAD9">
                  <wp:extent cx="1930400" cy="317500"/>
                  <wp:effectExtent l="0" t="0" r="0" b="6350"/>
                  <wp:docPr id="1960948409" name="image4.png" descr="Binary representation of the lowercase letter e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948409" name="image4.png" descr="Binary representation of the lowercase letter e using 8 squares coloured black or white. 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492" cy="3181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7D65EDA0" w14:textId="77777777" w:rsidR="00913419" w:rsidRDefault="00913419" w:rsidP="00913419">
            <w:pPr>
              <w:rPr>
                <w:sz w:val="32"/>
                <w:szCs w:val="32"/>
              </w:rPr>
            </w:pPr>
          </w:p>
        </w:tc>
      </w:tr>
      <w:tr w:rsidR="00913419" w14:paraId="204B131F" w14:textId="77777777" w:rsidTr="00913419">
        <w:trPr>
          <w:trHeight w:val="300"/>
        </w:trPr>
        <w:tc>
          <w:tcPr>
            <w:tcW w:w="839" w:type="dxa"/>
          </w:tcPr>
          <w:p w14:paraId="7DC3C254" w14:textId="77777777" w:rsidR="00913419" w:rsidRDefault="00913419" w:rsidP="00913419">
            <w:pPr>
              <w:spacing w:line="259" w:lineRule="auto"/>
              <w:jc w:val="center"/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4218" w:type="dxa"/>
          </w:tcPr>
          <w:p w14:paraId="5A02FAC3" w14:textId="205ACB0D" w:rsidR="00913419" w:rsidRDefault="00913419" w:rsidP="00913419"/>
        </w:tc>
        <w:tc>
          <w:tcPr>
            <w:tcW w:w="2551" w:type="dxa"/>
          </w:tcPr>
          <w:p w14:paraId="3F5AFA8F" w14:textId="74AE585F" w:rsidR="00913419" w:rsidRDefault="00913419" w:rsidP="009134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0110 1111</w:t>
            </w:r>
          </w:p>
        </w:tc>
      </w:tr>
      <w:tr w:rsidR="00913419" w14:paraId="7559C2D8" w14:textId="77777777" w:rsidTr="00913419">
        <w:trPr>
          <w:trHeight w:val="300"/>
        </w:trPr>
        <w:tc>
          <w:tcPr>
            <w:tcW w:w="839" w:type="dxa"/>
          </w:tcPr>
          <w:p w14:paraId="7B295790" w14:textId="77777777" w:rsidR="00913419" w:rsidRDefault="00913419" w:rsidP="00913419">
            <w:pPr>
              <w:spacing w:line="259" w:lineRule="auto"/>
              <w:jc w:val="center"/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4218" w:type="dxa"/>
          </w:tcPr>
          <w:p w14:paraId="7C111E34" w14:textId="77777777" w:rsidR="00913419" w:rsidRDefault="00913419" w:rsidP="00913419">
            <w:r>
              <w:rPr>
                <w:noProof/>
              </w:rPr>
              <w:drawing>
                <wp:inline distT="0" distB="0" distL="0" distR="0" wp14:anchorId="3AD4C282" wp14:editId="33678155">
                  <wp:extent cx="1898650" cy="289560"/>
                  <wp:effectExtent l="0" t="0" r="6350" b="0"/>
                  <wp:docPr id="1" name="image21.png" descr="Binary representation of the lowercase letter p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1.png" descr="Binary representation of the lowercase letter p using 8 squares coloured black or white. 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48" cy="2896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7C0AA80" w14:textId="77777777" w:rsidR="00913419" w:rsidRDefault="00913419" w:rsidP="00913419">
            <w:pPr>
              <w:rPr>
                <w:sz w:val="32"/>
                <w:szCs w:val="32"/>
              </w:rPr>
            </w:pPr>
          </w:p>
        </w:tc>
      </w:tr>
      <w:tr w:rsidR="00913419" w14:paraId="7324339B" w14:textId="77777777" w:rsidTr="00913419">
        <w:trPr>
          <w:trHeight w:val="330"/>
        </w:trPr>
        <w:tc>
          <w:tcPr>
            <w:tcW w:w="839" w:type="dxa"/>
          </w:tcPr>
          <w:p w14:paraId="0F94CA37" w14:textId="77777777" w:rsidR="00913419" w:rsidRDefault="00913419" w:rsidP="00913419">
            <w:pPr>
              <w:spacing w:line="259" w:lineRule="auto"/>
              <w:jc w:val="center"/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4218" w:type="dxa"/>
          </w:tcPr>
          <w:p w14:paraId="5A1E4944" w14:textId="405262A7" w:rsidR="00913419" w:rsidRDefault="00913419" w:rsidP="00913419">
            <w:r>
              <w:rPr>
                <w:noProof/>
              </w:rPr>
              <w:drawing>
                <wp:inline distT="0" distB="0" distL="0" distR="0" wp14:anchorId="339F7C62" wp14:editId="4380F64A">
                  <wp:extent cx="1962150" cy="257102"/>
                  <wp:effectExtent l="0" t="0" r="0" b="0"/>
                  <wp:docPr id="1265818180" name="image22.png" descr="Binary representation of the lowercase letter l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818180" name="image22.png" descr="Binary representation of the lowercase letter l using 8 squares coloured black or white. 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091" cy="262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6ED92C3" w14:textId="77777777" w:rsidR="00913419" w:rsidRDefault="00913419" w:rsidP="00913419">
            <w:pPr>
              <w:rPr>
                <w:sz w:val="32"/>
                <w:szCs w:val="32"/>
              </w:rPr>
            </w:pPr>
          </w:p>
        </w:tc>
      </w:tr>
      <w:tr w:rsidR="00913419" w14:paraId="515B29AB" w14:textId="77777777" w:rsidTr="00913419">
        <w:trPr>
          <w:trHeight w:val="300"/>
        </w:trPr>
        <w:tc>
          <w:tcPr>
            <w:tcW w:w="839" w:type="dxa"/>
          </w:tcPr>
          <w:p w14:paraId="4EDCA94F" w14:textId="77777777" w:rsidR="00913419" w:rsidRDefault="00913419" w:rsidP="00913419">
            <w:pPr>
              <w:spacing w:line="259" w:lineRule="auto"/>
              <w:jc w:val="center"/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218" w:type="dxa"/>
          </w:tcPr>
          <w:p w14:paraId="02581A0A" w14:textId="3076AD03" w:rsidR="00913419" w:rsidRDefault="00913419" w:rsidP="00913419">
            <w:r>
              <w:rPr>
                <w:noProof/>
              </w:rPr>
              <w:drawing>
                <wp:inline distT="0" distB="0" distL="0" distR="0" wp14:anchorId="53D80D0D" wp14:editId="60C4AC3E">
                  <wp:extent cx="1930400" cy="317500"/>
                  <wp:effectExtent l="0" t="0" r="0" b="6350"/>
                  <wp:docPr id="321724547" name="image4.png" descr="Binary representation of the lowercase letter e using 8 squares coloured black or whit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724547" name="image4.png" descr="Binary representation of the lowercase letter e using 8 squares coloured black or white. 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492" cy="3181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8EB990C" w14:textId="77777777" w:rsidR="00913419" w:rsidRDefault="00913419" w:rsidP="00913419">
            <w:pPr>
              <w:rPr>
                <w:sz w:val="32"/>
                <w:szCs w:val="32"/>
              </w:rPr>
            </w:pPr>
          </w:p>
        </w:tc>
      </w:tr>
      <w:tr w:rsidR="00913419" w14:paraId="743C8894" w14:textId="77777777" w:rsidTr="00913419">
        <w:trPr>
          <w:trHeight w:val="300"/>
        </w:trPr>
        <w:tc>
          <w:tcPr>
            <w:tcW w:w="839" w:type="dxa"/>
          </w:tcPr>
          <w:p w14:paraId="315A5A75" w14:textId="77777777" w:rsidR="00913419" w:rsidRDefault="00913419" w:rsidP="00913419">
            <w:pPr>
              <w:spacing w:line="259" w:lineRule="auto"/>
              <w:jc w:val="center"/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218" w:type="dxa"/>
          </w:tcPr>
          <w:p w14:paraId="724D00C9" w14:textId="7E8D507A" w:rsidR="00913419" w:rsidRDefault="00913419" w:rsidP="00913419"/>
        </w:tc>
        <w:tc>
          <w:tcPr>
            <w:tcW w:w="2551" w:type="dxa"/>
          </w:tcPr>
          <w:p w14:paraId="0F240766" w14:textId="051076DF" w:rsidR="00913419" w:rsidRDefault="00913419" w:rsidP="009134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0111 0011</w:t>
            </w:r>
          </w:p>
        </w:tc>
      </w:tr>
    </w:tbl>
    <w:p w14:paraId="51507C44" w14:textId="77777777" w:rsidR="00371FBF" w:rsidRDefault="00371FBF"/>
    <w:sectPr w:rsidR="00371FBF" w:rsidSect="000F52E3">
      <w:headerReference w:type="default" r:id="rId26"/>
      <w:footerReference w:type="default" r:id="rId27"/>
      <w:pgSz w:w="11906" w:h="16838"/>
      <w:pgMar w:top="720" w:right="1440" w:bottom="1135" w:left="144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92C2" w14:textId="77777777" w:rsidR="00A3620F" w:rsidRDefault="00A3620F">
      <w:r>
        <w:separator/>
      </w:r>
    </w:p>
  </w:endnote>
  <w:endnote w:type="continuationSeparator" w:id="0">
    <w:p w14:paraId="70B80CC2" w14:textId="77777777" w:rsidR="00A3620F" w:rsidRDefault="00A3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9261E" w14:textId="298C2D70" w:rsidR="000F52E3" w:rsidRPr="000F52E3" w:rsidRDefault="000F52E3" w:rsidP="000F52E3">
    <w:pPr>
      <w:jc w:val="right"/>
    </w:pPr>
    <w:r w:rsidRPr="000F52E3">
      <w:rPr>
        <w:sz w:val="18"/>
        <w:szCs w:val="18"/>
      </w:rPr>
      <w:t>Digital Technologies Hub is brought to you by the Australian Government Department of Education. Creative Commons Attribution 4.0, unless otherwise indicated</w:t>
    </w:r>
    <w:r w:rsidRPr="000F52E3">
      <w:t xml:space="preserve">. </w:t>
    </w:r>
    <w:r>
      <w:rPr>
        <w:noProof/>
      </w:rPr>
      <w:drawing>
        <wp:inline distT="0" distB="0" distL="0" distR="0" wp14:anchorId="01B7DFE2" wp14:editId="0894744F">
          <wp:extent cx="485775" cy="180975"/>
          <wp:effectExtent l="0" t="0" r="9525" b="9525"/>
          <wp:docPr id="613191930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191930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82BB2A" w14:textId="77777777" w:rsidR="00371FBF" w:rsidRDefault="008E1CFA">
    <w:pPr>
      <w:jc w:val="right"/>
    </w:pPr>
    <w:r>
      <w:fldChar w:fldCharType="begin"/>
    </w:r>
    <w:r>
      <w:instrText>PAGE</w:instrText>
    </w:r>
    <w:r>
      <w:fldChar w:fldCharType="separate"/>
    </w:r>
    <w:r w:rsidR="00CE24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6BC36" w14:textId="77777777" w:rsidR="00A3620F" w:rsidRDefault="00A3620F">
      <w:r>
        <w:separator/>
      </w:r>
    </w:p>
  </w:footnote>
  <w:footnote w:type="continuationSeparator" w:id="0">
    <w:p w14:paraId="06BFAEA2" w14:textId="77777777" w:rsidR="00A3620F" w:rsidRDefault="00A3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8E37" w14:textId="77777777" w:rsidR="00371FBF" w:rsidRDefault="008E1CFA">
    <w:pPr>
      <w:pBdr>
        <w:top w:val="nil"/>
        <w:left w:val="nil"/>
        <w:bottom w:val="nil"/>
        <w:right w:val="nil"/>
        <w:between w:val="nil"/>
      </w:pBdr>
      <w:tabs>
        <w:tab w:val="left" w:pos="4192"/>
        <w:tab w:val="left" w:pos="535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9EDF37D" wp14:editId="1A429D2D">
          <wp:extent cx="1922299" cy="665793"/>
          <wp:effectExtent l="0" t="0" r="0" b="0"/>
          <wp:docPr id="1708183341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183341" name="image2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2299" cy="6657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50624"/>
    <w:multiLevelType w:val="multilevel"/>
    <w:tmpl w:val="69E628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57482A"/>
    <w:multiLevelType w:val="multilevel"/>
    <w:tmpl w:val="84A2B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4555848">
    <w:abstractNumId w:val="0"/>
  </w:num>
  <w:num w:numId="2" w16cid:durableId="1434978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BF"/>
    <w:rsid w:val="000F52E3"/>
    <w:rsid w:val="00206209"/>
    <w:rsid w:val="00224A15"/>
    <w:rsid w:val="002563DD"/>
    <w:rsid w:val="00371FBF"/>
    <w:rsid w:val="0038379D"/>
    <w:rsid w:val="0053384C"/>
    <w:rsid w:val="005A5A63"/>
    <w:rsid w:val="005D68D5"/>
    <w:rsid w:val="006412AE"/>
    <w:rsid w:val="00755B8C"/>
    <w:rsid w:val="008037F9"/>
    <w:rsid w:val="008E1CFA"/>
    <w:rsid w:val="00913419"/>
    <w:rsid w:val="00921FB2"/>
    <w:rsid w:val="00964F23"/>
    <w:rsid w:val="009727F1"/>
    <w:rsid w:val="00A34112"/>
    <w:rsid w:val="00A3620F"/>
    <w:rsid w:val="00A506F2"/>
    <w:rsid w:val="00A97692"/>
    <w:rsid w:val="00B37569"/>
    <w:rsid w:val="00B42A41"/>
    <w:rsid w:val="00CE24CC"/>
    <w:rsid w:val="00D35364"/>
    <w:rsid w:val="00E52D4A"/>
    <w:rsid w:val="00F1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128C83"/>
  <w15:docId w15:val="{3C757D4D-8039-479A-82A7-AA9E5E9C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Arial" w:eastAsia="Arial" w:hAnsi="Arial" w:cs="Arial"/>
      <w:color w:val="002060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Impact" w:eastAsia="Impact" w:hAnsi="Impact" w:cs="Impact"/>
      <w:color w:val="CD8D06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Arial" w:eastAsia="Arial" w:hAnsi="Arial" w:cs="Arial"/>
      <w:color w:val="002060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/>
      <w:outlineLvl w:val="3"/>
    </w:pPr>
    <w:rPr>
      <w:rFonts w:ascii="Impact" w:eastAsia="Impact" w:hAnsi="Impact" w:cs="Impact"/>
      <w:i/>
      <w:color w:val="CD8D06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CE24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4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743E"/>
  </w:style>
  <w:style w:type="character" w:styleId="CommentReference">
    <w:name w:val="annotation reference"/>
    <w:basedOn w:val="DefaultParagraphFont"/>
    <w:uiPriority w:val="99"/>
    <w:semiHidden/>
    <w:unhideWhenUsed/>
    <w:rsid w:val="00964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F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F2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52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2E3"/>
  </w:style>
  <w:style w:type="paragraph" w:styleId="Footer">
    <w:name w:val="footer"/>
    <w:basedOn w:val="Normal"/>
    <w:link w:val="FooterChar"/>
    <w:uiPriority w:val="99"/>
    <w:unhideWhenUsed/>
    <w:rsid w:val="000F52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za3+UjBklMgxpu9ZjtXbTsFL9Q==">CgMxLjAyCWlkLmdqZGd4czIJaC4zem55c2g3MghoLmdqZGd4czIOaC4xd254eGU3YmhzbDYyCWguMzBqMHpsbDIOaC5sOXM4dDZiMGhwOTM4AHIhMWRvTmJfYmk0WXBEVU1ZZ19iTXR6OVhIcDJCQWdSM3ZW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Richards</dc:creator>
  <cp:lastModifiedBy>Martin Richards</cp:lastModifiedBy>
  <cp:revision>6</cp:revision>
  <dcterms:created xsi:type="dcterms:W3CDTF">2024-01-19T06:00:00Z</dcterms:created>
  <dcterms:modified xsi:type="dcterms:W3CDTF">2024-01-25T05:41:00Z</dcterms:modified>
</cp:coreProperties>
</file>